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FDEE4" w14:textId="6328592B" w:rsidR="008B20A3" w:rsidRPr="00AC7CE4" w:rsidRDefault="00AC7CE4" w:rsidP="00AC7CE4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AC7CE4">
        <w:rPr>
          <w:rFonts w:ascii="Times New Roman" w:hAnsi="Times New Roman" w:cs="Times New Roman"/>
          <w:sz w:val="24"/>
          <w:szCs w:val="24"/>
          <w:lang w:val="en-PH"/>
        </w:rPr>
        <w:t>Event Table for the Proposed System</w:t>
      </w:r>
    </w:p>
    <w:tbl>
      <w:tblPr>
        <w:tblW w:w="13436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160"/>
        <w:gridCol w:w="1530"/>
        <w:gridCol w:w="2070"/>
        <w:gridCol w:w="2520"/>
        <w:gridCol w:w="2168"/>
      </w:tblGrid>
      <w:tr w:rsidR="00AC7CE4" w:rsidRPr="00AC7CE4" w14:paraId="6D796C05" w14:textId="77777777" w:rsidTr="00AC07BC">
        <w:trPr>
          <w:trHeight w:val="300"/>
        </w:trPr>
        <w:tc>
          <w:tcPr>
            <w:tcW w:w="2988" w:type="dxa"/>
            <w:shd w:val="clear" w:color="000000" w:fill="5B9BD5"/>
            <w:hideMark/>
          </w:tcPr>
          <w:p w14:paraId="09ED88B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EVENT</w:t>
            </w:r>
          </w:p>
        </w:tc>
        <w:tc>
          <w:tcPr>
            <w:tcW w:w="2160" w:type="dxa"/>
            <w:shd w:val="clear" w:color="000000" w:fill="5B9BD5"/>
            <w:hideMark/>
          </w:tcPr>
          <w:p w14:paraId="78A3837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TRIGGER</w:t>
            </w:r>
          </w:p>
        </w:tc>
        <w:tc>
          <w:tcPr>
            <w:tcW w:w="1530" w:type="dxa"/>
            <w:shd w:val="clear" w:color="000000" w:fill="5B9BD5"/>
            <w:hideMark/>
          </w:tcPr>
          <w:p w14:paraId="33F84188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SOURCE</w:t>
            </w:r>
          </w:p>
        </w:tc>
        <w:tc>
          <w:tcPr>
            <w:tcW w:w="2070" w:type="dxa"/>
            <w:shd w:val="clear" w:color="000000" w:fill="5B9BD5"/>
            <w:hideMark/>
          </w:tcPr>
          <w:p w14:paraId="55F6C044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USE CASE</w:t>
            </w:r>
          </w:p>
        </w:tc>
        <w:tc>
          <w:tcPr>
            <w:tcW w:w="2520" w:type="dxa"/>
            <w:shd w:val="clear" w:color="000000" w:fill="5B9BD5"/>
            <w:hideMark/>
          </w:tcPr>
          <w:p w14:paraId="763AE3F1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RESPONSE</w:t>
            </w:r>
          </w:p>
        </w:tc>
        <w:tc>
          <w:tcPr>
            <w:tcW w:w="2168" w:type="dxa"/>
            <w:shd w:val="clear" w:color="000000" w:fill="5B9BD5"/>
            <w:hideMark/>
          </w:tcPr>
          <w:p w14:paraId="4C477C53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DESTINATION</w:t>
            </w:r>
          </w:p>
        </w:tc>
      </w:tr>
      <w:tr w:rsidR="00AC7CE4" w:rsidRPr="00AC7CE4" w14:paraId="276E34A3" w14:textId="77777777" w:rsidTr="00AC07BC">
        <w:trPr>
          <w:trHeight w:val="600"/>
        </w:trPr>
        <w:tc>
          <w:tcPr>
            <w:tcW w:w="2988" w:type="dxa"/>
            <w:shd w:val="clear" w:color="auto" w:fill="auto"/>
            <w:hideMark/>
          </w:tcPr>
          <w:p w14:paraId="6631DCEC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new account will be created or deleted</w:t>
            </w:r>
          </w:p>
        </w:tc>
        <w:tc>
          <w:tcPr>
            <w:tcW w:w="2160" w:type="dxa"/>
            <w:shd w:val="clear" w:color="auto" w:fill="auto"/>
            <w:hideMark/>
          </w:tcPr>
          <w:p w14:paraId="21F53329" w14:textId="35105D1B" w:rsidR="00AC7CE4" w:rsidRPr="00AC7CE4" w:rsidRDefault="00407422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or delete account</w:t>
            </w:r>
          </w:p>
        </w:tc>
        <w:tc>
          <w:tcPr>
            <w:tcW w:w="1530" w:type="dxa"/>
            <w:shd w:val="clear" w:color="auto" w:fill="auto"/>
            <w:hideMark/>
          </w:tcPr>
          <w:p w14:paraId="5E95AF8C" w14:textId="77777777" w:rsid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  <w:p w14:paraId="56B8752C" w14:textId="2F7C87EB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Director</w:t>
            </w:r>
          </w:p>
        </w:tc>
        <w:tc>
          <w:tcPr>
            <w:tcW w:w="2070" w:type="dxa"/>
            <w:shd w:val="clear" w:color="000000" w:fill="DDEBF7"/>
            <w:hideMark/>
          </w:tcPr>
          <w:p w14:paraId="7D740B8C" w14:textId="491BCDC7" w:rsidR="00AC7CE4" w:rsidRPr="00AC7CE4" w:rsidRDefault="00AC7CE4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</w:t>
            </w:r>
            <w:r w:rsidR="00407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or delete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account</w:t>
            </w:r>
          </w:p>
        </w:tc>
        <w:tc>
          <w:tcPr>
            <w:tcW w:w="2520" w:type="dxa"/>
            <w:shd w:val="clear" w:color="auto" w:fill="auto"/>
            <w:hideMark/>
          </w:tcPr>
          <w:p w14:paraId="67EBEFA5" w14:textId="2B6D0BCC" w:rsidR="00AC7CE4" w:rsidRPr="00AC7CE4" w:rsidRDefault="00407422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account/ delete account details</w:t>
            </w:r>
          </w:p>
        </w:tc>
        <w:tc>
          <w:tcPr>
            <w:tcW w:w="2168" w:type="dxa"/>
            <w:shd w:val="clear" w:color="auto" w:fill="auto"/>
            <w:hideMark/>
          </w:tcPr>
          <w:p w14:paraId="61557B75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</w:p>
        </w:tc>
      </w:tr>
      <w:tr w:rsidR="00407422" w:rsidRPr="00AC7CE4" w14:paraId="37E23E35" w14:textId="77777777" w:rsidTr="00AC07BC">
        <w:trPr>
          <w:trHeight w:val="600"/>
        </w:trPr>
        <w:tc>
          <w:tcPr>
            <w:tcW w:w="2988" w:type="dxa"/>
            <w:shd w:val="clear" w:color="auto" w:fill="auto"/>
          </w:tcPr>
          <w:p w14:paraId="0F5DC0E1" w14:textId="32CEB755" w:rsidR="00407422" w:rsidRPr="00AC7CE4" w:rsidRDefault="00157D94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A new directive arrives and received by admin, the directive will be scanned and is uploaded 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start a new </w:t>
            </w:r>
            <w:r w:rsidR="00282C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process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in the system</w:t>
            </w:r>
          </w:p>
        </w:tc>
        <w:tc>
          <w:tcPr>
            <w:tcW w:w="2160" w:type="dxa"/>
            <w:shd w:val="clear" w:color="auto" w:fill="auto"/>
          </w:tcPr>
          <w:p w14:paraId="1ABD2094" w14:textId="0172FBB4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arrives and is received by admin</w:t>
            </w:r>
          </w:p>
        </w:tc>
        <w:tc>
          <w:tcPr>
            <w:tcW w:w="1530" w:type="dxa"/>
            <w:shd w:val="clear" w:color="auto" w:fill="auto"/>
          </w:tcPr>
          <w:p w14:paraId="7463BB1F" w14:textId="4107B968" w:rsidR="00407422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64978104" w14:textId="5C5B98F4" w:rsidR="00157D94" w:rsidRDefault="00532E6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Higher Headquarters (HHQ)</w:t>
            </w:r>
          </w:p>
        </w:tc>
        <w:tc>
          <w:tcPr>
            <w:tcW w:w="2070" w:type="dxa"/>
            <w:shd w:val="clear" w:color="000000" w:fill="DDEBF7"/>
          </w:tcPr>
          <w:p w14:paraId="233D5996" w14:textId="0DA253DB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Add a directive</w:t>
            </w:r>
          </w:p>
        </w:tc>
        <w:tc>
          <w:tcPr>
            <w:tcW w:w="2520" w:type="dxa"/>
            <w:shd w:val="clear" w:color="auto" w:fill="auto"/>
          </w:tcPr>
          <w:p w14:paraId="03A28EE3" w14:textId="1CB2B410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soft copy</w:t>
            </w:r>
          </w:p>
        </w:tc>
        <w:tc>
          <w:tcPr>
            <w:tcW w:w="2168" w:type="dxa"/>
            <w:shd w:val="clear" w:color="auto" w:fill="auto"/>
          </w:tcPr>
          <w:p w14:paraId="0E504135" w14:textId="70A67717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</w:p>
        </w:tc>
      </w:tr>
      <w:tr w:rsidR="00407422" w:rsidRPr="00AC7CE4" w14:paraId="6B28E867" w14:textId="77777777" w:rsidTr="00AC07BC">
        <w:trPr>
          <w:trHeight w:val="900"/>
        </w:trPr>
        <w:tc>
          <w:tcPr>
            <w:tcW w:w="2988" w:type="dxa"/>
            <w:shd w:val="clear" w:color="auto" w:fill="auto"/>
            <w:hideMark/>
          </w:tcPr>
          <w:p w14:paraId="49E611BA" w14:textId="710FD5A9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Send letter of item request to BAC</w:t>
            </w:r>
          </w:p>
        </w:tc>
        <w:tc>
          <w:tcPr>
            <w:tcW w:w="2160" w:type="dxa"/>
            <w:shd w:val="clear" w:color="auto" w:fill="auto"/>
            <w:hideMark/>
          </w:tcPr>
          <w:p w14:paraId="1A42F579" w14:textId="04A7763C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Send letter from Admin</w:t>
            </w:r>
          </w:p>
        </w:tc>
        <w:tc>
          <w:tcPr>
            <w:tcW w:w="1530" w:type="dxa"/>
            <w:shd w:val="clear" w:color="auto" w:fill="auto"/>
            <w:hideMark/>
          </w:tcPr>
          <w:p w14:paraId="15CFE1D3" w14:textId="7B5CFEAE" w:rsidR="00407422" w:rsidRPr="00AC7CE4" w:rsidRDefault="00407422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  <w:hideMark/>
          </w:tcPr>
          <w:p w14:paraId="63171E56" w14:textId="2C41F937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Send letter to Bids and Awards Committee</w:t>
            </w:r>
            <w:r w:rsidR="00157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(BAC)</w:t>
            </w:r>
          </w:p>
        </w:tc>
        <w:tc>
          <w:tcPr>
            <w:tcW w:w="2520" w:type="dxa"/>
            <w:shd w:val="clear" w:color="auto" w:fill="auto"/>
            <w:hideMark/>
          </w:tcPr>
          <w:p w14:paraId="24D7932C" w14:textId="77777777" w:rsidR="00407422" w:rsidRDefault="00407422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Print letter</w:t>
            </w:r>
            <w:r w:rsidR="00282C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08F3BC69" w14:textId="66EBD741" w:rsidR="00282CC5" w:rsidRPr="00AC7CE4" w:rsidRDefault="00282CC5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Letter soft copy</w:t>
            </w:r>
          </w:p>
        </w:tc>
        <w:tc>
          <w:tcPr>
            <w:tcW w:w="2168" w:type="dxa"/>
            <w:shd w:val="clear" w:color="auto" w:fill="auto"/>
            <w:hideMark/>
          </w:tcPr>
          <w:p w14:paraId="098FC298" w14:textId="5BD31ACA" w:rsidR="00407422" w:rsidRPr="00AC7CE4" w:rsidRDefault="00282CC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157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BAC</w:t>
            </w:r>
          </w:p>
        </w:tc>
      </w:tr>
      <w:tr w:rsidR="00407422" w:rsidRPr="00AC7CE4" w14:paraId="1D90EC6F" w14:textId="77777777" w:rsidTr="00AC07BC">
        <w:trPr>
          <w:trHeight w:val="615"/>
        </w:trPr>
        <w:tc>
          <w:tcPr>
            <w:tcW w:w="2988" w:type="dxa"/>
            <w:shd w:val="clear" w:color="auto" w:fill="auto"/>
            <w:hideMark/>
          </w:tcPr>
          <w:p w14:paraId="1B68B78C" w14:textId="14957D02" w:rsidR="00407422" w:rsidRPr="00AC7CE4" w:rsidRDefault="00532E6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 receives the sample item delivered,</w:t>
            </w:r>
            <w:r w:rsidR="00407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the test will be scheduled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and</w:t>
            </w:r>
            <w:r w:rsidR="00157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test worksheet will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be created</w:t>
            </w:r>
          </w:p>
        </w:tc>
        <w:tc>
          <w:tcPr>
            <w:tcW w:w="2160" w:type="dxa"/>
            <w:shd w:val="clear" w:color="auto" w:fill="auto"/>
            <w:hideMark/>
          </w:tcPr>
          <w:p w14:paraId="1B5640B7" w14:textId="26B850FE" w:rsidR="00407422" w:rsidRPr="00AC7CE4" w:rsidRDefault="00532E6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Sample i</w:t>
            </w:r>
            <w:r w:rsidR="00407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tem is received</w:t>
            </w:r>
          </w:p>
        </w:tc>
        <w:tc>
          <w:tcPr>
            <w:tcW w:w="1530" w:type="dxa"/>
            <w:shd w:val="clear" w:color="auto" w:fill="auto"/>
            <w:hideMark/>
          </w:tcPr>
          <w:p w14:paraId="56FD7190" w14:textId="39891692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  <w:hideMark/>
          </w:tcPr>
          <w:p w14:paraId="53FA8D49" w14:textId="6AD53B12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Schedule a test</w:t>
            </w:r>
          </w:p>
        </w:tc>
        <w:tc>
          <w:tcPr>
            <w:tcW w:w="2520" w:type="dxa"/>
            <w:shd w:val="clear" w:color="auto" w:fill="auto"/>
            <w:hideMark/>
          </w:tcPr>
          <w:p w14:paraId="4E68F6B1" w14:textId="179B4C43" w:rsidR="00407422" w:rsidRDefault="00407422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Sample item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br/>
              <w:t>Worksheet for testing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4E0AF98B" w14:textId="77B3C8B2" w:rsidR="00532E6E" w:rsidRPr="00AC7CE4" w:rsidRDefault="00532E6E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Scheduled test</w:t>
            </w:r>
          </w:p>
        </w:tc>
        <w:tc>
          <w:tcPr>
            <w:tcW w:w="2168" w:type="dxa"/>
            <w:shd w:val="clear" w:color="auto" w:fill="auto"/>
            <w:hideMark/>
          </w:tcPr>
          <w:p w14:paraId="1614230A" w14:textId="7F43E63E" w:rsidR="00407422" w:rsidRPr="00AC7CE4" w:rsidRDefault="0008595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Quality Assurance Division (QAD)</w:t>
            </w:r>
          </w:p>
        </w:tc>
      </w:tr>
      <w:tr w:rsidR="00407422" w:rsidRPr="00AC7CE4" w14:paraId="1FF7F652" w14:textId="77777777" w:rsidTr="00AC07BC">
        <w:trPr>
          <w:trHeight w:val="530"/>
        </w:trPr>
        <w:tc>
          <w:tcPr>
            <w:tcW w:w="2988" w:type="dxa"/>
            <w:shd w:val="clear" w:color="auto" w:fill="auto"/>
            <w:hideMark/>
          </w:tcPr>
          <w:p w14:paraId="5BCB21D5" w14:textId="4C406A11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test will be conducted based on the calendar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to come up with a report</w:t>
            </w:r>
          </w:p>
        </w:tc>
        <w:tc>
          <w:tcPr>
            <w:tcW w:w="2160" w:type="dxa"/>
            <w:shd w:val="clear" w:color="auto" w:fill="auto"/>
            <w:hideMark/>
          </w:tcPr>
          <w:p w14:paraId="1ADDDB79" w14:textId="09660CC9" w:rsidR="00407422" w:rsidRPr="00AC7CE4" w:rsidRDefault="0008595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 worksheet and item</w:t>
            </w:r>
            <w:r w:rsidR="00407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is ready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for testing</w:t>
            </w:r>
          </w:p>
        </w:tc>
        <w:tc>
          <w:tcPr>
            <w:tcW w:w="1530" w:type="dxa"/>
            <w:shd w:val="clear" w:color="auto" w:fill="auto"/>
            <w:hideMark/>
          </w:tcPr>
          <w:p w14:paraId="4C39646F" w14:textId="72B3CB02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  <w:hideMark/>
          </w:tcPr>
          <w:p w14:paraId="50CEC7FF" w14:textId="29C6963E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Perform a test</w:t>
            </w:r>
          </w:p>
        </w:tc>
        <w:tc>
          <w:tcPr>
            <w:tcW w:w="2520" w:type="dxa"/>
            <w:shd w:val="clear" w:color="auto" w:fill="auto"/>
            <w:hideMark/>
          </w:tcPr>
          <w:p w14:paraId="27DB5B07" w14:textId="0A5952D0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 Results Report document</w:t>
            </w:r>
          </w:p>
        </w:tc>
        <w:tc>
          <w:tcPr>
            <w:tcW w:w="2168" w:type="dxa"/>
            <w:shd w:val="clear" w:color="auto" w:fill="auto"/>
            <w:hideMark/>
          </w:tcPr>
          <w:p w14:paraId="253FE9C5" w14:textId="5C08C8DA" w:rsidR="00407422" w:rsidRPr="00AC7CE4" w:rsidRDefault="0008595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407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</w:tr>
      <w:tr w:rsidR="00407422" w:rsidRPr="00AC7CE4" w14:paraId="486D97C9" w14:textId="77777777" w:rsidTr="00AC07BC">
        <w:trPr>
          <w:trHeight w:val="530"/>
        </w:trPr>
        <w:tc>
          <w:tcPr>
            <w:tcW w:w="2988" w:type="dxa"/>
            <w:shd w:val="clear" w:color="auto" w:fill="auto"/>
          </w:tcPr>
          <w:p w14:paraId="6F480C6C" w14:textId="37D64A82" w:rsidR="00407422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The test is accomplished and the test report will be verified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by executives</w:t>
            </w:r>
          </w:p>
        </w:tc>
        <w:tc>
          <w:tcPr>
            <w:tcW w:w="2160" w:type="dxa"/>
            <w:shd w:val="clear" w:color="auto" w:fill="auto"/>
          </w:tcPr>
          <w:p w14:paraId="3A11813F" w14:textId="0420DB58" w:rsidR="00407422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Upload report to system</w:t>
            </w:r>
            <w:r w:rsidR="00407422"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 Send to different executives</w:t>
            </w:r>
          </w:p>
        </w:tc>
        <w:tc>
          <w:tcPr>
            <w:tcW w:w="1530" w:type="dxa"/>
            <w:shd w:val="clear" w:color="auto" w:fill="auto"/>
          </w:tcPr>
          <w:p w14:paraId="4C982B06" w14:textId="5E389917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04B7568E" w14:textId="47003D93" w:rsidR="00407422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Checking</w:t>
            </w:r>
          </w:p>
        </w:tc>
        <w:tc>
          <w:tcPr>
            <w:tcW w:w="2520" w:type="dxa"/>
            <w:shd w:val="clear" w:color="auto" w:fill="auto"/>
          </w:tcPr>
          <w:p w14:paraId="0880431B" w14:textId="152CA982" w:rsidR="00407422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Signed Report document (electronic)</w:t>
            </w:r>
          </w:p>
        </w:tc>
        <w:tc>
          <w:tcPr>
            <w:tcW w:w="2168" w:type="dxa"/>
            <w:shd w:val="clear" w:color="auto" w:fill="auto"/>
          </w:tcPr>
          <w:p w14:paraId="3B9B1B28" w14:textId="2C8E434E" w:rsidR="00407422" w:rsidRPr="00AC7CE4" w:rsidRDefault="00532E6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407422"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Supervisor, PTB chief, Admin, Director of RDC</w:t>
            </w:r>
          </w:p>
        </w:tc>
      </w:tr>
      <w:tr w:rsidR="00407422" w:rsidRPr="00AC7CE4" w14:paraId="3F21A465" w14:textId="77777777" w:rsidTr="00AC07BC">
        <w:trPr>
          <w:trHeight w:val="585"/>
        </w:trPr>
        <w:tc>
          <w:tcPr>
            <w:tcW w:w="2988" w:type="dxa"/>
            <w:shd w:val="clear" w:color="auto" w:fill="auto"/>
            <w:hideMark/>
          </w:tcPr>
          <w:p w14:paraId="06B173C5" w14:textId="085229A9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Report is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verified by all executives</w:t>
            </w:r>
            <w:bookmarkStart w:id="0" w:name="_GoBack"/>
            <w:bookmarkEnd w:id="0"/>
          </w:p>
        </w:tc>
        <w:tc>
          <w:tcPr>
            <w:tcW w:w="2160" w:type="dxa"/>
            <w:shd w:val="clear" w:color="auto" w:fill="auto"/>
            <w:hideMark/>
          </w:tcPr>
          <w:p w14:paraId="60B30715" w14:textId="6364CA4C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Electronically signed by all executives</w:t>
            </w:r>
          </w:p>
        </w:tc>
        <w:tc>
          <w:tcPr>
            <w:tcW w:w="1530" w:type="dxa"/>
            <w:shd w:val="clear" w:color="auto" w:fill="auto"/>
            <w:hideMark/>
          </w:tcPr>
          <w:p w14:paraId="4F23AB83" w14:textId="35F9A80B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  <w:hideMark/>
          </w:tcPr>
          <w:p w14:paraId="2677963C" w14:textId="20608E07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submission</w:t>
            </w:r>
          </w:p>
        </w:tc>
        <w:tc>
          <w:tcPr>
            <w:tcW w:w="2520" w:type="dxa"/>
            <w:shd w:val="clear" w:color="auto" w:fill="auto"/>
            <w:hideMark/>
          </w:tcPr>
          <w:p w14:paraId="54CB46E0" w14:textId="553CAB0C" w:rsidR="00407422" w:rsidRPr="00AC7CE4" w:rsidRDefault="00743B0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hard copy</w:t>
            </w:r>
            <w:r w:rsidR="00282C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(signed by executives)</w:t>
            </w:r>
          </w:p>
        </w:tc>
        <w:tc>
          <w:tcPr>
            <w:tcW w:w="2168" w:type="dxa"/>
            <w:shd w:val="clear" w:color="auto" w:fill="auto"/>
            <w:hideMark/>
          </w:tcPr>
          <w:p w14:paraId="156AD95E" w14:textId="0831A6D8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HHQ</w:t>
            </w:r>
          </w:p>
        </w:tc>
      </w:tr>
      <w:tr w:rsidR="00407422" w:rsidRPr="00AC7CE4" w14:paraId="6B5C939C" w14:textId="77777777" w:rsidTr="00AC07BC">
        <w:trPr>
          <w:trHeight w:val="600"/>
        </w:trPr>
        <w:tc>
          <w:tcPr>
            <w:tcW w:w="2988" w:type="dxa"/>
            <w:shd w:val="clear" w:color="auto" w:fill="auto"/>
            <w:hideMark/>
          </w:tcPr>
          <w:p w14:paraId="08AC87D8" w14:textId="1FDAE5FF" w:rsidR="00407422" w:rsidRPr="00AC7CE4" w:rsidRDefault="00282CC5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copy of r</w:t>
            </w:r>
            <w:r w:rsidR="00407422"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eport will be stored in the database</w:t>
            </w:r>
            <w:r w:rsidR="0085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after it is sent to HHQ</w:t>
            </w:r>
          </w:p>
        </w:tc>
        <w:tc>
          <w:tcPr>
            <w:tcW w:w="2160" w:type="dxa"/>
            <w:shd w:val="clear" w:color="auto" w:fill="auto"/>
            <w:hideMark/>
          </w:tcPr>
          <w:p w14:paraId="5DE41214" w14:textId="4E3FFD77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snail mailed to HHQ</w:t>
            </w:r>
          </w:p>
        </w:tc>
        <w:tc>
          <w:tcPr>
            <w:tcW w:w="1530" w:type="dxa"/>
            <w:shd w:val="clear" w:color="auto" w:fill="auto"/>
            <w:hideMark/>
          </w:tcPr>
          <w:p w14:paraId="11967457" w14:textId="7446FB6F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  <w:hideMark/>
          </w:tcPr>
          <w:p w14:paraId="53F9F6BC" w14:textId="4F35253E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Archiving and Filing</w:t>
            </w:r>
          </w:p>
        </w:tc>
        <w:tc>
          <w:tcPr>
            <w:tcW w:w="2520" w:type="dxa"/>
            <w:shd w:val="clear" w:color="auto" w:fill="auto"/>
            <w:hideMark/>
          </w:tcPr>
          <w:p w14:paraId="377B6EED" w14:textId="450CF0FF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Store file to database</w:t>
            </w:r>
          </w:p>
        </w:tc>
        <w:tc>
          <w:tcPr>
            <w:tcW w:w="2168" w:type="dxa"/>
            <w:shd w:val="clear" w:color="auto" w:fill="auto"/>
            <w:hideMark/>
          </w:tcPr>
          <w:p w14:paraId="155B51C4" w14:textId="683019CA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 Library</w:t>
            </w:r>
          </w:p>
        </w:tc>
      </w:tr>
    </w:tbl>
    <w:p w14:paraId="0E014E5F" w14:textId="77777777" w:rsidR="00AC7CE4" w:rsidRPr="00AC7CE4" w:rsidRDefault="00AC7CE4" w:rsidP="00AC7CE4">
      <w:pPr>
        <w:rPr>
          <w:rFonts w:ascii="Times New Roman" w:hAnsi="Times New Roman" w:cs="Times New Roman"/>
          <w:sz w:val="24"/>
          <w:szCs w:val="24"/>
          <w:lang w:val="en-PH"/>
        </w:rPr>
      </w:pPr>
    </w:p>
    <w:sectPr w:rsidR="00AC7CE4" w:rsidRPr="00AC7CE4" w:rsidSect="006E3E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E01"/>
    <w:rsid w:val="00085957"/>
    <w:rsid w:val="00157D94"/>
    <w:rsid w:val="00282CC5"/>
    <w:rsid w:val="00407422"/>
    <w:rsid w:val="004F2EE8"/>
    <w:rsid w:val="00532E6E"/>
    <w:rsid w:val="005E29BE"/>
    <w:rsid w:val="006B1B2F"/>
    <w:rsid w:val="006E3E01"/>
    <w:rsid w:val="0071064A"/>
    <w:rsid w:val="00743B07"/>
    <w:rsid w:val="00800CE1"/>
    <w:rsid w:val="008523CB"/>
    <w:rsid w:val="00857748"/>
    <w:rsid w:val="008F1EED"/>
    <w:rsid w:val="00933E83"/>
    <w:rsid w:val="00AC07BC"/>
    <w:rsid w:val="00AC7CE4"/>
    <w:rsid w:val="2DE39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4531"/>
  <w15:docId w15:val="{4BF7C231-6E58-4D44-93B3-5E3EBC75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2016-06-30T05:53:00Z</dcterms:created>
  <dcterms:modified xsi:type="dcterms:W3CDTF">2016-07-11T08:42:00Z</dcterms:modified>
</cp:coreProperties>
</file>