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BE" w:rsidRPr="006039BE" w:rsidRDefault="006039BE">
      <w:r>
        <w:rPr>
          <w:b/>
          <w:u w:val="single"/>
        </w:rPr>
        <w:t>Employee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2E3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651A6A" w:rsidRDefault="002E3C9E" w:rsidP="002E3C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Default="002E3C9E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2E3C9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3C9E" w:rsidRPr="002E3C9E" w:rsidRDefault="002E3C9E" w:rsidP="002E3C9E">
            <w:pPr>
              <w:jc w:val="center"/>
              <w:rPr>
                <w:b w:val="0"/>
              </w:rPr>
            </w:pPr>
            <w:r>
              <w:rPr>
                <w:b w:val="0"/>
              </w:rPr>
              <w:t>emp_</w:t>
            </w:r>
            <w:r w:rsidR="00F328EE">
              <w:rPr>
                <w:b w:val="0"/>
              </w:rPr>
              <w:t>id_</w:t>
            </w:r>
            <w:r>
              <w:rPr>
                <w:b w:val="0"/>
              </w:rPr>
              <w:t>num</w:t>
            </w:r>
          </w:p>
        </w:tc>
        <w:tc>
          <w:tcPr>
            <w:tcW w:w="2337" w:type="dxa"/>
          </w:tcPr>
          <w:p w:rsidR="002E3C9E" w:rsidRDefault="002E3C9E" w:rsidP="002E3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2E3C9E" w:rsidRDefault="002E3C9E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2E3C9E" w:rsidRDefault="002E3C9E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F328EE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emp_</w:t>
            </w:r>
            <w:r w:rsidR="00651A6A">
              <w:rPr>
                <w:b w:val="0"/>
              </w:rPr>
              <w:t>job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mp_fname</w:t>
            </w:r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mp_lname</w:t>
            </w:r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mp_mname</w:t>
            </w:r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C9E" w:rsidRP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3C9E" w:rsidRPr="002E3C9E" w:rsidRDefault="002E3C9E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337" w:type="dxa"/>
          </w:tcPr>
          <w:p w:rsidR="002E3C9E" w:rsidRDefault="002E3C9E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2E3C9E" w:rsidRDefault="00481C1F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2E3C9E" w:rsidRDefault="002E3C9E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027A65" w:rsidRPr="006039BE" w:rsidRDefault="00027A65"/>
    <w:p w:rsidR="006039BE" w:rsidRDefault="004870FB">
      <w:r>
        <w:rPr>
          <w:b/>
          <w:u w:val="single"/>
        </w:rPr>
        <w:t>Section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39BE" w:rsidTr="0060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6039BE" w:rsidP="00651A6A">
            <w:pPr>
              <w:jc w:val="center"/>
              <w:rPr>
                <w:color w:val="auto"/>
              </w:rPr>
            </w:pPr>
            <w:r w:rsidRPr="006039BE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Constraint</w:t>
            </w:r>
          </w:p>
        </w:tc>
      </w:tr>
      <w:tr w:rsid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4870FB" w:rsidP="006039BE">
            <w:pPr>
              <w:jc w:val="center"/>
              <w:rPr>
                <w:b w:val="0"/>
              </w:rPr>
            </w:pPr>
            <w:r>
              <w:rPr>
                <w:b w:val="0"/>
              </w:rPr>
              <w:t>sec</w:t>
            </w:r>
            <w:r w:rsidR="006039BE" w:rsidRPr="006039BE">
              <w:rPr>
                <w:b w:val="0"/>
              </w:rPr>
              <w:t>_id</w:t>
            </w:r>
          </w:p>
        </w:tc>
        <w:tc>
          <w:tcPr>
            <w:tcW w:w="2337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INT</w:t>
            </w:r>
          </w:p>
        </w:tc>
        <w:tc>
          <w:tcPr>
            <w:tcW w:w="2338" w:type="dxa"/>
          </w:tcPr>
          <w:p w:rsidR="006039BE" w:rsidRPr="006039BE" w:rsidRDefault="002E3C9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Primary Key</w:t>
            </w:r>
          </w:p>
        </w:tc>
      </w:tr>
      <w:tr w:rsid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4870FB" w:rsidP="006039BE">
            <w:pPr>
              <w:jc w:val="center"/>
              <w:rPr>
                <w:b w:val="0"/>
              </w:rPr>
            </w:pPr>
            <w:r>
              <w:rPr>
                <w:b w:val="0"/>
              </w:rPr>
              <w:t>sec_name</w:t>
            </w:r>
          </w:p>
        </w:tc>
        <w:tc>
          <w:tcPr>
            <w:tcW w:w="2337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VARCHAR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45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Not Null</w:t>
            </w:r>
          </w:p>
        </w:tc>
      </w:tr>
      <w:tr w:rsidR="004870FB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Pr="004870FB" w:rsidRDefault="004870FB" w:rsidP="006039BE">
            <w:pPr>
              <w:jc w:val="center"/>
              <w:rPr>
                <w:b w:val="0"/>
              </w:rPr>
            </w:pPr>
            <w:r>
              <w:rPr>
                <w:b w:val="0"/>
              </w:rPr>
              <w:t>advise_emp_id</w:t>
            </w:r>
          </w:p>
        </w:tc>
        <w:tc>
          <w:tcPr>
            <w:tcW w:w="2337" w:type="dxa"/>
          </w:tcPr>
          <w:p w:rsidR="004870FB" w:rsidRPr="006039BE" w:rsidRDefault="004870FB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870FB" w:rsidRPr="006039BE" w:rsidRDefault="002E3C9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4870FB" w:rsidRPr="006039BE" w:rsidRDefault="004870FB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</w:p>
        </w:tc>
      </w:tr>
    </w:tbl>
    <w:p w:rsidR="006039BE" w:rsidRDefault="006039BE"/>
    <w:p w:rsidR="00651A6A" w:rsidRDefault="004870FB">
      <w:pPr>
        <w:rPr>
          <w:b/>
          <w:u w:val="single"/>
        </w:rPr>
      </w:pPr>
      <w:r>
        <w:rPr>
          <w:b/>
          <w:u w:val="single"/>
        </w:rPr>
        <w:t>Student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7E3E3F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Primary Key</w:t>
            </w:r>
          </w:p>
        </w:tc>
      </w:tr>
      <w:tr w:rsidR="00651A6A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stud_id_num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7E3E3F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stud_fname</w:t>
            </w:r>
          </w:p>
        </w:tc>
        <w:tc>
          <w:tcPr>
            <w:tcW w:w="2337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stud_lname</w:t>
            </w:r>
          </w:p>
        </w:tc>
        <w:tc>
          <w:tcPr>
            <w:tcW w:w="2337" w:type="dxa"/>
          </w:tcPr>
          <w:p w:rsidR="00651A6A" w:rsidRP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4870FB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stud_mname</w:t>
            </w:r>
          </w:p>
        </w:tc>
        <w:tc>
          <w:tcPr>
            <w:tcW w:w="2337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4870FB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0FB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sec_id</w:t>
            </w:r>
          </w:p>
        </w:tc>
        <w:tc>
          <w:tcPr>
            <w:tcW w:w="2337" w:type="dxa"/>
          </w:tcPr>
          <w:p w:rsidR="004870FB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4870FB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Default="007E3E3F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 w:rsidR="004870FB">
              <w:rPr>
                <w:b w:val="0"/>
              </w:rPr>
              <w:t>mail</w:t>
            </w:r>
          </w:p>
        </w:tc>
        <w:tc>
          <w:tcPr>
            <w:tcW w:w="2337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651A6A" w:rsidRDefault="00651A6A" w:rsidP="00651A6A"/>
    <w:p w:rsidR="00651A6A" w:rsidRDefault="004870FB" w:rsidP="00651A6A">
      <w:r>
        <w:rPr>
          <w:b/>
          <w:u w:val="single"/>
        </w:rPr>
        <w:t>Job Table</w:t>
      </w:r>
    </w:p>
    <w:tbl>
      <w:tblPr>
        <w:tblStyle w:val="GridTable4-Accent1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651A6A" w:rsidP="00651A6A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63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64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64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63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64" w:type="dxa"/>
          </w:tcPr>
          <w:p w:rsidR="00651A6A" w:rsidRDefault="007E3E3F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51A6A" w:rsidTr="00651A6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j</w:t>
            </w:r>
            <w:r w:rsidR="00651A6A" w:rsidRPr="00651A6A">
              <w:rPr>
                <w:b w:val="0"/>
              </w:rPr>
              <w:t>ob</w:t>
            </w:r>
            <w:r>
              <w:rPr>
                <w:b w:val="0"/>
              </w:rPr>
              <w:t>_description</w:t>
            </w:r>
          </w:p>
        </w:tc>
        <w:tc>
          <w:tcPr>
            <w:tcW w:w="2363" w:type="dxa"/>
          </w:tcPr>
          <w:p w:rsid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64" w:type="dxa"/>
          </w:tcPr>
          <w:p w:rsid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651A6A" w:rsidRDefault="00651A6A" w:rsidP="00651A6A"/>
    <w:p w:rsidR="00651A6A" w:rsidRDefault="00651A6A" w:rsidP="00651A6A">
      <w:pPr>
        <w:rPr>
          <w:b/>
          <w:u w:val="single"/>
        </w:rPr>
      </w:pPr>
      <w:r>
        <w:rPr>
          <w:b/>
          <w:u w:val="single"/>
        </w:rPr>
        <w:t>Subject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4870FB">
            <w:pPr>
              <w:jc w:val="center"/>
              <w:rPr>
                <w:b w:val="0"/>
              </w:rPr>
            </w:pPr>
            <w:r w:rsidRPr="00651A6A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Primary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r w:rsidRPr="00651A6A">
              <w:rPr>
                <w:b w:val="0"/>
              </w:rPr>
              <w:t>sub_name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VARCHAR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</w:tbl>
    <w:p w:rsidR="00651A6A" w:rsidRDefault="00651A6A" w:rsidP="00651A6A"/>
    <w:p w:rsidR="004870FB" w:rsidRDefault="004870FB" w:rsidP="00651A6A">
      <w:pPr>
        <w:rPr>
          <w:b/>
          <w:u w:val="single"/>
        </w:rPr>
      </w:pPr>
    </w:p>
    <w:p w:rsidR="004870FB" w:rsidRDefault="004870FB" w:rsidP="00651A6A">
      <w:pPr>
        <w:rPr>
          <w:b/>
          <w:u w:val="single"/>
        </w:rPr>
      </w:pPr>
    </w:p>
    <w:p w:rsidR="00651A6A" w:rsidRPr="00651A6A" w:rsidRDefault="004870FB" w:rsidP="00651A6A">
      <w:pPr>
        <w:rPr>
          <w:b/>
          <w:u w:val="single"/>
        </w:rPr>
      </w:pPr>
      <w:r>
        <w:rPr>
          <w:b/>
          <w:u w:val="single"/>
        </w:rPr>
        <w:lastRenderedPageBreak/>
        <w:t>Grade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F328EE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acad_year_id</w:t>
            </w:r>
          </w:p>
        </w:tc>
        <w:tc>
          <w:tcPr>
            <w:tcW w:w="2337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E07032" w:rsidRDefault="00F328EE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stud_id</w:t>
            </w:r>
          </w:p>
        </w:tc>
        <w:tc>
          <w:tcPr>
            <w:tcW w:w="2337" w:type="dxa"/>
          </w:tcPr>
          <w:p w:rsidR="00651A6A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E07032" w:rsidRDefault="00F328EE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emp_id</w:t>
            </w:r>
          </w:p>
        </w:tc>
        <w:tc>
          <w:tcPr>
            <w:tcW w:w="2337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E07032" w:rsidRDefault="00F328EE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P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 w:rsidRPr="00D527D9">
              <w:rPr>
                <w:b w:val="0"/>
              </w:rPr>
              <w:t>ub_id</w:t>
            </w:r>
          </w:p>
        </w:tc>
        <w:tc>
          <w:tcPr>
            <w:tcW w:w="2337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Pr="00E07032" w:rsidRDefault="00F328EE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P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grade</w:t>
            </w:r>
          </w:p>
        </w:tc>
        <w:tc>
          <w:tcPr>
            <w:tcW w:w="2337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Pr="00E07032" w:rsidRDefault="00F328EE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D527D9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</w:t>
            </w:r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Default="00F328EE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D527D9" w:rsidRDefault="00F328EE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E07032" w:rsidRDefault="00E07032" w:rsidP="00651A6A"/>
    <w:p w:rsidR="00E07032" w:rsidRDefault="00E07032" w:rsidP="00651A6A">
      <w:r>
        <w:rPr>
          <w:b/>
          <w:u w:val="single"/>
        </w:rPr>
        <w:t>Schedule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651A6A" w:rsidRDefault="00E07032" w:rsidP="00E0703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sub_id</w:t>
            </w:r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E94310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sec_id</w:t>
            </w:r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acad_year_id</w:t>
            </w:r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E94310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94310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94310" w:rsidRPr="00E94310" w:rsidRDefault="00E94310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teach_id</w:t>
            </w:r>
          </w:p>
        </w:tc>
        <w:tc>
          <w:tcPr>
            <w:tcW w:w="2337" w:type="dxa"/>
          </w:tcPr>
          <w:p w:rsidR="00E94310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94310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94310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94310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94310" w:rsidRDefault="00E94310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time_start</w:t>
            </w:r>
          </w:p>
        </w:tc>
        <w:tc>
          <w:tcPr>
            <w:tcW w:w="2337" w:type="dxa"/>
          </w:tcPr>
          <w:p w:rsidR="00E94310" w:rsidRDefault="00E94310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94310" w:rsidRDefault="00E94310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94310" w:rsidRDefault="00E94310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94310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94310" w:rsidRDefault="00E94310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time_end</w:t>
            </w:r>
          </w:p>
        </w:tc>
        <w:tc>
          <w:tcPr>
            <w:tcW w:w="2337" w:type="dxa"/>
          </w:tcPr>
          <w:p w:rsidR="00E94310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94310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94310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E07032" w:rsidRDefault="00E07032" w:rsidP="00651A6A"/>
    <w:p w:rsidR="00E07032" w:rsidRDefault="004870FB" w:rsidP="00651A6A">
      <w:pPr>
        <w:rPr>
          <w:b/>
          <w:u w:val="single"/>
        </w:rPr>
      </w:pPr>
      <w:r>
        <w:rPr>
          <w:b/>
          <w:u w:val="single"/>
        </w:rPr>
        <w:t xml:space="preserve">Academic Year Table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Default="00E07032" w:rsidP="00E07032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acad_year_start</w:t>
            </w:r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E94310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Dd/mm/yy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D527D9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acad_year_end</w:t>
            </w:r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D527D9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Dd/mm/yy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D527D9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school_year</w:t>
            </w:r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E07032" w:rsidRDefault="00E07032" w:rsidP="00E07032"/>
    <w:p w:rsidR="00E07032" w:rsidRDefault="004870FB" w:rsidP="00E07032">
      <w:pPr>
        <w:rPr>
          <w:b/>
          <w:u w:val="single"/>
        </w:rPr>
      </w:pPr>
      <w:r>
        <w:rPr>
          <w:b/>
          <w:u w:val="single"/>
        </w:rPr>
        <w:t>Quarter Table</w:t>
      </w:r>
      <w:r w:rsidR="00A4717F">
        <w:rPr>
          <w:b/>
          <w:u w:val="single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651A6A" w:rsidRDefault="00E07032" w:rsidP="00E0703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D527D9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school_year</w:t>
            </w:r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E94310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quarter_start</w:t>
            </w:r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E94310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Dd/mm/yy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quarter_end</w:t>
            </w:r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E94310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Dd/mm/yy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E07032" w:rsidRDefault="00E07032" w:rsidP="00E07032"/>
    <w:p w:rsidR="00E94310" w:rsidRDefault="00E94310" w:rsidP="00E07032">
      <w:pPr>
        <w:rPr>
          <w:b/>
          <w:u w:val="single"/>
        </w:rPr>
      </w:pPr>
      <w:r w:rsidRPr="00E94310">
        <w:rPr>
          <w:b/>
          <w:u w:val="single"/>
        </w:rPr>
        <w:t>Timeslot</w:t>
      </w:r>
      <w:r>
        <w:rPr>
          <w:b/>
          <w:u w:val="single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4310" w:rsidRPr="00651A6A" w:rsidTr="00063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94310" w:rsidRPr="00651A6A" w:rsidRDefault="00E94310" w:rsidP="0006345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94310" w:rsidRPr="00651A6A" w:rsidRDefault="00E94310" w:rsidP="0006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94310" w:rsidRPr="00651A6A" w:rsidRDefault="00E94310" w:rsidP="0006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94310" w:rsidRPr="00651A6A" w:rsidRDefault="00E94310" w:rsidP="0006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94310" w:rsidRPr="00651A6A" w:rsidTr="0006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94310" w:rsidRPr="00E94310" w:rsidRDefault="00E94310" w:rsidP="00063452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94310" w:rsidRPr="00651A6A" w:rsidRDefault="00E94310" w:rsidP="0006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94310" w:rsidRPr="00651A6A" w:rsidRDefault="00E94310" w:rsidP="0006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E94310" w:rsidRPr="00651A6A" w:rsidRDefault="00E94310" w:rsidP="0006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E94310" w:rsidRPr="00651A6A" w:rsidTr="0006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94310" w:rsidRDefault="00E94310" w:rsidP="00063452">
            <w:pPr>
              <w:jc w:val="center"/>
              <w:rPr>
                <w:b w:val="0"/>
              </w:rPr>
            </w:pPr>
            <w:r>
              <w:rPr>
                <w:b w:val="0"/>
              </w:rPr>
              <w:t>Time</w:t>
            </w:r>
          </w:p>
        </w:tc>
        <w:tc>
          <w:tcPr>
            <w:tcW w:w="2337" w:type="dxa"/>
          </w:tcPr>
          <w:p w:rsidR="00E94310" w:rsidRDefault="00E94310" w:rsidP="0006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338" w:type="dxa"/>
          </w:tcPr>
          <w:p w:rsidR="00E94310" w:rsidRDefault="00E94310" w:rsidP="0006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Hh:mm</w:t>
            </w:r>
          </w:p>
        </w:tc>
        <w:tc>
          <w:tcPr>
            <w:tcW w:w="2338" w:type="dxa"/>
          </w:tcPr>
          <w:p w:rsidR="00E94310" w:rsidRDefault="00E94310" w:rsidP="0006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bookmarkStart w:id="0" w:name="_GoBack"/>
            <w:bookmarkEnd w:id="0"/>
          </w:p>
        </w:tc>
      </w:tr>
    </w:tbl>
    <w:p w:rsidR="00E94310" w:rsidRPr="00E94310" w:rsidRDefault="00E94310" w:rsidP="00E07032">
      <w:pPr>
        <w:rPr>
          <w:b/>
          <w:u w:val="single"/>
        </w:rPr>
      </w:pPr>
    </w:p>
    <w:sectPr w:rsidR="00E94310" w:rsidRPr="00E9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BE"/>
    <w:rsid w:val="00027A65"/>
    <w:rsid w:val="002E3C9E"/>
    <w:rsid w:val="002F14D9"/>
    <w:rsid w:val="00481C1F"/>
    <w:rsid w:val="004870FB"/>
    <w:rsid w:val="006039BE"/>
    <w:rsid w:val="00651A6A"/>
    <w:rsid w:val="007E3E3F"/>
    <w:rsid w:val="00A4717F"/>
    <w:rsid w:val="00D527D9"/>
    <w:rsid w:val="00E07032"/>
    <w:rsid w:val="00E94310"/>
    <w:rsid w:val="00F3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28CB3-4B6D-491E-9D9F-E7D042B5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039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03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51A6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Lavarro</dc:creator>
  <cp:keywords/>
  <dc:description/>
  <cp:lastModifiedBy>Jonathan Abalon</cp:lastModifiedBy>
  <cp:revision>4</cp:revision>
  <dcterms:created xsi:type="dcterms:W3CDTF">2016-07-17T07:30:00Z</dcterms:created>
  <dcterms:modified xsi:type="dcterms:W3CDTF">2016-08-31T14:51:00Z</dcterms:modified>
</cp:coreProperties>
</file>