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621" w:rsidRDefault="005F3621" w:rsidP="00041B7C"/>
    <w:tbl>
      <w:tblPr>
        <w:tblStyle w:val="GridTable4-Accent1"/>
        <w:tblW w:w="7825" w:type="dxa"/>
        <w:tblLook w:val="04A0" w:firstRow="1" w:lastRow="0" w:firstColumn="1" w:lastColumn="0" w:noHBand="0" w:noVBand="1"/>
      </w:tblPr>
      <w:tblGrid>
        <w:gridCol w:w="3679"/>
        <w:gridCol w:w="4146"/>
      </w:tblGrid>
      <w:tr w:rsidR="00192EBD" w:rsidRPr="007D6CA9" w:rsidTr="00D23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</w:pPr>
            <w:r w:rsidRPr="007D6CA9">
              <w:t>USE CASE</w:t>
            </w:r>
          </w:p>
        </w:tc>
        <w:tc>
          <w:tcPr>
            <w:tcW w:w="4146" w:type="dxa"/>
          </w:tcPr>
          <w:p w:rsidR="00192EBD" w:rsidRPr="007D6CA9" w:rsidRDefault="00192EBD" w:rsidP="00D17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Enroll to academic year</w:t>
            </w:r>
          </w:p>
        </w:tc>
      </w:tr>
      <w:tr w:rsidR="00192EBD" w:rsidRPr="007D6CA9" w:rsidTr="00D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146" w:type="dxa"/>
          </w:tcPr>
          <w:p w:rsidR="00192EBD" w:rsidRPr="007D6CA9" w:rsidRDefault="00192EBD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will go to Registrar to enroll</w:t>
            </w:r>
          </w:p>
        </w:tc>
      </w:tr>
      <w:tr w:rsidR="00192EBD" w:rsidRPr="007D6CA9" w:rsidTr="00D23FFB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146" w:type="dxa"/>
          </w:tcPr>
          <w:p w:rsidR="00192EBD" w:rsidRDefault="00192EBD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requirements for enrolling</w:t>
            </w:r>
          </w:p>
          <w:p w:rsidR="00192EBD" w:rsidRPr="007D6CA9" w:rsidRDefault="00192EBD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2EBD" w:rsidRPr="007D6CA9" w:rsidTr="00D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146" w:type="dxa"/>
          </w:tcPr>
          <w:p w:rsidR="00192EBD" w:rsidRPr="007D6CA9" w:rsidRDefault="00192EBD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192EBD" w:rsidRPr="007D6CA9" w:rsidTr="00D23FF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146" w:type="dxa"/>
          </w:tcPr>
          <w:p w:rsidR="00192EBD" w:rsidRPr="007D6CA9" w:rsidRDefault="00192EBD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2EBD" w:rsidRPr="007D6CA9" w:rsidTr="00D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146" w:type="dxa"/>
          </w:tcPr>
          <w:p w:rsidR="00192EBD" w:rsidRPr="007D6CA9" w:rsidRDefault="00192EBD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192EBD" w:rsidRPr="007D6CA9" w:rsidTr="00D23FFB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146" w:type="dxa"/>
          </w:tcPr>
          <w:p w:rsidR="00192EBD" w:rsidRPr="007D6CA9" w:rsidRDefault="00192EBD" w:rsidP="00192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school registrar</w:t>
            </w:r>
          </w:p>
        </w:tc>
      </w:tr>
      <w:tr w:rsidR="00192EBD" w:rsidRPr="007D6CA9" w:rsidTr="00D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146" w:type="dxa"/>
          </w:tcPr>
          <w:p w:rsidR="00192EBD" w:rsidRPr="007D6CA9" w:rsidRDefault="00192EBD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EBD" w:rsidRPr="007D6CA9" w:rsidTr="00D23FFB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146" w:type="dxa"/>
          </w:tcPr>
          <w:p w:rsidR="00192EBD" w:rsidRDefault="00192EBD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192EBD" w:rsidRPr="007D6CA9" w:rsidRDefault="00192EBD" w:rsidP="00192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 Send </w:t>
            </w:r>
            <w:r w:rsidR="00035AF5">
              <w:t>requirements</w:t>
            </w:r>
          </w:p>
        </w:tc>
      </w:tr>
      <w:tr w:rsidR="00192EBD" w:rsidRPr="007D6CA9" w:rsidTr="00D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146" w:type="dxa"/>
          </w:tcPr>
          <w:p w:rsidR="00192EBD" w:rsidRPr="007D6CA9" w:rsidRDefault="00192EBD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908D0" w:rsidRDefault="007908D0" w:rsidP="0050271B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50271B" w:rsidRPr="007D6CA9" w:rsidTr="00DE3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</w:pPr>
            <w:r w:rsidRPr="007D6CA9">
              <w:t>USE CASE</w:t>
            </w:r>
          </w:p>
        </w:tc>
        <w:tc>
          <w:tcPr>
            <w:tcW w:w="4055" w:type="dxa"/>
          </w:tcPr>
          <w:p w:rsidR="0050271B" w:rsidRPr="007D6CA9" w:rsidRDefault="00035AF5" w:rsidP="00803D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</w:t>
            </w:r>
            <w:r w:rsidR="00803D7E">
              <w:rPr>
                <w:b w:val="0"/>
              </w:rPr>
              <w:t>ubmit grade</w:t>
            </w:r>
            <w:r w:rsidR="007908D0">
              <w:rPr>
                <w:b w:val="0"/>
              </w:rPr>
              <w:t>s</w:t>
            </w:r>
            <w:r w:rsidR="00C75876">
              <w:rPr>
                <w:b w:val="0"/>
              </w:rPr>
              <w:t xml:space="preserve"> to Class Adviser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50271B" w:rsidRPr="007D6CA9" w:rsidRDefault="00C75876" w:rsidP="00C75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Teacher will submit grades to </w:t>
            </w:r>
            <w:r w:rsidR="0050271B">
              <w:t xml:space="preserve">the </w:t>
            </w:r>
            <w:r w:rsidR="00D23FFB">
              <w:t xml:space="preserve">class </w:t>
            </w:r>
            <w:r>
              <w:t>adviser</w:t>
            </w:r>
            <w:r w:rsidR="0050271B">
              <w:t xml:space="preserve"> </w:t>
            </w:r>
          </w:p>
        </w:tc>
      </w:tr>
      <w:tr w:rsidR="0050271B" w:rsidRPr="007D6CA9" w:rsidTr="00DE35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50271B" w:rsidRPr="007D6CA9" w:rsidRDefault="002A3409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Sign-in with teachers account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</w:t>
            </w:r>
          </w:p>
        </w:tc>
      </w:tr>
      <w:tr w:rsidR="0050271B" w:rsidRPr="007D6CA9" w:rsidTr="00DE35D9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</w:t>
            </w:r>
          </w:p>
        </w:tc>
      </w:tr>
      <w:tr w:rsidR="0050271B" w:rsidRPr="007D6CA9" w:rsidTr="00DE35D9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50271B" w:rsidRPr="007D6CA9" w:rsidRDefault="00F00725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school online inquiry website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271B" w:rsidRPr="007D6CA9" w:rsidTr="00DE35D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50271B" w:rsidRDefault="0050271B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50271B" w:rsidRPr="007D6CA9" w:rsidRDefault="0050271B" w:rsidP="00F00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F00725">
              <w:t>Input student grades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5BD7" w:rsidRDefault="00405BD7"/>
    <w:p w:rsidR="00E0624A" w:rsidRDefault="00E0624A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405BD7" w:rsidRPr="007D6CA9" w:rsidTr="00865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</w:pPr>
            <w:r w:rsidRPr="007D6CA9">
              <w:lastRenderedPageBreak/>
              <w:t>USE CASE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Compile Advisory Class’s Grade</w:t>
            </w:r>
          </w:p>
        </w:tc>
      </w:tr>
      <w:tr w:rsidR="00405BD7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 will compile advisory class grade</w:t>
            </w:r>
          </w:p>
        </w:tc>
      </w:tr>
      <w:tr w:rsidR="00405BD7" w:rsidRPr="007D6CA9" w:rsidTr="00865D4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405BD7" w:rsidRPr="007D6CA9" w:rsidRDefault="00E0624A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Sign-in with teachers account</w:t>
            </w:r>
          </w:p>
        </w:tc>
      </w:tr>
      <w:tr w:rsidR="00405BD7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</w:t>
            </w:r>
          </w:p>
        </w:tc>
      </w:tr>
      <w:tr w:rsidR="00405BD7" w:rsidRPr="007D6CA9" w:rsidTr="00865D4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BD7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405BD7" w:rsidRPr="007D6CA9" w:rsidRDefault="00405BD7" w:rsidP="0040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</w:t>
            </w:r>
          </w:p>
        </w:tc>
      </w:tr>
      <w:tr w:rsidR="00405BD7" w:rsidRPr="007D6CA9" w:rsidTr="00865D4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BD7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BD7" w:rsidRPr="007D6CA9" w:rsidTr="00865D4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405BD7" w:rsidRDefault="00405BD7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405BD7" w:rsidRPr="007D6CA9" w:rsidRDefault="00405BD7" w:rsidP="00E0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E0624A">
              <w:t>Compile class grade</w:t>
            </w:r>
          </w:p>
        </w:tc>
      </w:tr>
      <w:tr w:rsidR="00405BD7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5BD7" w:rsidRDefault="00405BD7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50271B" w:rsidRPr="007D6CA9" w:rsidTr="00DE3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</w:pPr>
            <w:r w:rsidRPr="007D6CA9">
              <w:t>USE CASE</w:t>
            </w:r>
          </w:p>
        </w:tc>
        <w:tc>
          <w:tcPr>
            <w:tcW w:w="4055" w:type="dxa"/>
          </w:tcPr>
          <w:p w:rsidR="0050271B" w:rsidRPr="007D6CA9" w:rsidRDefault="00EB5568" w:rsidP="00DE3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Provide</w:t>
            </w:r>
            <w:r w:rsidR="00192EBD">
              <w:rPr>
                <w:b w:val="0"/>
              </w:rPr>
              <w:t xml:space="preserve"> list of grades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50271B" w:rsidRPr="007D6CA9" w:rsidRDefault="00803D7E" w:rsidP="0080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  <w:r w:rsidR="0050271B">
              <w:t xml:space="preserve"> </w:t>
            </w:r>
            <w:r>
              <w:t>provide grades to the student</w:t>
            </w:r>
          </w:p>
        </w:tc>
      </w:tr>
      <w:tr w:rsidR="0050271B" w:rsidRPr="007D6CA9" w:rsidTr="00DE35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50271B" w:rsidRPr="007D6CA9" w:rsidRDefault="001B2BBE" w:rsidP="001B2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list of grades in database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50271B" w:rsidRPr="007D6CA9" w:rsidTr="00DE35D9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50271B" w:rsidRPr="007D6CA9" w:rsidRDefault="00803D7E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  <w:r w:rsidR="00D23FFB">
              <w:t>, student grades</w:t>
            </w:r>
          </w:p>
        </w:tc>
      </w:tr>
      <w:tr w:rsidR="0050271B" w:rsidRPr="007D6CA9" w:rsidTr="00DE35D9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271B" w:rsidRPr="007D6CA9" w:rsidTr="00DE35D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50271B" w:rsidRDefault="0050271B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50271B" w:rsidRPr="007D6CA9" w:rsidRDefault="0050271B" w:rsidP="00F40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F403E1">
              <w:t>Provide</w:t>
            </w:r>
            <w:r>
              <w:t xml:space="preserve"> a list </w:t>
            </w:r>
            <w:r w:rsidR="00803D7E">
              <w:t>of grades</w:t>
            </w:r>
            <w:r>
              <w:t xml:space="preserve"> </w:t>
            </w:r>
            <w:r w:rsidR="00803D7E">
              <w:t>to</w:t>
            </w:r>
            <w:r>
              <w:t xml:space="preserve"> the student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403E1" w:rsidRDefault="00F403E1" w:rsidP="0050271B"/>
    <w:p w:rsidR="00035AF5" w:rsidRDefault="00035AF5" w:rsidP="0050271B"/>
    <w:p w:rsidR="00E0624A" w:rsidRDefault="00E0624A" w:rsidP="0050271B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035AF5" w:rsidRPr="007D6CA9" w:rsidTr="00D17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</w:pPr>
            <w:r w:rsidRPr="007D6CA9">
              <w:lastRenderedPageBreak/>
              <w:t>USE CASE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Manage Enrollment</w:t>
            </w: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035AF5" w:rsidRPr="007D6CA9" w:rsidRDefault="00035AF5" w:rsidP="00035A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will manage the enrollment of student</w:t>
            </w:r>
          </w:p>
        </w:tc>
      </w:tr>
      <w:tr w:rsidR="00035AF5" w:rsidRPr="007D6CA9" w:rsidTr="00D1760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035AF5" w:rsidRPr="007D6CA9" w:rsidRDefault="00035AF5" w:rsidP="00035A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 enrollment information</w:t>
            </w: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035AF5" w:rsidRPr="007D6CA9" w:rsidTr="00D17609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  <w:r w:rsidR="00D23FFB">
              <w:t>, student information</w:t>
            </w:r>
          </w:p>
        </w:tc>
      </w:tr>
      <w:tr w:rsidR="00035AF5" w:rsidRPr="007D6CA9" w:rsidTr="00D17609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AF5" w:rsidRPr="007D6CA9" w:rsidTr="00D176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035AF5" w:rsidRDefault="00035AF5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035AF5" w:rsidRPr="007D6CA9" w:rsidRDefault="00035AF5" w:rsidP="00035A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*registrar</w:t>
            </w:r>
            <w:r w:rsidR="00D23FFB">
              <w:t xml:space="preserve"> will process student information</w:t>
            </w:r>
            <w:r>
              <w:t xml:space="preserve"> </w:t>
            </w: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35AF5" w:rsidRDefault="00035AF5" w:rsidP="0050271B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035AF5" w:rsidRPr="007D6CA9" w:rsidTr="00D17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</w:pPr>
            <w:r w:rsidRPr="007D6CA9">
              <w:t>USE CASE</w:t>
            </w:r>
          </w:p>
        </w:tc>
        <w:tc>
          <w:tcPr>
            <w:tcW w:w="4055" w:type="dxa"/>
          </w:tcPr>
          <w:p w:rsidR="00035AF5" w:rsidRPr="007D6CA9" w:rsidRDefault="00EB5568" w:rsidP="00D17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Add</w:t>
            </w:r>
            <w:r w:rsidR="00035AF5">
              <w:rPr>
                <w:b w:val="0"/>
              </w:rPr>
              <w:t xml:space="preserve"> Academic year</w:t>
            </w:r>
            <w:r>
              <w:rPr>
                <w:b w:val="0"/>
              </w:rPr>
              <w:t xml:space="preserve"> info to system</w:t>
            </w: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035AF5" w:rsidRPr="007D6CA9" w:rsidRDefault="00EB5568" w:rsidP="00035A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will add</w:t>
            </w:r>
            <w:r w:rsidR="00035AF5">
              <w:t xml:space="preserve"> academic year</w:t>
            </w:r>
            <w:r>
              <w:t xml:space="preserve"> information to system</w:t>
            </w:r>
          </w:p>
        </w:tc>
      </w:tr>
      <w:tr w:rsidR="00035AF5" w:rsidRPr="007D6CA9" w:rsidTr="00D1760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035AF5" w:rsidRPr="007D6CA9" w:rsidRDefault="00EB5568" w:rsidP="00400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  <w:r w:rsidR="007908D0">
              <w:t xml:space="preserve"> </w:t>
            </w:r>
            <w:r w:rsidR="00400096">
              <w:t>info to system</w:t>
            </w: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035AF5" w:rsidRPr="007D6CA9" w:rsidTr="00D17609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035AF5" w:rsidRPr="007D6CA9" w:rsidTr="00D17609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AF5" w:rsidRPr="007D6CA9" w:rsidTr="00D176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035AF5" w:rsidRDefault="00035AF5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035AF5" w:rsidRPr="007D6CA9" w:rsidRDefault="00035AF5" w:rsidP="00400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*registrar will </w:t>
            </w:r>
            <w:r w:rsidR="00EB5568">
              <w:t>add</w:t>
            </w:r>
            <w:r w:rsidR="007908D0">
              <w:t xml:space="preserve"> academic year </w:t>
            </w:r>
            <w:r w:rsidR="00400096">
              <w:t>info</w:t>
            </w: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5568" w:rsidRDefault="00EB5568" w:rsidP="0050271B"/>
    <w:p w:rsidR="00E0624A" w:rsidRDefault="00E0624A" w:rsidP="0050271B"/>
    <w:p w:rsidR="00E0624A" w:rsidRDefault="00E0624A" w:rsidP="0050271B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400096" w:rsidRPr="007D6CA9" w:rsidTr="00865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</w:pPr>
            <w:r w:rsidRPr="007D6CA9">
              <w:lastRenderedPageBreak/>
              <w:t>USE CASE</w:t>
            </w:r>
          </w:p>
        </w:tc>
        <w:tc>
          <w:tcPr>
            <w:tcW w:w="4055" w:type="dxa"/>
          </w:tcPr>
          <w:p w:rsidR="00400096" w:rsidRPr="007D6CA9" w:rsidRDefault="00400096" w:rsidP="00865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Set Academic Year Period</w:t>
            </w:r>
          </w:p>
        </w:tc>
      </w:tr>
      <w:tr w:rsidR="00400096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400096" w:rsidRPr="007D6CA9" w:rsidRDefault="00400096" w:rsidP="0040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Principal will set academic year period </w:t>
            </w:r>
          </w:p>
        </w:tc>
      </w:tr>
      <w:tr w:rsidR="00400096" w:rsidRPr="007D6CA9" w:rsidTr="00865D4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400096" w:rsidRPr="007D6CA9" w:rsidRDefault="00441425" w:rsidP="00061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</w:t>
            </w:r>
            <w:r w:rsidR="00061573">
              <w:t>academic year period</w:t>
            </w:r>
          </w:p>
        </w:tc>
      </w:tr>
      <w:tr w:rsidR="00400096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400096" w:rsidRPr="007D6CA9" w:rsidRDefault="00441425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400096" w:rsidRPr="007D6CA9" w:rsidTr="00865D4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400096" w:rsidRPr="007D6CA9" w:rsidRDefault="00400096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096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400096" w:rsidRPr="007D6CA9" w:rsidRDefault="00D23FFB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Teacher, registrar</w:t>
            </w:r>
          </w:p>
        </w:tc>
      </w:tr>
      <w:tr w:rsidR="00400096" w:rsidRPr="007D6CA9" w:rsidTr="00865D4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400096" w:rsidRPr="007D6CA9" w:rsidRDefault="00400096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096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400096" w:rsidRPr="007D6CA9" w:rsidRDefault="00400096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096" w:rsidRPr="007D6CA9" w:rsidTr="00865D4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400096" w:rsidRDefault="00400096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400096" w:rsidRPr="007D6CA9" w:rsidRDefault="00400096" w:rsidP="00061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AE550F">
              <w:t>Principal</w:t>
            </w:r>
            <w:r>
              <w:t xml:space="preserve"> will </w:t>
            </w:r>
            <w:r w:rsidR="00AE550F">
              <w:t xml:space="preserve">set </w:t>
            </w:r>
            <w:r w:rsidR="00061573">
              <w:t>academic year period</w:t>
            </w:r>
          </w:p>
        </w:tc>
      </w:tr>
      <w:tr w:rsidR="00400096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400096" w:rsidRPr="007D6CA9" w:rsidRDefault="00400096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5568" w:rsidRDefault="00EB5568" w:rsidP="0050271B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061573" w:rsidRPr="007D6CA9" w:rsidTr="00865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</w:pPr>
            <w:r w:rsidRPr="007D6CA9">
              <w:t>USE CASE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Assign Teacher’s subject</w:t>
            </w:r>
            <w:r w:rsidR="00405BD7">
              <w:rPr>
                <w:b w:val="0"/>
              </w:rPr>
              <w:t xml:space="preserve"> and schedule</w:t>
            </w:r>
          </w:p>
        </w:tc>
      </w:tr>
      <w:tr w:rsidR="00061573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will prepare lessons and subject related for the student for academic year</w:t>
            </w:r>
          </w:p>
        </w:tc>
      </w:tr>
      <w:tr w:rsidR="00061573" w:rsidRPr="007D6CA9" w:rsidTr="00865D4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Sign-in with teachers account</w:t>
            </w:r>
          </w:p>
        </w:tc>
      </w:tr>
      <w:tr w:rsidR="00061573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</w:t>
            </w:r>
          </w:p>
        </w:tc>
      </w:tr>
      <w:tr w:rsidR="00061573" w:rsidRPr="007D6CA9" w:rsidTr="00865D4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1573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</w:t>
            </w:r>
          </w:p>
        </w:tc>
      </w:tr>
      <w:tr w:rsidR="00061573" w:rsidRPr="007D6CA9" w:rsidTr="00865D4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school online inquiry website</w:t>
            </w:r>
          </w:p>
        </w:tc>
      </w:tr>
      <w:tr w:rsidR="00061573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1573" w:rsidRPr="007D6CA9" w:rsidTr="00865D4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061573" w:rsidRDefault="00061573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061573" w:rsidRPr="007D6CA9" w:rsidRDefault="00061573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*Teacher will get ready for academic year</w:t>
            </w:r>
          </w:p>
        </w:tc>
      </w:tr>
      <w:tr w:rsidR="00061573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68EF" w:rsidRDefault="004E68EF" w:rsidP="004E68EF">
      <w:pPr>
        <w:pStyle w:val="TOC2"/>
        <w:ind w:left="0"/>
        <w:rPr>
          <w:rStyle w:val="Hyperlink"/>
        </w:rPr>
      </w:pPr>
      <w:bookmarkStart w:id="0" w:name="_GoBack"/>
      <w:r w:rsidRPr="004E68EF">
        <w:rPr>
          <w:rStyle w:val="Hyperlink"/>
        </w:rPr>
        <w:t>Activity List</w:t>
      </w:r>
      <w:r>
        <w:rPr>
          <w:webHidden/>
        </w:rPr>
        <w:tab/>
      </w:r>
      <w:r w:rsidR="005E7EDB">
        <w:rPr>
          <w:webHidden/>
        </w:rPr>
        <w:t>45</w:t>
      </w:r>
    </w:p>
    <w:bookmarkEnd w:id="0"/>
    <w:p w:rsidR="00E0624A" w:rsidRDefault="00E0624A" w:rsidP="0050271B"/>
    <w:p w:rsidR="00E0624A" w:rsidRDefault="00E0624A" w:rsidP="0050271B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E0624A" w:rsidRPr="007D6CA9" w:rsidTr="00865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</w:pPr>
            <w:r w:rsidRPr="007D6CA9">
              <w:lastRenderedPageBreak/>
              <w:t>USE CASE</w:t>
            </w:r>
          </w:p>
        </w:tc>
        <w:tc>
          <w:tcPr>
            <w:tcW w:w="4055" w:type="dxa"/>
          </w:tcPr>
          <w:p w:rsidR="00E0624A" w:rsidRPr="007D6CA9" w:rsidRDefault="00E0624A" w:rsidP="00E062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Submit Grade to Registrar</w:t>
            </w:r>
          </w:p>
        </w:tc>
      </w:tr>
      <w:tr w:rsidR="00E0624A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 will submit grade to registrar</w:t>
            </w:r>
          </w:p>
        </w:tc>
      </w:tr>
      <w:tr w:rsidR="00E0624A" w:rsidRPr="007D6CA9" w:rsidTr="00865D4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Sign-in with teachers account</w:t>
            </w:r>
          </w:p>
        </w:tc>
      </w:tr>
      <w:tr w:rsidR="00E0624A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</w:t>
            </w:r>
          </w:p>
        </w:tc>
      </w:tr>
      <w:tr w:rsidR="00E0624A" w:rsidRPr="007D6CA9" w:rsidTr="00865D4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24A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</w:t>
            </w:r>
          </w:p>
        </w:tc>
      </w:tr>
      <w:tr w:rsidR="00E0624A" w:rsidRPr="007D6CA9" w:rsidTr="00865D4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E0624A" w:rsidRPr="007D6CA9" w:rsidRDefault="00D23FFB" w:rsidP="00E0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grades from teachers</w:t>
            </w:r>
          </w:p>
        </w:tc>
      </w:tr>
      <w:tr w:rsidR="00E0624A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24A" w:rsidRPr="007D6CA9" w:rsidTr="00865D4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E0624A" w:rsidRDefault="00E0624A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E0624A" w:rsidRPr="007D6CA9" w:rsidRDefault="00E0624A" w:rsidP="00E0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*Adviser submit grade</w:t>
            </w:r>
            <w:r w:rsidR="00D23FFB">
              <w:t>s</w:t>
            </w:r>
            <w:r>
              <w:t xml:space="preserve"> to registrar</w:t>
            </w:r>
          </w:p>
        </w:tc>
      </w:tr>
      <w:tr w:rsidR="00E0624A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0624A" w:rsidRDefault="00E0624A" w:rsidP="0050271B"/>
    <w:p w:rsidR="00EB5568" w:rsidRDefault="00EB5568" w:rsidP="0050271B"/>
    <w:p w:rsidR="00EB5568" w:rsidRDefault="00EB5568" w:rsidP="0050271B"/>
    <w:p w:rsidR="00EB5568" w:rsidRDefault="00EB5568" w:rsidP="0050271B"/>
    <w:p w:rsidR="00EB5568" w:rsidRDefault="00EB5568" w:rsidP="0050271B"/>
    <w:p w:rsidR="00EB5568" w:rsidRDefault="00EB5568" w:rsidP="0050271B"/>
    <w:p w:rsidR="00EB5568" w:rsidRDefault="00EB5568" w:rsidP="0050271B"/>
    <w:p w:rsidR="00EB5568" w:rsidRDefault="00EB5568" w:rsidP="0050271B"/>
    <w:p w:rsidR="00EB5568" w:rsidRDefault="00EB5568" w:rsidP="0050271B"/>
    <w:p w:rsidR="00EB5568" w:rsidRDefault="00EB5568" w:rsidP="0050271B"/>
    <w:p w:rsidR="00F403E1" w:rsidRDefault="00F403E1" w:rsidP="0050271B"/>
    <w:p w:rsidR="005F3621" w:rsidRDefault="005F3621" w:rsidP="007D6CA9">
      <w:pPr>
        <w:jc w:val="center"/>
      </w:pPr>
    </w:p>
    <w:p w:rsidR="00EB5568" w:rsidRPr="007D6CA9" w:rsidRDefault="00EB5568" w:rsidP="007D6CA9">
      <w:pPr>
        <w:jc w:val="center"/>
      </w:pPr>
    </w:p>
    <w:sectPr w:rsidR="00EB5568" w:rsidRPr="007D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A9"/>
    <w:rsid w:val="00035AF5"/>
    <w:rsid w:val="00041B7C"/>
    <w:rsid w:val="00061573"/>
    <w:rsid w:val="000A5DF8"/>
    <w:rsid w:val="000E5AFC"/>
    <w:rsid w:val="00192EBD"/>
    <w:rsid w:val="001B2BBE"/>
    <w:rsid w:val="001B3B0D"/>
    <w:rsid w:val="002A3409"/>
    <w:rsid w:val="00372680"/>
    <w:rsid w:val="00400096"/>
    <w:rsid w:val="00405BD7"/>
    <w:rsid w:val="00441425"/>
    <w:rsid w:val="004500F1"/>
    <w:rsid w:val="004E68EF"/>
    <w:rsid w:val="0050271B"/>
    <w:rsid w:val="005E7EDB"/>
    <w:rsid w:val="005F3621"/>
    <w:rsid w:val="007908D0"/>
    <w:rsid w:val="007D6CA9"/>
    <w:rsid w:val="00803D7E"/>
    <w:rsid w:val="00924669"/>
    <w:rsid w:val="00AB5075"/>
    <w:rsid w:val="00AE41CC"/>
    <w:rsid w:val="00AE550F"/>
    <w:rsid w:val="00C75876"/>
    <w:rsid w:val="00CC7F4F"/>
    <w:rsid w:val="00D23FFB"/>
    <w:rsid w:val="00E0624A"/>
    <w:rsid w:val="00EB5568"/>
    <w:rsid w:val="00EE4533"/>
    <w:rsid w:val="00F00725"/>
    <w:rsid w:val="00F11611"/>
    <w:rsid w:val="00F4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99"/>
  <w15:chartTrackingRefBased/>
  <w15:docId w15:val="{E9DB2069-B510-4ED9-9F5A-3B6B3F55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D6C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7D6C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4E68EF"/>
    <w:pPr>
      <w:tabs>
        <w:tab w:val="right" w:leader="dot" w:pos="9350"/>
      </w:tabs>
      <w:spacing w:after="100"/>
      <w:ind w:left="220"/>
    </w:pPr>
    <w:rPr>
      <w:rFonts w:eastAsiaTheme="minorEastAsia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4E6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Jonathan Abalon</cp:lastModifiedBy>
  <cp:revision>5</cp:revision>
  <dcterms:created xsi:type="dcterms:W3CDTF">2016-07-18T02:28:00Z</dcterms:created>
  <dcterms:modified xsi:type="dcterms:W3CDTF">2016-12-14T09:22:00Z</dcterms:modified>
</cp:coreProperties>
</file>