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866" w:rsidRDefault="00836866" w:rsidP="004476A2">
      <w:pPr>
        <w:jc w:val="center"/>
        <w:rPr>
          <w:rFonts w:ascii="Times New Roman" w:hAnsi="Times New Roman" w:cs="Times New Roman"/>
          <w:sz w:val="72"/>
          <w:szCs w:val="72"/>
        </w:rPr>
      </w:pPr>
      <w:r w:rsidRPr="00836866">
        <w:rPr>
          <w:rFonts w:ascii="Times New Roman" w:hAnsi="Times New Roman" w:cs="Times New Roman"/>
          <w:sz w:val="72"/>
          <w:szCs w:val="72"/>
        </w:rPr>
        <w:t>LIGTAS SAKAY MOBILE APPLICATION</w:t>
      </w:r>
    </w:p>
    <w:p w:rsidR="004476A2" w:rsidRPr="00836866" w:rsidRDefault="004476A2" w:rsidP="004476A2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Project Documentation Submitted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To the Faculty of School of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Computer Science and Information Technology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Of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Asia Pacific College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In Partial Fulfillment of the Requirements for the Subject</w:t>
      </w:r>
    </w:p>
    <w:p w:rsidR="00836866" w:rsidRPr="00836866" w:rsidRDefault="004476A2" w:rsidP="004476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SYSADD1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By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Dizon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>, Dan Patrick R.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Maraya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836866">
        <w:rPr>
          <w:rFonts w:ascii="Times New Roman" w:hAnsi="Times New Roman" w:cs="Times New Roman"/>
          <w:sz w:val="36"/>
          <w:szCs w:val="36"/>
        </w:rPr>
        <w:t>Lorina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 P.</w:t>
      </w:r>
    </w:p>
    <w:p w:rsid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Pilares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>, Dwight Stephen Paolo C.</w:t>
      </w:r>
    </w:p>
    <w:p w:rsidR="004476A2" w:rsidRPr="00836866" w:rsidRDefault="004476A2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Pintado</w:t>
      </w:r>
      <w:proofErr w:type="spellEnd"/>
      <w:r>
        <w:rPr>
          <w:rFonts w:ascii="Times New Roman" w:hAnsi="Times New Roman" w:cs="Times New Roman"/>
          <w:sz w:val="36"/>
          <w:szCs w:val="36"/>
        </w:rPr>
        <w:t>, Vic Arthur G.</w:t>
      </w: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6866" w:rsidRPr="00836866" w:rsidRDefault="00836866" w:rsidP="008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36866">
        <w:rPr>
          <w:rFonts w:ascii="Times New Roman" w:hAnsi="Times New Roman" w:cs="Times New Roman"/>
          <w:sz w:val="24"/>
          <w:szCs w:val="24"/>
        </w:rPr>
        <w:t>To promote</w:t>
      </w:r>
    </w:p>
    <w:p w:rsidR="00836866" w:rsidRDefault="00836866" w:rsidP="00836866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6866">
        <w:rPr>
          <w:rFonts w:ascii="Times New Roman" w:hAnsi="Times New Roman" w:cs="Times New Roman"/>
          <w:sz w:val="36"/>
          <w:szCs w:val="36"/>
        </w:rPr>
        <w:t>Ligtas</w:t>
      </w:r>
      <w:proofErr w:type="spellEnd"/>
      <w:r w:rsidRPr="00836866">
        <w:rPr>
          <w:rFonts w:ascii="Times New Roman" w:hAnsi="Times New Roman" w:cs="Times New Roman"/>
          <w:sz w:val="36"/>
          <w:szCs w:val="36"/>
        </w:rPr>
        <w:t xml:space="preserve"> Patrol Group</w:t>
      </w:r>
    </w:p>
    <w:p w:rsidR="004476A2" w:rsidRPr="00836866" w:rsidRDefault="004476A2" w:rsidP="0083686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D443E" w:rsidRPr="00836866" w:rsidRDefault="00836866" w:rsidP="00836866">
      <w:pPr>
        <w:rPr>
          <w:rFonts w:ascii="Times New Roman" w:hAnsi="Times New Roman" w:cs="Times New Roman"/>
          <w:sz w:val="36"/>
          <w:szCs w:val="36"/>
        </w:rPr>
      </w:pPr>
      <w:r w:rsidRPr="00836866">
        <w:rPr>
          <w:rFonts w:ascii="Times New Roman" w:hAnsi="Times New Roman" w:cs="Times New Roman"/>
          <w:sz w:val="36"/>
          <w:szCs w:val="36"/>
        </w:rPr>
        <w:lastRenderedPageBreak/>
        <w:t>Table of Contents:</w:t>
      </w:r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2.</w:t>
      </w:r>
      <w:hyperlink r:id="rId5" w:anchor="Professor" w:history="1">
        <w:r w:rsidR="00836866" w:rsidRPr="008D443E">
          <w:rPr>
            <w:rStyle w:val="Hyperlink"/>
            <w:color w:val="auto"/>
            <w:sz w:val="24"/>
            <w:szCs w:val="24"/>
          </w:rPr>
          <w:t>- Professor</w:t>
        </w:r>
      </w:hyperlink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3.</w:t>
      </w:r>
      <w:hyperlink r:id="rId6" w:anchor="Adviser.2FProject_Consultant" w:history="1">
        <w:r w:rsidR="00836866" w:rsidRPr="008D443E">
          <w:rPr>
            <w:rStyle w:val="Hyperlink"/>
            <w:color w:val="auto"/>
            <w:sz w:val="24"/>
            <w:szCs w:val="24"/>
          </w:rPr>
          <w:t>- Adviser/Project Consultant</w:t>
        </w:r>
      </w:hyperlink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4.</w:t>
      </w:r>
      <w:hyperlink r:id="rId7" w:anchor="Project_Team" w:history="1">
        <w:r w:rsidR="00836866" w:rsidRPr="008D443E">
          <w:rPr>
            <w:rStyle w:val="Hyperlink"/>
            <w:color w:val="auto"/>
            <w:sz w:val="24"/>
            <w:szCs w:val="24"/>
          </w:rPr>
          <w:t>- Project Team</w:t>
        </w:r>
      </w:hyperlink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5.</w:t>
      </w:r>
      <w:hyperlink r:id="rId8" w:anchor="General_Objectives" w:history="1">
        <w:r w:rsidR="00836866" w:rsidRPr="008D443E">
          <w:rPr>
            <w:rStyle w:val="Hyperlink"/>
            <w:color w:val="auto"/>
            <w:sz w:val="24"/>
            <w:szCs w:val="24"/>
          </w:rPr>
          <w:t>- General Objectives</w:t>
        </w:r>
      </w:hyperlink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6.</w:t>
      </w:r>
      <w:hyperlink r:id="rId9" w:anchor="Specific_Objectives" w:history="1">
        <w:r w:rsidR="00836866" w:rsidRPr="008D443E">
          <w:rPr>
            <w:rStyle w:val="Hyperlink"/>
            <w:color w:val="auto"/>
            <w:sz w:val="24"/>
            <w:szCs w:val="24"/>
          </w:rPr>
          <w:t>- Specific Objectives</w:t>
        </w:r>
      </w:hyperlink>
    </w:p>
    <w:p w:rsidR="00836866" w:rsidRPr="008D443E" w:rsidRDefault="008D443E" w:rsidP="00836866">
      <w:pPr>
        <w:rPr>
          <w:sz w:val="24"/>
          <w:szCs w:val="24"/>
        </w:rPr>
      </w:pPr>
      <w:r w:rsidRPr="008D443E">
        <w:rPr>
          <w:sz w:val="24"/>
          <w:szCs w:val="24"/>
        </w:rPr>
        <w:t>7.</w:t>
      </w:r>
      <w:hyperlink r:id="rId10" w:anchor="Target_Audience" w:history="1">
        <w:r w:rsidR="00836866" w:rsidRPr="008D443E">
          <w:rPr>
            <w:rStyle w:val="Hyperlink"/>
            <w:color w:val="auto"/>
            <w:sz w:val="24"/>
            <w:szCs w:val="24"/>
          </w:rPr>
          <w:t>- Target Audience</w:t>
        </w:r>
      </w:hyperlink>
    </w:p>
    <w:p w:rsidR="00836866" w:rsidRPr="008D443E" w:rsidRDefault="007C07A5" w:rsidP="00836866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8D443E" w:rsidRPr="008D443E">
        <w:rPr>
          <w:sz w:val="24"/>
          <w:szCs w:val="24"/>
        </w:rPr>
        <w:t>.</w:t>
      </w:r>
      <w:hyperlink r:id="rId11" w:anchor="Project_Description" w:history="1">
        <w:r w:rsidR="00836866" w:rsidRPr="008D443E">
          <w:rPr>
            <w:rStyle w:val="Hyperlink"/>
            <w:color w:val="auto"/>
            <w:sz w:val="24"/>
            <w:szCs w:val="24"/>
          </w:rPr>
          <w:t>- Project Description</w:t>
        </w:r>
      </w:hyperlink>
    </w:p>
    <w:p w:rsidR="00836866" w:rsidRPr="008D443E" w:rsidRDefault="007C07A5" w:rsidP="00836866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8D443E" w:rsidRPr="008D443E">
        <w:rPr>
          <w:sz w:val="24"/>
          <w:szCs w:val="24"/>
        </w:rPr>
        <w:t>.</w:t>
      </w:r>
      <w:hyperlink r:id="rId12" w:anchor="Glossary" w:history="1">
        <w:r w:rsidR="00836866" w:rsidRPr="008D443E">
          <w:rPr>
            <w:rStyle w:val="Hyperlink"/>
            <w:color w:val="auto"/>
            <w:sz w:val="24"/>
            <w:szCs w:val="24"/>
          </w:rPr>
          <w:t>- Glossary</w:t>
        </w:r>
      </w:hyperlink>
    </w:p>
    <w:p w:rsidR="00836866" w:rsidRPr="008D443E" w:rsidRDefault="007C07A5" w:rsidP="00836866">
      <w:pPr>
        <w:rPr>
          <w:rStyle w:val="Hyperlink"/>
          <w:color w:val="auto"/>
          <w:sz w:val="24"/>
          <w:szCs w:val="24"/>
        </w:rPr>
      </w:pPr>
      <w:r w:rsidRPr="008D443E">
        <w:rPr>
          <w:rStyle w:val="Hyperlink"/>
          <w:color w:val="auto"/>
          <w:sz w:val="24"/>
          <w:szCs w:val="24"/>
        </w:rPr>
        <w:t xml:space="preserve"> </w:t>
      </w:r>
    </w:p>
    <w:p w:rsidR="008D443E" w:rsidRPr="00836866" w:rsidRDefault="008D443E" w:rsidP="00836866"/>
    <w:p w:rsidR="00836866" w:rsidRPr="008D443E" w:rsidRDefault="00836866" w:rsidP="00836866">
      <w:pPr>
        <w:rPr>
          <w:sz w:val="32"/>
          <w:szCs w:val="32"/>
        </w:rPr>
      </w:pPr>
      <w:r w:rsidRPr="008D443E">
        <w:rPr>
          <w:sz w:val="32"/>
          <w:szCs w:val="32"/>
        </w:rPr>
        <w:t>-</w:t>
      </w:r>
      <w:r w:rsidR="004476A2" w:rsidRPr="008D443E">
        <w:rPr>
          <w:sz w:val="32"/>
          <w:szCs w:val="32"/>
        </w:rPr>
        <w:t> SYSADD1 (Proposed)</w:t>
      </w:r>
    </w:p>
    <w:p w:rsidR="00836866" w:rsidRPr="008D443E" w:rsidRDefault="007C07A5" w:rsidP="00836866">
      <w:pPr>
        <w:rPr>
          <w:sz w:val="24"/>
          <w:szCs w:val="24"/>
          <w:u w:val="single"/>
        </w:rPr>
      </w:pPr>
      <w:r>
        <w:rPr>
          <w:sz w:val="24"/>
          <w:szCs w:val="24"/>
        </w:rPr>
        <w:t>10-</w:t>
      </w:r>
      <w:r w:rsidR="008D443E" w:rsidRPr="008D443E">
        <w:rPr>
          <w:sz w:val="24"/>
          <w:szCs w:val="24"/>
        </w:rPr>
        <w:t>.</w:t>
      </w:r>
      <w:hyperlink r:id="rId13" w:anchor="Event_Table" w:history="1">
        <w:r w:rsidR="00836866" w:rsidRPr="008D443E">
          <w:rPr>
            <w:rStyle w:val="Hyperlink"/>
            <w:color w:val="auto"/>
            <w:sz w:val="24"/>
            <w:szCs w:val="24"/>
          </w:rPr>
          <w:t>-Event Table</w:t>
        </w:r>
      </w:hyperlink>
    </w:p>
    <w:p w:rsidR="00836866" w:rsidRPr="008D443E" w:rsidRDefault="007C07A5" w:rsidP="00836866">
      <w:pPr>
        <w:rPr>
          <w:sz w:val="24"/>
          <w:szCs w:val="24"/>
          <w:u w:val="single"/>
        </w:rPr>
      </w:pPr>
      <w:r>
        <w:rPr>
          <w:sz w:val="24"/>
          <w:szCs w:val="24"/>
        </w:rPr>
        <w:t>11.</w:t>
      </w:r>
      <w:hyperlink r:id="rId14" w:anchor="Use_Case_Diagram" w:history="1">
        <w:r w:rsidR="00836866" w:rsidRPr="008D443E">
          <w:rPr>
            <w:rStyle w:val="Hyperlink"/>
            <w:color w:val="auto"/>
            <w:sz w:val="24"/>
            <w:szCs w:val="24"/>
          </w:rPr>
          <w:t>-Use Case Diagram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</w:t>
      </w:r>
    </w:p>
    <w:p w:rsidR="00836866" w:rsidRPr="008D443E" w:rsidRDefault="007C07A5" w:rsidP="00836866">
      <w:pPr>
        <w:rPr>
          <w:sz w:val="24"/>
          <w:szCs w:val="24"/>
        </w:rPr>
      </w:pPr>
      <w:r>
        <w:rPr>
          <w:sz w:val="24"/>
          <w:szCs w:val="24"/>
        </w:rPr>
        <w:t>12</w:t>
      </w:r>
      <w:r w:rsidR="008D443E" w:rsidRPr="008D443E">
        <w:rPr>
          <w:sz w:val="24"/>
          <w:szCs w:val="24"/>
        </w:rPr>
        <w:t>.</w:t>
      </w:r>
      <w:hyperlink r:id="rId15" w:anchor="Use_Case_Full_Description" w:history="1">
        <w:r w:rsidR="00836866" w:rsidRPr="008D443E">
          <w:rPr>
            <w:rStyle w:val="Hyperlink"/>
            <w:color w:val="auto"/>
            <w:sz w:val="24"/>
            <w:szCs w:val="24"/>
          </w:rPr>
          <w:t>-Use Case Full Description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</w:t>
      </w:r>
    </w:p>
    <w:p w:rsidR="00836866" w:rsidRPr="008D443E" w:rsidRDefault="007C07A5" w:rsidP="00836866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8D443E" w:rsidRPr="008D443E">
        <w:rPr>
          <w:sz w:val="24"/>
          <w:szCs w:val="24"/>
        </w:rPr>
        <w:t>.</w:t>
      </w:r>
      <w:hyperlink r:id="rId16" w:anchor="Context_Flow_Diagrams" w:history="1">
        <w:r w:rsidR="00836866" w:rsidRPr="008D443E">
          <w:rPr>
            <w:rStyle w:val="Hyperlink"/>
            <w:color w:val="auto"/>
            <w:sz w:val="24"/>
            <w:szCs w:val="24"/>
          </w:rPr>
          <w:t>-Context Flow Diagrams</w:t>
        </w:r>
      </w:hyperlink>
    </w:p>
    <w:p w:rsidR="00836866" w:rsidRPr="008D443E" w:rsidRDefault="007C07A5" w:rsidP="00836866">
      <w:pPr>
        <w:rPr>
          <w:sz w:val="24"/>
          <w:szCs w:val="24"/>
        </w:rPr>
      </w:pPr>
      <w:r>
        <w:rPr>
          <w:sz w:val="24"/>
          <w:szCs w:val="24"/>
        </w:rPr>
        <w:t>14</w:t>
      </w:r>
      <w:r w:rsidR="008D443E" w:rsidRPr="008D443E">
        <w:rPr>
          <w:sz w:val="24"/>
          <w:szCs w:val="24"/>
        </w:rPr>
        <w:t>.</w:t>
      </w:r>
      <w:hyperlink r:id="rId17" w:anchor="Data_Flow_Diagrams" w:history="1">
        <w:r w:rsidR="00836866" w:rsidRPr="008D443E">
          <w:rPr>
            <w:rStyle w:val="Hyperlink"/>
            <w:color w:val="auto"/>
            <w:sz w:val="24"/>
            <w:szCs w:val="24"/>
          </w:rPr>
          <w:t>-Data Flow Diagrams</w:t>
        </w:r>
      </w:hyperlink>
    </w:p>
    <w:p w:rsidR="00836866" w:rsidRPr="008D443E" w:rsidRDefault="007C07A5" w:rsidP="00836866">
      <w:p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15</w:t>
      </w:r>
      <w:r w:rsidR="008D443E" w:rsidRPr="008D443E">
        <w:rPr>
          <w:sz w:val="24"/>
          <w:szCs w:val="24"/>
        </w:rPr>
        <w:t>.</w:t>
      </w:r>
      <w:hyperlink r:id="rId18" w:anchor="Entity_Relationship_Diagrams" w:history="1">
        <w:r w:rsidR="00836866" w:rsidRPr="008D443E">
          <w:rPr>
            <w:rStyle w:val="Hyperlink"/>
            <w:color w:val="auto"/>
            <w:sz w:val="24"/>
            <w:szCs w:val="24"/>
          </w:rPr>
          <w:t>-Entity Relationship Diagrams</w:t>
        </w:r>
      </w:hyperlink>
      <w:r w:rsidR="004476A2" w:rsidRPr="008D443E">
        <w:rPr>
          <w:rStyle w:val="Hyperlink"/>
          <w:color w:val="auto"/>
          <w:sz w:val="24"/>
          <w:szCs w:val="24"/>
        </w:rPr>
        <w:t xml:space="preserve">      </w:t>
      </w:r>
    </w:p>
    <w:p w:rsidR="004476A2" w:rsidRPr="008D443E" w:rsidRDefault="007C07A5" w:rsidP="00836866">
      <w:pPr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color w:val="auto"/>
          <w:sz w:val="24"/>
          <w:szCs w:val="24"/>
        </w:rPr>
        <w:t>16</w:t>
      </w:r>
      <w:r w:rsidR="008D443E" w:rsidRPr="008D443E">
        <w:rPr>
          <w:rStyle w:val="Hyperlink"/>
          <w:color w:val="auto"/>
          <w:sz w:val="24"/>
          <w:szCs w:val="24"/>
        </w:rPr>
        <w:t>.-Sequence Diagram</w:t>
      </w:r>
      <w:r w:rsidR="004476A2" w:rsidRPr="008D443E">
        <w:rPr>
          <w:rStyle w:val="Hyperlink"/>
          <w:color w:val="auto"/>
          <w:sz w:val="24"/>
          <w:szCs w:val="24"/>
        </w:rPr>
        <w:t xml:space="preserve">       </w:t>
      </w:r>
    </w:p>
    <w:p w:rsidR="004476A2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17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-Class Diagram</w:t>
      </w:r>
    </w:p>
    <w:p w:rsidR="004476A2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18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-Object Diagram</w:t>
      </w:r>
    </w:p>
    <w:p w:rsidR="004476A2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19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-Component Diagram</w:t>
      </w:r>
    </w:p>
    <w:p w:rsidR="004476A2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20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-Composite Diagram</w:t>
      </w:r>
    </w:p>
    <w:p w:rsidR="00836866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21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4476A2" w:rsidRPr="008D443E">
        <w:rPr>
          <w:rStyle w:val="Hyperlink"/>
          <w:color w:val="auto"/>
          <w:sz w:val="24"/>
          <w:szCs w:val="24"/>
        </w:rPr>
        <w:t>-Interaction Diagram</w:t>
      </w:r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lastRenderedPageBreak/>
        <w:t>22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8D443E" w:rsidRPr="008D443E">
        <w:rPr>
          <w:rStyle w:val="Hyperlink"/>
          <w:color w:val="auto"/>
          <w:sz w:val="24"/>
          <w:szCs w:val="24"/>
        </w:rPr>
        <w:t>-Package Diagram</w:t>
      </w:r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23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8D443E" w:rsidRPr="008D443E">
        <w:rPr>
          <w:rStyle w:val="Hyperlink"/>
          <w:color w:val="auto"/>
          <w:sz w:val="24"/>
          <w:szCs w:val="24"/>
        </w:rPr>
        <w:t>-State Machine Diagram</w:t>
      </w:r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24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r w:rsidR="008D443E" w:rsidRPr="008D443E">
        <w:rPr>
          <w:rStyle w:val="Hyperlink"/>
          <w:color w:val="auto"/>
          <w:sz w:val="24"/>
          <w:szCs w:val="24"/>
        </w:rPr>
        <w:t>-Timing Diagram</w:t>
      </w:r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sz w:val="24"/>
          <w:szCs w:val="24"/>
        </w:rPr>
        <w:t>25</w:t>
      </w:r>
      <w:r w:rsidR="008D443E" w:rsidRPr="008D443E">
        <w:rPr>
          <w:sz w:val="24"/>
          <w:szCs w:val="24"/>
        </w:rPr>
        <w:t>.</w:t>
      </w:r>
      <w:hyperlink r:id="rId19" w:anchor="Activity_Diagram" w:history="1">
        <w:r w:rsidR="008D443E" w:rsidRPr="008D443E">
          <w:rPr>
            <w:rStyle w:val="Hyperlink"/>
            <w:color w:val="auto"/>
            <w:sz w:val="24"/>
            <w:szCs w:val="24"/>
          </w:rPr>
          <w:t>-Activity Diagram</w:t>
        </w:r>
      </w:hyperlink>
    </w:p>
    <w:p w:rsidR="008D443E" w:rsidRPr="008D443E" w:rsidRDefault="007C07A5" w:rsidP="00836866">
      <w:pPr>
        <w:rPr>
          <w:rStyle w:val="Hyperlink"/>
          <w:color w:val="auto"/>
          <w:sz w:val="24"/>
          <w:szCs w:val="24"/>
        </w:rPr>
      </w:pPr>
      <w:r>
        <w:rPr>
          <w:rStyle w:val="Hyperlink"/>
          <w:color w:val="auto"/>
          <w:sz w:val="24"/>
          <w:szCs w:val="24"/>
        </w:rPr>
        <w:t>26</w:t>
      </w:r>
      <w:r w:rsidR="008D443E" w:rsidRPr="008D443E">
        <w:rPr>
          <w:rStyle w:val="Hyperlink"/>
          <w:color w:val="auto"/>
          <w:sz w:val="24"/>
          <w:szCs w:val="24"/>
        </w:rPr>
        <w:t>.</w:t>
      </w:r>
      <w:hyperlink r:id="rId20" w:anchor="Data_Dictionary" w:history="1">
        <w:r w:rsidR="008D443E" w:rsidRPr="008D443E">
          <w:rPr>
            <w:rStyle w:val="Hyperlink"/>
            <w:color w:val="auto"/>
            <w:sz w:val="24"/>
            <w:szCs w:val="24"/>
          </w:rPr>
          <w:t>-Data Dictionary</w:t>
        </w:r>
      </w:hyperlink>
    </w:p>
    <w:p w:rsidR="008D443E" w:rsidRDefault="0021680C" w:rsidP="00836866">
      <w:pPr>
        <w:rPr>
          <w:rStyle w:val="Hyperlink"/>
          <w:color w:val="auto"/>
        </w:rPr>
      </w:pPr>
      <w:r>
        <w:rPr>
          <w:sz w:val="24"/>
          <w:szCs w:val="24"/>
        </w:rPr>
        <w:t>27</w:t>
      </w:r>
      <w:r w:rsidR="008D443E" w:rsidRPr="008D443E">
        <w:rPr>
          <w:sz w:val="24"/>
          <w:szCs w:val="24"/>
        </w:rPr>
        <w:t>.</w:t>
      </w:r>
      <w:hyperlink r:id="rId21" w:anchor="Gantt_Chart.2FWBS.2FActivity_List" w:history="1">
        <w:r w:rsidR="008D443E" w:rsidRPr="008D443E">
          <w:rPr>
            <w:rStyle w:val="Hyperlink"/>
            <w:color w:val="auto"/>
            <w:sz w:val="24"/>
            <w:szCs w:val="24"/>
          </w:rPr>
          <w:t>-Gantt Chart/WBS/Activity List</w:t>
        </w:r>
      </w:hyperlink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u w:val="single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8D443E" w:rsidRDefault="008D443E" w:rsidP="00836866">
      <w:pPr>
        <w:rPr>
          <w:rFonts w:ascii="Times New Roman" w:hAnsi="Times New Roman" w:cs="Times New Roman"/>
          <w:sz w:val="28"/>
          <w:szCs w:val="28"/>
        </w:rPr>
      </w:pPr>
    </w:p>
    <w:p w:rsidR="007C07A5" w:rsidRDefault="007C07A5" w:rsidP="00836866">
      <w:pPr>
        <w:rPr>
          <w:rFonts w:ascii="Times New Roman" w:hAnsi="Times New Roman" w:cs="Times New Roman"/>
          <w:sz w:val="28"/>
          <w:szCs w:val="28"/>
        </w:rPr>
      </w:pPr>
    </w:p>
    <w:p w:rsidR="0021680C" w:rsidRDefault="0021680C" w:rsidP="00836866">
      <w:pPr>
        <w:rPr>
          <w:rFonts w:ascii="Times New Roman" w:hAnsi="Times New Roman" w:cs="Times New Roman"/>
          <w:sz w:val="28"/>
          <w:szCs w:val="28"/>
        </w:rPr>
      </w:pPr>
    </w:p>
    <w:p w:rsidR="00836866" w:rsidRDefault="00836866" w:rsidP="008D4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lastRenderedPageBreak/>
        <w:t>Professor – Mr. Manuel Sanchez</w:t>
      </w:r>
    </w:p>
    <w:p w:rsidR="007C07A5" w:rsidRPr="008D443E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6866" w:rsidRDefault="00836866" w:rsidP="007C07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C07A5">
        <w:rPr>
          <w:rFonts w:ascii="Times New Roman" w:hAnsi="Times New Roman" w:cs="Times New Roman"/>
          <w:sz w:val="28"/>
          <w:szCs w:val="28"/>
        </w:rPr>
        <w:t xml:space="preserve">Adviser – </w:t>
      </w:r>
      <w:r w:rsidR="0021680C">
        <w:rPr>
          <w:rFonts w:ascii="Times New Roman" w:hAnsi="Times New Roman" w:cs="Times New Roman"/>
          <w:sz w:val="28"/>
          <w:szCs w:val="28"/>
        </w:rPr>
        <w:t xml:space="preserve">  </w:t>
      </w:r>
      <w:r w:rsidRPr="007C07A5">
        <w:rPr>
          <w:rFonts w:ascii="Times New Roman" w:hAnsi="Times New Roman" w:cs="Times New Roman"/>
          <w:sz w:val="28"/>
          <w:szCs w:val="28"/>
        </w:rPr>
        <w:t xml:space="preserve">Mr. Ernesto </w:t>
      </w:r>
      <w:proofErr w:type="spellStart"/>
      <w:r w:rsidRPr="007C07A5">
        <w:rPr>
          <w:rFonts w:ascii="Times New Roman" w:hAnsi="Times New Roman" w:cs="Times New Roman"/>
          <w:sz w:val="28"/>
          <w:szCs w:val="28"/>
        </w:rPr>
        <w:t>Boydon</w:t>
      </w:r>
      <w:proofErr w:type="spellEnd"/>
    </w:p>
    <w:p w:rsidR="007C07A5" w:rsidRPr="007C07A5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C07A5" w:rsidRPr="007C07A5" w:rsidRDefault="007C07A5" w:rsidP="007C0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36866" w:rsidRPr="007C07A5" w:rsidRDefault="00836866" w:rsidP="007C07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C07A5">
        <w:rPr>
          <w:rFonts w:ascii="Times New Roman" w:hAnsi="Times New Roman" w:cs="Times New Roman"/>
          <w:sz w:val="28"/>
          <w:szCs w:val="28"/>
        </w:rPr>
        <w:t>Project Team – D</w:t>
      </w:r>
      <w:r w:rsidR="004476A2" w:rsidRPr="007C07A5">
        <w:rPr>
          <w:rFonts w:ascii="Times New Roman" w:hAnsi="Times New Roman" w:cs="Times New Roman"/>
          <w:sz w:val="28"/>
          <w:szCs w:val="28"/>
        </w:rPr>
        <w:t xml:space="preserve">wight Stephen Paolo C. </w:t>
      </w:r>
      <w:proofErr w:type="spellStart"/>
      <w:r w:rsidR="004476A2" w:rsidRPr="007C07A5">
        <w:rPr>
          <w:rFonts w:ascii="Times New Roman" w:hAnsi="Times New Roman" w:cs="Times New Roman"/>
          <w:sz w:val="28"/>
          <w:szCs w:val="28"/>
        </w:rPr>
        <w:t>Pilares</w:t>
      </w:r>
      <w:proofErr w:type="spellEnd"/>
      <w:r w:rsidR="004476A2" w:rsidRPr="007C07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4476A2" w:rsidRPr="008D443E">
        <w:rPr>
          <w:rFonts w:ascii="Times New Roman" w:hAnsi="Times New Roman" w:cs="Times New Roman"/>
          <w:sz w:val="28"/>
          <w:szCs w:val="28"/>
        </w:rPr>
        <w:t xml:space="preserve">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="004476A2" w:rsidRPr="008D443E">
        <w:rPr>
          <w:rFonts w:ascii="Times New Roman" w:hAnsi="Times New Roman" w:cs="Times New Roman"/>
          <w:sz w:val="28"/>
          <w:szCs w:val="28"/>
        </w:rPr>
        <w:t xml:space="preserve">Dan Patrick R. </w:t>
      </w:r>
      <w:proofErr w:type="spellStart"/>
      <w:r w:rsidR="004476A2" w:rsidRPr="008D443E">
        <w:rPr>
          <w:rFonts w:ascii="Times New Roman" w:hAnsi="Times New Roman" w:cs="Times New Roman"/>
          <w:sz w:val="28"/>
          <w:szCs w:val="28"/>
        </w:rPr>
        <w:t>Dizon</w:t>
      </w:r>
      <w:proofErr w:type="spellEnd"/>
      <w:r w:rsidR="004476A2" w:rsidRPr="008D44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4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Lorina</w:t>
      </w:r>
      <w:proofErr w:type="spellEnd"/>
      <w:r w:rsidRPr="008D443E">
        <w:rPr>
          <w:rFonts w:ascii="Times New Roman" w:hAnsi="Times New Roman" w:cs="Times New Roman"/>
          <w:sz w:val="28"/>
          <w:szCs w:val="28"/>
        </w:rPr>
        <w:t xml:space="preserve"> P.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Maraya</w:t>
      </w:r>
      <w:proofErr w:type="spellEnd"/>
      <w:r w:rsidRPr="008D44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76A2" w:rsidRPr="008D443E" w:rsidRDefault="004476A2" w:rsidP="00836866">
      <w:p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21680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443E">
        <w:rPr>
          <w:rFonts w:ascii="Times New Roman" w:hAnsi="Times New Roman" w:cs="Times New Roman"/>
          <w:sz w:val="28"/>
          <w:szCs w:val="28"/>
        </w:rPr>
        <w:t xml:space="preserve">Vic Arthur G. </w:t>
      </w:r>
      <w:proofErr w:type="spellStart"/>
      <w:r w:rsidRPr="008D443E">
        <w:rPr>
          <w:rFonts w:ascii="Times New Roman" w:hAnsi="Times New Roman" w:cs="Times New Roman"/>
          <w:sz w:val="28"/>
          <w:szCs w:val="28"/>
        </w:rPr>
        <w:t>Pintado</w:t>
      </w:r>
      <w:proofErr w:type="spellEnd"/>
    </w:p>
    <w:p w:rsidR="00836866" w:rsidRPr="008D443E" w:rsidRDefault="00836866" w:rsidP="00836866">
      <w:pPr>
        <w:rPr>
          <w:rFonts w:ascii="Times New Roman" w:hAnsi="Times New Roman" w:cs="Times New Roman"/>
          <w:sz w:val="28"/>
          <w:szCs w:val="28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D443E">
        <w:rPr>
          <w:rFonts w:ascii="Times New Roman" w:hAnsi="Times New Roman" w:cs="Times New Roman"/>
          <w:sz w:val="28"/>
          <w:szCs w:val="28"/>
        </w:rPr>
        <w:t xml:space="preserve">General Objectives: </w:t>
      </w:r>
    </w:p>
    <w:p w:rsidR="00F3723B" w:rsidRPr="008D443E" w:rsidRDefault="0021680C" w:rsidP="0021680C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 Develop a system for the general welfare and protection of public and private transportation commuters.</w:t>
      </w:r>
    </w:p>
    <w:p w:rsidR="00F3723B" w:rsidRPr="008D443E" w:rsidRDefault="00F3723B" w:rsidP="0083686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4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Specific Objectives: </w:t>
      </w:r>
    </w:p>
    <w:p w:rsidR="00F3723B" w:rsidRPr="008D443E" w:rsidRDefault="00F3723B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o enable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passengers to report abusive PUV Drivers</w:t>
      </w:r>
    </w:p>
    <w:p w:rsidR="00F3723B" w:rsidRPr="008D443E" w:rsidRDefault="0021680C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To enable</w:t>
      </w:r>
      <w:r w:rsidR="00F3723B"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passengers to report violations they have encountered</w:t>
      </w:r>
    </w:p>
    <w:p w:rsidR="00F3723B" w:rsidRPr="008D443E" w:rsidRDefault="00F3723B" w:rsidP="00F3723B">
      <w:pPr>
        <w:numPr>
          <w:ilvl w:val="0"/>
          <w:numId w:val="2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To 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let commuters experience a safer and more efficient travel experience</w:t>
      </w:r>
    </w:p>
    <w:p w:rsidR="00F3723B" w:rsidRPr="008D443E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Target Audience:</w:t>
      </w:r>
    </w:p>
    <w:p w:rsidR="00F3723B" w:rsidRPr="008D443E" w:rsidRDefault="0021680C" w:rsidP="00F3723B">
      <w:pPr>
        <w:numPr>
          <w:ilvl w:val="0"/>
          <w:numId w:val="3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Public and Private Transportation commuters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8D443E" w:rsidRP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F3723B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Project Description: </w:t>
      </w:r>
    </w:p>
    <w:p w:rsidR="00F3723B" w:rsidRPr="008D443E" w:rsidRDefault="00F3723B" w:rsidP="00F3723B">
      <w:pPr>
        <w:numPr>
          <w:ilvl w:val="0"/>
          <w:numId w:val="4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Ligtas Sakay Mobile Application is a safety commuting applicati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on which can help passengers 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immediately report abusive PUV Drivers they may encounter. Summary features of the application includes QR Code Scanner - Scan QR Code of PUV and automatically shows information of the vehicle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,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as well as driver's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personal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information and send it to assigned contact, Track users' location, Report Button and Danger Button.</w:t>
      </w:r>
    </w:p>
    <w:p w:rsidR="00F3723B" w:rsidRPr="008D443E" w:rsidRDefault="00F3723B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4476A2" w:rsidRPr="008D443E" w:rsidRDefault="004476A2" w:rsidP="00F3723B">
      <w:p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</w:p>
    <w:p w:rsidR="00F3723B" w:rsidRPr="008D443E" w:rsidRDefault="0021680C" w:rsidP="008D44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24" w:line="239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Definition of Key Terms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Mobile Application - a type of 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software </w:t>
      </w:r>
      <w:bookmarkStart w:id="0" w:name="_GoBack"/>
      <w:bookmarkEnd w:id="0"/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designed to run on a mobile device.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Commuters - a person who travels some distance</w:t>
      </w:r>
      <w:r w:rsidR="0021680C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from residence</w:t>
      </w: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 xml:space="preserve"> to work on a regular basis.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System Admin - a person who is responsible of the System Operation</w:t>
      </w:r>
    </w:p>
    <w:p w:rsidR="00F3723B" w:rsidRPr="008D443E" w:rsidRDefault="00F3723B" w:rsidP="00F3723B">
      <w:pPr>
        <w:numPr>
          <w:ilvl w:val="0"/>
          <w:numId w:val="5"/>
        </w:numPr>
        <w:shd w:val="clear" w:color="auto" w:fill="FFFFFF"/>
        <w:spacing w:before="100" w:beforeAutospacing="1" w:after="24" w:line="239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</w:pPr>
      <w:r w:rsidRPr="008D443E">
        <w:rPr>
          <w:rFonts w:ascii="Times New Roman" w:eastAsia="Times New Roman" w:hAnsi="Times New Roman" w:cs="Times New Roman"/>
          <w:color w:val="000000"/>
          <w:sz w:val="28"/>
          <w:szCs w:val="28"/>
          <w:lang w:val="fil-PH" w:eastAsia="fil-PH"/>
        </w:rPr>
        <w:t>PUV - Public Utility Vehicle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8D443E">
      <w:pPr>
        <w:shd w:val="clear" w:color="auto" w:fill="FFFFFF"/>
        <w:spacing w:before="100" w:beforeAutospacing="1" w:after="24" w:line="239" w:lineRule="atLeast"/>
        <w:ind w:left="360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t>10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).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Event Table: </w:t>
      </w:r>
    </w:p>
    <w:p w:rsidR="00F3723B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686550" cy="5400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8D443E" w:rsidRDefault="008D443E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t>11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>)</w:t>
      </w:r>
      <w:r w:rsidR="008D443E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>Use Case Diagram: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934075" cy="2990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381625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lastRenderedPageBreak/>
        <w:drawing>
          <wp:inline distT="0" distB="0" distL="0" distR="0">
            <wp:extent cx="545782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12). </w:t>
      </w:r>
      <w:r>
        <w:rPr>
          <w:rFonts w:eastAsia="Times New Roman" w:cs="Arial"/>
          <w:color w:val="000000"/>
          <w:sz w:val="28"/>
          <w:szCs w:val="28"/>
          <w:lang w:val="fil-PH" w:eastAsia="fil-PH"/>
        </w:rPr>
        <w:t>Use Case Full Description</w:t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909332"/>
            <wp:effectExtent l="0" t="0" r="0" b="0"/>
            <wp:docPr id="1" name="Picture 1" descr="C:\Users\student\Desktop\SYSADD (Updated)\use c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SYSADD (Updated)\use case 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3941259"/>
            <wp:effectExtent l="0" t="0" r="0" b="0"/>
            <wp:docPr id="2" name="Picture 2" descr="C:\Users\student\Desktop\SYSADD (Updated)\use c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SYSADD (Updated)\use case 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286596"/>
            <wp:effectExtent l="0" t="0" r="0" b="0"/>
            <wp:docPr id="3" name="Picture 3" descr="C:\Users\student\Desktop\SYSADD (Updated)\use cas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SYSADD (Updated)\use case 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2253245"/>
            <wp:effectExtent l="0" t="0" r="0" b="0"/>
            <wp:docPr id="4" name="Picture 4" descr="C:\Users\student\Desktop\SYSADD (Updated)\use cas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SYSADD (Updated)\use case 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4556760"/>
            <wp:effectExtent l="0" t="0" r="0" b="0"/>
            <wp:docPr id="5" name="Picture 5" descr="C:\Users\student\Desktop\SYSADD (Updated)\use cas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SYSADD (Updated)\use case 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8D443E" w:rsidRDefault="007C07A5" w:rsidP="008D443E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13</w:t>
      </w:r>
      <w:r w:rsidR="008D443E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). </w:t>
      </w:r>
      <w:r w:rsidR="00F3723B" w:rsidRPr="008D443E">
        <w:rPr>
          <w:rFonts w:eastAsia="Times New Roman" w:cs="Arial"/>
          <w:color w:val="000000"/>
          <w:sz w:val="28"/>
          <w:szCs w:val="28"/>
          <w:lang w:val="fil-PH" w:eastAsia="fil-PH"/>
        </w:rPr>
        <w:t>Context Flow Diagram:</w:t>
      </w: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753225" cy="4690745"/>
            <wp:effectExtent l="0" t="0" r="0" b="0"/>
            <wp:docPr id="6" name="Picture 6" descr="C:\Users\student\Desktop\SYSADD (Updated)\Context Flow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SYSADD (Updated)\Context Flow Diagr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400" cy="46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14). </w:t>
      </w:r>
      <w:r w:rsidR="00F3723B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Data Flow Diagram:</w:t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686550" cy="5598160"/>
            <wp:effectExtent l="0" t="0" r="0" b="0"/>
            <wp:docPr id="7" name="Picture 7" descr="C:\Users\student\Desktop\SYSADD (Updated)\Data Flow Diagram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SYSADD (Updated)\Data Flow Diagram 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650" cy="55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800180" cy="2209800"/>
            <wp:effectExtent l="0" t="0" r="0" b="0"/>
            <wp:docPr id="8" name="Picture 8" descr="C:\Users\student\Desktop\SYSADD (Updated)\Data Flow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SYSADD (Updated)\Data Flow Diagram 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643" cy="22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14).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Sequence Diagram: </w:t>
      </w: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drawing>
          <wp:inline distT="0" distB="0" distL="0" distR="0">
            <wp:extent cx="5943600" cy="5923700"/>
            <wp:effectExtent l="0" t="0" r="0" b="0"/>
            <wp:docPr id="9" name="Picture 9" descr="C:\Users\student\Desktop\SYSADD (Updated)\Sequence_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SYSADD (Updated)\Sequence_Diagram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A5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5796144"/>
            <wp:effectExtent l="0" t="0" r="0" b="0"/>
            <wp:docPr id="10" name="Picture 10" descr="C:\Users\student\Desktop\SYSADD (Updated)\Sequence_Diagra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esktop\SYSADD (Updated)\Sequence_Diagram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Default="00F3723B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4476A2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15).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Class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926839" cy="5257800"/>
            <wp:effectExtent l="0" t="0" r="0" b="0"/>
            <wp:docPr id="11" name="Picture 11" descr="C:\Users\student\Desktop\SYSADD (Updated)\Class Diagram(Update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SYSADD (Updated)\Class Diagram(Updated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723" cy="52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16). Object Diagram</w:t>
      </w: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6922051" cy="5343525"/>
            <wp:effectExtent l="0" t="0" r="0" b="0"/>
            <wp:docPr id="12" name="Picture 12" descr="C:\Users\student\Desktop\SYSADD (Updated)\Objec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Desktop\SYSADD (Updated)\Object Diagra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32" cy="535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>17</w:t>
      </w:r>
      <w:r>
        <w:rPr>
          <w:rFonts w:eastAsia="Times New Roman" w:cs="Arial"/>
          <w:color w:val="000000"/>
          <w:sz w:val="28"/>
          <w:szCs w:val="28"/>
          <w:lang w:val="fil-PH" w:eastAsia="fil-PH"/>
        </w:rPr>
        <w:t>)</w:t>
      </w: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. Component Diagram</w:t>
      </w:r>
    </w:p>
    <w:p w:rsidR="0019199F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7C07A5"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3848495"/>
            <wp:effectExtent l="0" t="0" r="0" b="0"/>
            <wp:docPr id="13" name="Picture 13" descr="C:\Users\student\Desktop\SYSADD (Updated)\Component Diagram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esktop\SYSADD (Updated)\Component Diagram(Updated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7C07A5" w:rsidRDefault="007C07A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18). </w:t>
      </w:r>
      <w:r w:rsidR="0019199F" w:rsidRPr="007C07A5">
        <w:rPr>
          <w:rFonts w:eastAsia="Times New Roman" w:cs="Arial"/>
          <w:color w:val="000000"/>
          <w:sz w:val="28"/>
          <w:szCs w:val="28"/>
          <w:lang w:val="fil-PH" w:eastAsia="fil-PH"/>
        </w:rPr>
        <w:t>Composite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7083301" cy="5505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289" cy="55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19199F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19). </w:t>
      </w:r>
      <w:r w:rsidR="0019199F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Interaction Diagram:</w:t>
      </w:r>
    </w:p>
    <w:p w:rsidR="0019199F" w:rsidRDefault="0019199F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871911" cy="542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974" cy="54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 xml:space="preserve">20).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Package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923661" cy="2085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057" cy="20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21).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State Machine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B324A6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0C6BE1"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4885392"/>
            <wp:effectExtent l="0" t="0" r="0" b="0"/>
            <wp:docPr id="14" name="Picture 14" descr="C:\Users\student\Desktop\SYSADD (Updated)\State Machin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esktop\SYSADD (Updated)\State Machine Diagra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A6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 w:rsidRPr="000C6BE1">
        <w:rPr>
          <w:rFonts w:eastAsia="Times New Roman" w:cs="Arial"/>
          <w:noProof/>
          <w:color w:val="000000"/>
        </w:rPr>
        <w:lastRenderedPageBreak/>
        <w:drawing>
          <wp:inline distT="0" distB="0" distL="0" distR="0">
            <wp:extent cx="6702885" cy="3676650"/>
            <wp:effectExtent l="0" t="0" r="0" b="0"/>
            <wp:docPr id="15" name="Picture 15" descr="C:\Users\student\Desktop\SYSADD (Updated)\State Machine Diagra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Desktop\SYSADD (Updated)\State Machine Diagram 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60" cy="368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</w:p>
    <w:p w:rsidR="00B324A6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22). </w:t>
      </w:r>
      <w:r w:rsidR="00B324A6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Timing Diagram:</w:t>
      </w:r>
    </w:p>
    <w:p w:rsidR="00B324A6" w:rsidRDefault="00B324A6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6315075" cy="4999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40" cy="501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0C6BE1" w:rsidRDefault="000C6BE1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sz w:val="28"/>
          <w:szCs w:val="28"/>
          <w:lang w:val="fil-PH" w:eastAsia="fil-PH"/>
        </w:rPr>
      </w:pPr>
      <w:r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lastRenderedPageBreak/>
        <w:t xml:space="preserve">23). </w:t>
      </w:r>
      <w:r w:rsidR="00F3723B" w:rsidRPr="000C6BE1">
        <w:rPr>
          <w:rFonts w:eastAsia="Times New Roman" w:cs="Arial"/>
          <w:color w:val="000000"/>
          <w:sz w:val="28"/>
          <w:szCs w:val="28"/>
          <w:lang w:val="fil-PH" w:eastAsia="fil-PH"/>
        </w:rPr>
        <w:t>Entity Relationship Diagram:</w:t>
      </w:r>
    </w:p>
    <w:p w:rsidR="006263C5" w:rsidRDefault="006263C5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</w:p>
    <w:p w:rsidR="00F3723B" w:rsidRPr="00F3723B" w:rsidRDefault="004476A2" w:rsidP="00F3723B">
      <w:pPr>
        <w:shd w:val="clear" w:color="auto" w:fill="FFFFFF"/>
        <w:spacing w:before="100" w:beforeAutospacing="1" w:after="24" w:line="239" w:lineRule="atLeast"/>
        <w:rPr>
          <w:rFonts w:eastAsia="Times New Roman" w:cs="Arial"/>
          <w:color w:val="000000"/>
          <w:lang w:val="fil-PH" w:eastAsia="fil-PH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7172325" cy="53188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135" cy="53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4476A2" w:rsidRDefault="004476A2" w:rsidP="00836866"/>
    <w:p w:rsidR="004476A2" w:rsidRDefault="000C6BE1" w:rsidP="00836866">
      <w:r>
        <w:lastRenderedPageBreak/>
        <w:t xml:space="preserve">24). </w:t>
      </w:r>
      <w:r w:rsidR="00F3723B">
        <w:t>Activity Diagram:</w:t>
      </w:r>
    </w:p>
    <w:p w:rsidR="006263C5" w:rsidRDefault="004476A2" w:rsidP="00836866">
      <w:r>
        <w:rPr>
          <w:noProof/>
        </w:rPr>
        <w:drawing>
          <wp:inline distT="0" distB="0" distL="0" distR="0">
            <wp:extent cx="4867275" cy="37440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A2" w:rsidRDefault="004476A2" w:rsidP="00836866">
      <w:r>
        <w:rPr>
          <w:noProof/>
        </w:rPr>
        <w:drawing>
          <wp:inline distT="0" distB="0" distL="0" distR="0">
            <wp:extent cx="4876800" cy="36888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8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19199F" w:rsidP="00836866">
      <w:r>
        <w:rPr>
          <w:noProof/>
        </w:rPr>
        <w:lastRenderedPageBreak/>
        <w:drawing>
          <wp:inline distT="0" distB="0" distL="0" distR="0">
            <wp:extent cx="5943600" cy="455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F3723B" w:rsidRDefault="00F3723B" w:rsidP="00836866"/>
    <w:p w:rsidR="00F3723B" w:rsidRDefault="00F3723B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6263C5" w:rsidRDefault="006263C5" w:rsidP="00836866"/>
    <w:p w:rsidR="0019199F" w:rsidRDefault="0019199F" w:rsidP="00836866"/>
    <w:p w:rsidR="0019199F" w:rsidRDefault="0019199F" w:rsidP="00836866"/>
    <w:p w:rsidR="00F3723B" w:rsidRPr="000C6BE1" w:rsidRDefault="000C6BE1" w:rsidP="00836866">
      <w:pPr>
        <w:rPr>
          <w:sz w:val="28"/>
          <w:szCs w:val="28"/>
        </w:rPr>
      </w:pPr>
      <w:r w:rsidRPr="000C6BE1">
        <w:rPr>
          <w:sz w:val="28"/>
          <w:szCs w:val="28"/>
        </w:rPr>
        <w:lastRenderedPageBreak/>
        <w:t xml:space="preserve">25). </w:t>
      </w:r>
      <w:r w:rsidR="00F3723B" w:rsidRPr="000C6BE1">
        <w:rPr>
          <w:sz w:val="28"/>
          <w:szCs w:val="28"/>
        </w:rPr>
        <w:t>Data Dictionary:</w:t>
      </w:r>
    </w:p>
    <w:p w:rsidR="006263C5" w:rsidRDefault="006263C5" w:rsidP="00836866"/>
    <w:p w:rsidR="006263C5" w:rsidRDefault="0019199F" w:rsidP="00836866">
      <w:r>
        <w:rPr>
          <w:noProof/>
        </w:rPr>
        <w:drawing>
          <wp:inline distT="0" distB="0" distL="0" distR="0">
            <wp:extent cx="5581650" cy="520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lastRenderedPageBreak/>
        <w:drawing>
          <wp:inline distT="0" distB="0" distL="0" distR="0">
            <wp:extent cx="5581650" cy="4638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drawing>
          <wp:inline distT="0" distB="0" distL="0" distR="0">
            <wp:extent cx="5591175" cy="3124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Pr="000C6BE1" w:rsidRDefault="000C6BE1" w:rsidP="00836866">
      <w:pPr>
        <w:rPr>
          <w:sz w:val="28"/>
          <w:szCs w:val="28"/>
        </w:rPr>
      </w:pPr>
      <w:r w:rsidRPr="000C6BE1">
        <w:rPr>
          <w:sz w:val="28"/>
          <w:szCs w:val="28"/>
        </w:rPr>
        <w:lastRenderedPageBreak/>
        <w:t xml:space="preserve">26). </w:t>
      </w:r>
      <w:r w:rsidR="00F3723B" w:rsidRPr="000C6BE1">
        <w:rPr>
          <w:sz w:val="28"/>
          <w:szCs w:val="28"/>
        </w:rPr>
        <w:t>Gantt Chart/WBS/Activity List</w:t>
      </w:r>
    </w:p>
    <w:p w:rsidR="0019199F" w:rsidRDefault="0019199F" w:rsidP="00836866">
      <w:r>
        <w:rPr>
          <w:noProof/>
        </w:rPr>
        <w:drawing>
          <wp:inline distT="0" distB="0" distL="0" distR="0">
            <wp:extent cx="6753699" cy="3924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046" cy="39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9F" w:rsidRDefault="0019199F" w:rsidP="00836866">
      <w:r>
        <w:rPr>
          <w:noProof/>
        </w:rPr>
        <w:drawing>
          <wp:inline distT="0" distB="0" distL="0" distR="0">
            <wp:extent cx="6791325" cy="31176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488" cy="31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B" w:rsidRDefault="000C6BE1" w:rsidP="00836866">
      <w:r w:rsidRPr="000C6BE1">
        <w:rPr>
          <w:noProof/>
          <w:sz w:val="28"/>
          <w:szCs w:val="28"/>
          <w:lang w:val="fil-PH" w:eastAsia="fil-PH"/>
        </w:rPr>
        <w:lastRenderedPageBreak/>
        <w:t xml:space="preserve">27). </w:t>
      </w:r>
      <w:r w:rsidR="006263C5" w:rsidRPr="000C6BE1">
        <w:rPr>
          <w:noProof/>
          <w:sz w:val="28"/>
          <w:szCs w:val="28"/>
          <w:lang w:val="fil-PH" w:eastAsia="fil-PH"/>
        </w:rPr>
        <w:t>WBS</w:t>
      </w:r>
      <w:r w:rsidR="00F3723B">
        <w:rPr>
          <w:noProof/>
        </w:rPr>
        <w:drawing>
          <wp:inline distT="0" distB="0" distL="0" distR="0">
            <wp:extent cx="5943600" cy="6610178"/>
            <wp:effectExtent l="19050" t="0" r="0" b="0"/>
            <wp:docPr id="45" name="Picture 45" descr="C:\Users\Dwight\Desktop\diagrams\MNSTDEV Finals\w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wight\Desktop\diagrams\MNSTDEV Finals\wb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3B" w:rsidRDefault="00F3723B" w:rsidP="00836866"/>
    <w:p w:rsidR="00F3723B" w:rsidRDefault="00F3723B" w:rsidP="00836866"/>
    <w:p w:rsidR="006263C5" w:rsidRDefault="006263C5" w:rsidP="00836866"/>
    <w:p w:rsidR="006263C5" w:rsidRDefault="006263C5" w:rsidP="00836866"/>
    <w:p w:rsidR="006263C5" w:rsidRPr="000C6BE1" w:rsidRDefault="000C6BE1" w:rsidP="00836866">
      <w:pPr>
        <w:rPr>
          <w:noProof/>
          <w:sz w:val="28"/>
          <w:szCs w:val="28"/>
          <w:lang w:val="fil-PH" w:eastAsia="fil-PH"/>
        </w:rPr>
      </w:pPr>
      <w:r w:rsidRPr="000C6BE1">
        <w:rPr>
          <w:noProof/>
          <w:sz w:val="28"/>
          <w:szCs w:val="28"/>
          <w:lang w:val="fil-PH" w:eastAsia="fil-PH"/>
        </w:rPr>
        <w:lastRenderedPageBreak/>
        <w:t xml:space="preserve">28). </w:t>
      </w:r>
      <w:r w:rsidR="006263C5" w:rsidRPr="000C6BE1">
        <w:rPr>
          <w:noProof/>
          <w:sz w:val="28"/>
          <w:szCs w:val="28"/>
          <w:lang w:val="fil-PH" w:eastAsia="fil-PH"/>
        </w:rPr>
        <w:t>Activity List:</w:t>
      </w:r>
    </w:p>
    <w:p w:rsidR="006263C5" w:rsidRDefault="006263C5" w:rsidP="00836866">
      <w:pPr>
        <w:rPr>
          <w:noProof/>
          <w:lang w:val="fil-PH" w:eastAsia="fil-PH"/>
        </w:rPr>
      </w:pPr>
    </w:p>
    <w:p w:rsidR="00F3723B" w:rsidRDefault="006263C5" w:rsidP="00836866">
      <w:r>
        <w:rPr>
          <w:noProof/>
        </w:rPr>
        <w:drawing>
          <wp:inline distT="0" distB="0" distL="0" distR="0">
            <wp:extent cx="5943600" cy="2329061"/>
            <wp:effectExtent l="19050" t="0" r="0" b="0"/>
            <wp:docPr id="58" name="Picture 58" descr="Activity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ctivity_List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BE1" w:rsidRDefault="000C6BE1" w:rsidP="00836866"/>
    <w:p w:rsidR="000C6BE1" w:rsidRPr="000C6BE1" w:rsidRDefault="000C6BE1" w:rsidP="00836866">
      <w:pPr>
        <w:rPr>
          <w:sz w:val="28"/>
          <w:szCs w:val="28"/>
        </w:rPr>
      </w:pPr>
    </w:p>
    <w:sectPr w:rsidR="000C6BE1" w:rsidRPr="000C6BE1" w:rsidSect="00E46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D0EA9"/>
    <w:multiLevelType w:val="multilevel"/>
    <w:tmpl w:val="12D6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567A6"/>
    <w:multiLevelType w:val="hybridMultilevel"/>
    <w:tmpl w:val="D082A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B6BD4"/>
    <w:multiLevelType w:val="multilevel"/>
    <w:tmpl w:val="EC7E2B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B0229"/>
    <w:multiLevelType w:val="multilevel"/>
    <w:tmpl w:val="910AC4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B54FAE"/>
    <w:multiLevelType w:val="multilevel"/>
    <w:tmpl w:val="1B70DE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5486A"/>
    <w:multiLevelType w:val="multilevel"/>
    <w:tmpl w:val="F036D0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3137D4"/>
    <w:multiLevelType w:val="hybridMultilevel"/>
    <w:tmpl w:val="1AB2716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36866"/>
    <w:rsid w:val="000C6BE1"/>
    <w:rsid w:val="0019199F"/>
    <w:rsid w:val="0021680C"/>
    <w:rsid w:val="004476A2"/>
    <w:rsid w:val="00476AD1"/>
    <w:rsid w:val="006263C5"/>
    <w:rsid w:val="0066718E"/>
    <w:rsid w:val="007C07A5"/>
    <w:rsid w:val="00836866"/>
    <w:rsid w:val="008D443E"/>
    <w:rsid w:val="00B324A6"/>
    <w:rsid w:val="00D67A06"/>
    <w:rsid w:val="00E4652F"/>
    <w:rsid w:val="00F3723B"/>
    <w:rsid w:val="00F8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9810"/>
  <w15:docId w15:val="{C4357CB8-51AC-4E47-A2A1-CB82E62F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86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cnumber">
    <w:name w:val="tocnumber"/>
    <w:basedOn w:val="DefaultParagraphFont"/>
    <w:rsid w:val="00836866"/>
  </w:style>
  <w:style w:type="character" w:customStyle="1" w:styleId="apple-converted-space">
    <w:name w:val="apple-converted-space"/>
    <w:basedOn w:val="DefaultParagraphFont"/>
    <w:rsid w:val="00836866"/>
  </w:style>
  <w:style w:type="character" w:customStyle="1" w:styleId="toctext">
    <w:name w:val="toctext"/>
    <w:basedOn w:val="DefaultParagraphFont"/>
    <w:rsid w:val="00836866"/>
  </w:style>
  <w:style w:type="character" w:styleId="Hyperlink">
    <w:name w:val="Hyperlink"/>
    <w:basedOn w:val="DefaultParagraphFont"/>
    <w:uiPriority w:val="99"/>
    <w:unhideWhenUsed/>
    <w:rsid w:val="008368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68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866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9596">
          <w:marLeft w:val="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0426">
          <w:marLeft w:val="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rojects2.apc.edu.ph/wiki/index.php/Project_-_Ligtas_Sakay_Mobile_Application" TargetMode="External"/><Relationship Id="rId18" Type="http://schemas.openxmlformats.org/officeDocument/2006/relationships/hyperlink" Target="http://projects2.apc.edu.ph/wiki/index.php/Project_-_Ligtas_Sakay_Mobile_Application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png"/><Relationship Id="rId21" Type="http://schemas.openxmlformats.org/officeDocument/2006/relationships/hyperlink" Target="http://projects2.apc.edu.ph/wiki/index.php/Project_-_Ligtas_Sakay_Mobile_Application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hyperlink" Target="http://projects2.apc.edu.ph/wiki/index.php/Project_-_Ligtas_Sakay_Mobile_Application" TargetMode="External"/><Relationship Id="rId2" Type="http://schemas.openxmlformats.org/officeDocument/2006/relationships/styles" Target="styles.xml"/><Relationship Id="rId16" Type="http://schemas.openxmlformats.org/officeDocument/2006/relationships/hyperlink" Target="http://projects2.apc.edu.ph/wiki/index.php/Project_-_Ligtas_Sakay_Mobile_Application" TargetMode="External"/><Relationship Id="rId29" Type="http://schemas.openxmlformats.org/officeDocument/2006/relationships/image" Target="media/image8.jpeg"/><Relationship Id="rId11" Type="http://schemas.openxmlformats.org/officeDocument/2006/relationships/hyperlink" Target="http://projects2.apc.edu.ph/wiki/index.php/Project_-_Ligtas_Sakay_Mobile_Application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hyperlink" Target="http://projects2.apc.edu.ph/wiki/index.php/Project_-_Ligtas_Sakay_Mobile_Application" TargetMode="External"/><Relationship Id="rId19" Type="http://schemas.openxmlformats.org/officeDocument/2006/relationships/hyperlink" Target="http://projects2.apc.edu.ph/wiki/index.php/Project_-_Ligtas_Sakay_Mobile_Appli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rojects2.apc.edu.ph/wiki/index.php/Project_-_Ligtas_Sakay_Mobile_Application" TargetMode="External"/><Relationship Id="rId14" Type="http://schemas.openxmlformats.org/officeDocument/2006/relationships/hyperlink" Target="http://projects2.apc.edu.ph/wiki/index.php/Project_-_Ligtas_Sakay_Mobile_Application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hyperlink" Target="http://projects2.apc.edu.ph/wiki/index.php/Project_-_Ligtas_Sakay_Mobile_Application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://projects2.apc.edu.ph/wiki/index.php/Project_-_Ligtas_Sakay_Mobile_Application" TargetMode="External"/><Relationship Id="rId17" Type="http://schemas.openxmlformats.org/officeDocument/2006/relationships/hyperlink" Target="http://projects2.apc.edu.ph/wiki/index.php/Project_-_Ligtas_Sakay_Mobile_Application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://projects2.apc.edu.ph/wiki/index.php/Project_-_Ligtas_Sakay_Mobile_Application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projects2.apc.edu.ph/wiki/index.php/Project_-_Ligtas_Sakay_Mobile_Application" TargetMode="External"/><Relationship Id="rId15" Type="http://schemas.openxmlformats.org/officeDocument/2006/relationships/hyperlink" Target="http://projects2.apc.edu.ph/wiki/index.php/Project_-_Ligtas_Sakay_Mobile_Application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yperlink" Target="http://projects2.apc.edu.ph/wiki/index.php/Project_-_Ligtas_Sakay_Mobile_Application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33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Dwight</dc:creator>
  <cp:lastModifiedBy>student</cp:lastModifiedBy>
  <cp:revision>4</cp:revision>
  <dcterms:created xsi:type="dcterms:W3CDTF">2016-04-08T07:52:00Z</dcterms:created>
  <dcterms:modified xsi:type="dcterms:W3CDTF">2016-08-18T08:30:00Z</dcterms:modified>
</cp:coreProperties>
</file>