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0" w:rsidRDefault="000D7BB0">
      <w:pPr>
        <w:widowControl w:val="0"/>
        <w:autoSpaceDE w:val="0"/>
        <w:autoSpaceDN w:val="0"/>
        <w:adjustRightInd w:val="0"/>
        <w:spacing w:before="9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5724"/>
        <w:gridCol w:w="2340"/>
      </w:tblGrid>
      <w:tr w:rsidR="000D7BB0" w:rsidRPr="000D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0D7BB0" w:rsidRPr="000D7BB0" w:rsidRDefault="00771A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 w:right="-20"/>
              <w:rPr>
                <w:rFonts w:ascii="Times New Roman" w:hAnsi="Times New Roman"/>
                <w:sz w:val="20"/>
                <w:szCs w:val="20"/>
              </w:rPr>
            </w:pPr>
            <w:r w:rsidRPr="000D7BB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647700" cy="657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 w:rsidP="0025662E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40" w:after="0" w:line="240" w:lineRule="auto"/>
              <w:ind w:left="138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ab/>
            </w:r>
            <w:r w:rsidR="0025662E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APC-SOCSIT-PROJ.-FEEDBACK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0D7BB0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1</w:t>
            </w:r>
            <w:r w:rsidRPr="000D7BB0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0D7BB0">
              <w:rPr>
                <w:rFonts w:ascii="Arial" w:hAnsi="Arial" w:cs="Arial"/>
                <w:sz w:val="20"/>
                <w:szCs w:val="20"/>
              </w:rPr>
              <w:t>f</w:t>
            </w:r>
            <w:r w:rsidRPr="000D7BB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3"/>
                <w:sz w:val="20"/>
                <w:szCs w:val="20"/>
              </w:rPr>
              <w:t>2</w:t>
            </w:r>
          </w:p>
        </w:tc>
      </w:tr>
      <w:tr w:rsidR="000D7BB0" w:rsidRPr="000D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D7BB0" w:rsidRPr="000D7BB0" w:rsidRDefault="000D7BB0" w:rsidP="00771A66">
            <w:pPr>
              <w:widowControl w:val="0"/>
              <w:tabs>
                <w:tab w:val="left" w:pos="1060"/>
              </w:tabs>
              <w:autoSpaceDE w:val="0"/>
              <w:autoSpaceDN w:val="0"/>
              <w:adjustRightInd w:val="0"/>
              <w:spacing w:after="0" w:line="240" w:lineRule="auto"/>
              <w:ind w:left="184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sz w:val="18"/>
                <w:szCs w:val="18"/>
              </w:rPr>
              <w:tab/>
            </w:r>
            <w:r w:rsidR="00771A66">
              <w:rPr>
                <w:rFonts w:ascii="Arial" w:hAnsi="Arial" w:cs="Arial"/>
                <w:spacing w:val="1"/>
                <w:w w:val="96"/>
                <w:sz w:val="24"/>
                <w:szCs w:val="24"/>
              </w:rPr>
              <w:t>Hydra Data Protection Tool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w w:val="101"/>
                <w:sz w:val="24"/>
                <w:szCs w:val="24"/>
              </w:rPr>
              <w:t>V</w:t>
            </w:r>
            <w:r w:rsidRPr="000D7BB0">
              <w:rPr>
                <w:rFonts w:ascii="Arial" w:hAnsi="Arial" w:cs="Arial"/>
                <w:spacing w:val="1"/>
                <w:w w:val="74"/>
                <w:sz w:val="24"/>
                <w:szCs w:val="24"/>
              </w:rPr>
              <w:t>e</w:t>
            </w:r>
            <w:r w:rsidRPr="000D7BB0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0D7BB0">
              <w:rPr>
                <w:rFonts w:ascii="Arial" w:hAnsi="Arial" w:cs="Arial"/>
                <w:spacing w:val="-1"/>
                <w:w w:val="72"/>
                <w:sz w:val="24"/>
                <w:szCs w:val="24"/>
              </w:rPr>
              <w:t>s</w:t>
            </w:r>
            <w:r w:rsidRPr="000D7BB0">
              <w:rPr>
                <w:rFonts w:ascii="Arial" w:hAnsi="Arial" w:cs="Arial"/>
                <w:w w:val="103"/>
                <w:sz w:val="24"/>
                <w:szCs w:val="24"/>
              </w:rPr>
              <w:t>i</w:t>
            </w:r>
            <w:r w:rsidRPr="000D7BB0">
              <w:rPr>
                <w:rFonts w:ascii="Arial" w:hAnsi="Arial" w:cs="Arial"/>
                <w:w w:val="91"/>
                <w:sz w:val="24"/>
                <w:szCs w:val="24"/>
              </w:rPr>
              <w:t>on</w:t>
            </w:r>
            <w:r w:rsidRPr="000D7BB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="0051492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D7BB0" w:rsidRPr="000D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2" w:right="-20"/>
              <w:rPr>
                <w:rFonts w:ascii="Arial" w:hAnsi="Arial" w:cs="Arial"/>
                <w:sz w:val="18"/>
                <w:szCs w:val="18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te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0D7BB0">
              <w:rPr>
                <w:rFonts w:ascii="Arial" w:hAnsi="Arial" w:cs="Arial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7BB0" w:rsidRPr="000D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6" w:after="0" w:line="238" w:lineRule="auto"/>
              <w:ind w:left="102" w:righ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his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 (i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z w:val="15"/>
                <w:szCs w:val="15"/>
              </w:rPr>
              <w:t>ding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c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s in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io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hi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z w:val="15"/>
                <w:szCs w:val="15"/>
              </w:rPr>
              <w:t>y be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pr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ile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g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s 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or</w:t>
            </w:r>
            <w:r w:rsidRPr="000D7BB0">
              <w:rPr>
                <w:rFonts w:ascii="Arial" w:hAnsi="Arial" w:cs="Arial"/>
                <w:spacing w:val="-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den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onl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f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ot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, ple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urn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2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f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as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el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ron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p</w:t>
            </w:r>
            <w:r w:rsidRPr="000D7BB0">
              <w:rPr>
                <w:rFonts w:ascii="Arial" w:hAnsi="Arial" w:cs="Arial"/>
                <w:sz w:val="15"/>
                <w:szCs w:val="15"/>
              </w:rPr>
              <w:t>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m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our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ys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z w:val="15"/>
                <w:szCs w:val="15"/>
              </w:rPr>
              <w:t>.</w:t>
            </w:r>
          </w:p>
        </w:tc>
      </w:tr>
    </w:tbl>
    <w:p w:rsidR="000D7BB0" w:rsidRDefault="000D7BB0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:rsidR="000D7BB0" w:rsidRDefault="000D7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4920" w:rsidRPr="00514920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contextualSpacing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>Group Assessment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Arial" w:hAnsi="Arial" w:cs="Arial"/>
          <w:sz w:val="18"/>
          <w:szCs w:val="18"/>
        </w:rPr>
      </w:pP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8"/>
          <w:szCs w:val="18"/>
        </w:rPr>
      </w:pPr>
    </w:p>
    <w:tbl>
      <w:tblPr>
        <w:tblW w:w="10170" w:type="dxa"/>
        <w:tblInd w:w="-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1710"/>
        <w:gridCol w:w="1620"/>
        <w:gridCol w:w="1710"/>
        <w:gridCol w:w="1890"/>
      </w:tblGrid>
      <w:tr w:rsidR="00514920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1"/>
        </w:trPr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6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197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rubrics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scale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(1-4)</w:t>
            </w: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3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197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311" w:right="29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Beginning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617" w:right="5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233" w:right="2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Developing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575" w:right="5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31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Acco</w:t>
            </w:r>
            <w:r w:rsidRPr="00514920">
              <w:rPr>
                <w:rFonts w:ascii="Arial" w:hAnsi="Arial" w:cs="Arial"/>
                <w:b/>
                <w:bCs/>
                <w:spacing w:val="-2"/>
                <w:w w:val="99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plished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569" w:right="55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310" w:right="28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Exe</w:t>
            </w:r>
            <w:r w:rsidRPr="00514920">
              <w:rPr>
                <w:rFonts w:ascii="Arial" w:hAnsi="Arial" w:cs="Arial"/>
                <w:b/>
                <w:bCs/>
                <w:spacing w:val="-2"/>
                <w:w w:val="99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plary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646" w:right="6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4</w:t>
            </w: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8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514920">
              <w:rPr>
                <w:rFonts w:ascii="Arial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Ability</w:t>
            </w:r>
            <w:r w:rsidRPr="00514920">
              <w:rPr>
                <w:rFonts w:ascii="Arial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define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  <w:r w:rsidRPr="00514920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require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ents of an</w:t>
            </w:r>
            <w:r w:rsidRPr="00514920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inf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ation system and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design</w:t>
            </w:r>
            <w:r w:rsidRPr="00514920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 system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Correct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Pr="00514920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anal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sis and design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principles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1.2.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Appropriate</w:t>
            </w:r>
            <w:r w:rsidRPr="00514920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require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ents</w:t>
            </w:r>
            <w:r w:rsidRPr="00514920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gathering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4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1.3.</w:t>
            </w:r>
            <w:r w:rsidRPr="00514920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Is</w:t>
            </w:r>
            <w:r w:rsidRPr="00514920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final</w:t>
            </w:r>
            <w:r w:rsidRPr="00514920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product relevant for</w:t>
            </w:r>
            <w:r w:rsidRPr="00514920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</w:t>
            </w:r>
            <w:r w:rsidRPr="00514920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practical </w:t>
            </w:r>
            <w:r w:rsidRPr="00514920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ple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entation 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2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4920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infor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ation s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Ability</w:t>
            </w:r>
            <w:r w:rsidRPr="00514920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apply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feasibility analysis, require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ents analysis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UML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deling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in</w:t>
            </w:r>
            <w:r w:rsidRPr="0051492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practice: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2.1. </w:t>
            </w:r>
            <w:r w:rsidRPr="00514920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How </w:t>
            </w:r>
            <w:r w:rsidRPr="00514920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Pr="00514920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require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ents </w:t>
            </w:r>
            <w:r w:rsidRPr="00514920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assu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514920">
              <w:rPr>
                <w:rFonts w:ascii="Arial" w:hAnsi="Arial" w:cs="Arial"/>
                <w:sz w:val="20"/>
                <w:szCs w:val="20"/>
              </w:rPr>
              <w:t>tions relevant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2.2. </w:t>
            </w:r>
            <w:r w:rsidRPr="00514920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Is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there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evidence</w:t>
            </w:r>
            <w:r w:rsidRPr="00514920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application</w:t>
            </w:r>
            <w:r w:rsidRPr="00514920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 covered</w:t>
            </w:r>
            <w:r w:rsidRPr="0051492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anal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sis</w:t>
            </w:r>
            <w:r w:rsidRPr="0051492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design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principles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1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2.3. 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Is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there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</w:t>
            </w:r>
            <w:r w:rsidR="00117E49">
              <w:rPr>
                <w:rFonts w:ascii="Arial" w:hAnsi="Arial" w:cs="Arial"/>
                <w:sz w:val="20"/>
                <w:szCs w:val="20"/>
              </w:rPr>
              <w:t>n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evidence</w:t>
            </w:r>
            <w:r w:rsidRPr="0051492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knowing</w:t>
            </w:r>
            <w:r w:rsidRPr="0051492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UML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0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0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51492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Pr="00514920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findings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3.1.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Have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1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ain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points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erge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from the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project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being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picked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up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for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discussion?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3.2.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there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consideration </w:t>
            </w:r>
            <w:r w:rsidRPr="00514920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resources</w:t>
            </w:r>
            <w:r w:rsidRPr="00514920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needed</w:t>
            </w:r>
            <w:r w:rsidRPr="00514920">
              <w:rPr>
                <w:rFonts w:ascii="Arial" w:hAnsi="Arial" w:cs="Arial"/>
                <w:spacing w:val="3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for</w:t>
            </w:r>
            <w:r w:rsidRPr="00514920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suggested</w:t>
            </w:r>
            <w:r w:rsidRPr="00514920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s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stem and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schedule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</w:tc>
      </w:tr>
    </w:tbl>
    <w:p w:rsidR="00514920" w:rsidRDefault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14920">
          <w:type w:val="continuous"/>
          <w:pgSz w:w="12240" w:h="15840"/>
          <w:pgMar w:top="620" w:right="1320" w:bottom="280" w:left="1320" w:header="720" w:footer="720" w:gutter="0"/>
          <w:cols w:space="720"/>
          <w:noEndnote/>
        </w:sectPr>
      </w:pPr>
    </w:p>
    <w:p w:rsidR="000D7BB0" w:rsidRDefault="000D7BB0">
      <w:pPr>
        <w:widowControl w:val="0"/>
        <w:autoSpaceDE w:val="0"/>
        <w:autoSpaceDN w:val="0"/>
        <w:adjustRightInd w:val="0"/>
        <w:spacing w:before="9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5724"/>
        <w:gridCol w:w="2340"/>
      </w:tblGrid>
      <w:tr w:rsidR="000D7BB0" w:rsidRPr="000D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0D7BB0" w:rsidRPr="000D7BB0" w:rsidRDefault="00771A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 w:right="-20"/>
              <w:rPr>
                <w:rFonts w:ascii="Times New Roman" w:hAnsi="Times New Roman"/>
                <w:sz w:val="20"/>
                <w:szCs w:val="20"/>
              </w:rPr>
            </w:pPr>
            <w:r w:rsidRPr="000D7BB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647700" cy="6572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40" w:after="0" w:line="240" w:lineRule="auto"/>
              <w:ind w:left="138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ab/>
            </w:r>
            <w:r w:rsidR="00AF2DD7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APC-SOCSIT-PROJ.-FEEDBACK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0D7BB0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2</w:t>
            </w:r>
            <w:r w:rsidRPr="000D7BB0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0D7BB0">
              <w:rPr>
                <w:rFonts w:ascii="Arial" w:hAnsi="Arial" w:cs="Arial"/>
                <w:sz w:val="20"/>
                <w:szCs w:val="20"/>
              </w:rPr>
              <w:t>f</w:t>
            </w:r>
            <w:r w:rsidRPr="000D7BB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D7BB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D7BB0" w:rsidRPr="000D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D7BB0" w:rsidRPr="000D7BB0" w:rsidRDefault="000D7BB0" w:rsidP="00771A66">
            <w:pPr>
              <w:widowControl w:val="0"/>
              <w:tabs>
                <w:tab w:val="left" w:pos="1060"/>
              </w:tabs>
              <w:autoSpaceDE w:val="0"/>
              <w:autoSpaceDN w:val="0"/>
              <w:adjustRightInd w:val="0"/>
              <w:spacing w:after="0" w:line="240" w:lineRule="auto"/>
              <w:ind w:left="184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sz w:val="18"/>
                <w:szCs w:val="18"/>
              </w:rPr>
              <w:tab/>
            </w:r>
            <w:r w:rsidR="00771A66">
              <w:rPr>
                <w:rFonts w:ascii="Arial" w:hAnsi="Arial" w:cs="Arial"/>
                <w:spacing w:val="1"/>
                <w:w w:val="96"/>
                <w:sz w:val="24"/>
                <w:szCs w:val="24"/>
              </w:rPr>
              <w:t>Hydra Data Protection Tool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w w:val="101"/>
                <w:sz w:val="24"/>
                <w:szCs w:val="24"/>
              </w:rPr>
              <w:t>V</w:t>
            </w:r>
            <w:r w:rsidRPr="000D7BB0">
              <w:rPr>
                <w:rFonts w:ascii="Arial" w:hAnsi="Arial" w:cs="Arial"/>
                <w:spacing w:val="1"/>
                <w:w w:val="74"/>
                <w:sz w:val="24"/>
                <w:szCs w:val="24"/>
              </w:rPr>
              <w:t>e</w:t>
            </w:r>
            <w:r w:rsidRPr="000D7BB0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0D7BB0">
              <w:rPr>
                <w:rFonts w:ascii="Arial" w:hAnsi="Arial" w:cs="Arial"/>
                <w:spacing w:val="-1"/>
                <w:w w:val="72"/>
                <w:sz w:val="24"/>
                <w:szCs w:val="24"/>
              </w:rPr>
              <w:t>s</w:t>
            </w:r>
            <w:r w:rsidRPr="000D7BB0">
              <w:rPr>
                <w:rFonts w:ascii="Arial" w:hAnsi="Arial" w:cs="Arial"/>
                <w:w w:val="103"/>
                <w:sz w:val="24"/>
                <w:szCs w:val="24"/>
              </w:rPr>
              <w:t>i</w:t>
            </w:r>
            <w:r w:rsidRPr="000D7BB0">
              <w:rPr>
                <w:rFonts w:ascii="Arial" w:hAnsi="Arial" w:cs="Arial"/>
                <w:w w:val="91"/>
                <w:sz w:val="24"/>
                <w:szCs w:val="24"/>
              </w:rPr>
              <w:t>on</w:t>
            </w:r>
            <w:r w:rsidRPr="000D7BB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7B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D7BB0" w:rsidRPr="000D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2" w:right="-20"/>
              <w:rPr>
                <w:rFonts w:ascii="Arial" w:hAnsi="Arial" w:cs="Arial"/>
                <w:sz w:val="18"/>
                <w:szCs w:val="18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te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0D7BB0">
              <w:rPr>
                <w:rFonts w:ascii="Arial" w:hAnsi="Arial" w:cs="Arial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7BB0" w:rsidRDefault="000D7BB0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10170" w:type="dxa"/>
        <w:tblInd w:w="-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1569"/>
        <w:gridCol w:w="1578"/>
        <w:gridCol w:w="1710"/>
        <w:gridCol w:w="2073"/>
      </w:tblGrid>
      <w:tr w:rsidR="00514920" w:rsidRPr="00514920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9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90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3.3.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W</w:t>
            </w:r>
            <w:r w:rsidRPr="00514920">
              <w:rPr>
                <w:rFonts w:ascii="Arial" w:hAnsi="Arial" w:cs="Arial"/>
                <w:sz w:val="20"/>
                <w:szCs w:val="20"/>
              </w:rPr>
              <w:t>as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project</w:t>
            </w:r>
            <w:r w:rsidRPr="00514920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developed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within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 ti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</w:t>
            </w:r>
            <w:r w:rsidRPr="00514920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allocated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fo</w:t>
            </w:r>
            <w:r w:rsidRPr="00514920">
              <w:rPr>
                <w:rFonts w:ascii="Arial" w:hAnsi="Arial" w:cs="Arial"/>
                <w:sz w:val="20"/>
                <w:szCs w:val="20"/>
              </w:rPr>
              <w:t>r</w:t>
            </w:r>
            <w:r w:rsidRPr="00514920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analysis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design phases?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51492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Presentation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920" w:rsidRPr="00514920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1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4.1.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Clarity</w:t>
            </w:r>
            <w:r w:rsidRPr="0051492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explanation</w:t>
            </w:r>
            <w:r w:rsidRPr="0051492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conclusions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4.2. Visual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pact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4920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walk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th</w:t>
            </w:r>
            <w:r w:rsidRPr="00514920">
              <w:rPr>
                <w:rFonts w:ascii="Arial" w:hAnsi="Arial" w:cs="Arial"/>
                <w:sz w:val="20"/>
                <w:szCs w:val="20"/>
              </w:rPr>
              <w:t>r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ough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4.3. Use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audio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aids,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body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4.4.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Response</w:t>
            </w:r>
            <w:r w:rsidRPr="0051492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questions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01"/>
        </w:trPr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</w:tbl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14920" w:rsidRPr="00514920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>Individual Assessment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1350"/>
      </w:tblGrid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2C49">
              <w:rPr>
                <w:rFonts w:ascii="Arial" w:hAnsi="Arial" w:cs="Arial"/>
                <w:b/>
                <w:sz w:val="20"/>
                <w:szCs w:val="20"/>
              </w:rPr>
              <w:t>Name of Student</w:t>
            </w: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C49">
              <w:rPr>
                <w:rFonts w:ascii="Arial" w:hAnsi="Arial" w:cs="Arial"/>
                <w:b/>
                <w:sz w:val="18"/>
                <w:szCs w:val="18"/>
              </w:rPr>
              <w:t>Rate (%)</w:t>
            </w: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514920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>Overall Assessment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070"/>
        <w:gridCol w:w="1890"/>
      </w:tblGrid>
      <w:tr w:rsidR="00514920" w:rsidRPr="00E82C49" w:rsidTr="00E82C49">
        <w:tc>
          <w:tcPr>
            <w:tcW w:w="198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C49"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  <w:tc>
          <w:tcPr>
            <w:tcW w:w="207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C49">
              <w:rPr>
                <w:rFonts w:ascii="Arial" w:hAnsi="Arial" w:cs="Arial"/>
                <w:b/>
                <w:sz w:val="24"/>
                <w:szCs w:val="24"/>
              </w:rPr>
              <w:t>Re-defense</w:t>
            </w:r>
          </w:p>
        </w:tc>
        <w:tc>
          <w:tcPr>
            <w:tcW w:w="18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C49">
              <w:rPr>
                <w:rFonts w:ascii="Arial" w:hAnsi="Arial" w:cs="Arial"/>
                <w:b/>
                <w:sz w:val="24"/>
                <w:szCs w:val="24"/>
              </w:rPr>
              <w:t>Fail</w:t>
            </w:r>
          </w:p>
        </w:tc>
      </w:tr>
      <w:tr w:rsidR="00514920" w:rsidRPr="00E82C49" w:rsidTr="00E82C49">
        <w:tc>
          <w:tcPr>
            <w:tcW w:w="198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 xml:space="preserve">Panel Name and Signature: _____________________________   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7BB0" w:rsidRPr="002B7A6D" w:rsidRDefault="00514920" w:rsidP="0051492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18"/>
          <w:szCs w:val="18"/>
        </w:rPr>
      </w:pPr>
      <w:r w:rsidRPr="00514920">
        <w:rPr>
          <w:rFonts w:ascii="Arial" w:hAnsi="Arial" w:cs="Arial"/>
          <w:b/>
          <w:sz w:val="24"/>
          <w:szCs w:val="24"/>
        </w:rPr>
        <w:t>Date: ____________________</w:t>
      </w:r>
    </w:p>
    <w:p w:rsidR="00BB7AF5" w:rsidRPr="002B7A6D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18"/>
          <w:szCs w:val="18"/>
        </w:rPr>
      </w:pPr>
    </w:p>
    <w:p w:rsidR="00BB7AF5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sz w:val="20"/>
          <w:szCs w:val="20"/>
        </w:rPr>
      </w:pPr>
    </w:p>
    <w:p w:rsidR="00BB7AF5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670"/>
        <w:gridCol w:w="1080"/>
        <w:gridCol w:w="2367"/>
        <w:gridCol w:w="1135"/>
        <w:gridCol w:w="2258"/>
      </w:tblGrid>
      <w:tr w:rsidR="000D7BB0" w:rsidRPr="000D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49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Pr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epa</w:t>
            </w:r>
            <w:r w:rsidRPr="000D7BB0">
              <w:rPr>
                <w:rFonts w:ascii="Arial" w:hAnsi="Arial" w:cs="Arial"/>
                <w:sz w:val="18"/>
                <w:szCs w:val="18"/>
              </w:rPr>
              <w:t>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 xml:space="preserve">d 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126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ie</w:t>
            </w:r>
            <w:r w:rsidRPr="000D7BB0"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 xml:space="preserve">d 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198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pp</w:t>
            </w:r>
            <w:r w:rsidRPr="000D7BB0">
              <w:rPr>
                <w:rFonts w:ascii="Arial" w:hAnsi="Arial" w:cs="Arial"/>
                <w:sz w:val="18"/>
                <w:szCs w:val="18"/>
              </w:rPr>
              <w:t>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 xml:space="preserve">d 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D7BB0" w:rsidRPr="000D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</w:tr>
    </w:tbl>
    <w:p w:rsidR="000D7BB0" w:rsidRDefault="000D7BB0" w:rsidP="00771A66">
      <w:bookmarkStart w:id="0" w:name="_GoBack"/>
      <w:bookmarkEnd w:id="0"/>
    </w:p>
    <w:sectPr w:rsidR="000D7BB0">
      <w:pgSz w:w="12240" w:h="15840"/>
      <w:pgMar w:top="620" w:right="1320" w:bottom="280" w:left="1220" w:header="720" w:footer="720" w:gutter="0"/>
      <w:cols w:space="720" w:equalWidth="0">
        <w:col w:w="9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1AE7"/>
    <w:multiLevelType w:val="hybridMultilevel"/>
    <w:tmpl w:val="FBBE6048"/>
    <w:lvl w:ilvl="0" w:tplc="1BDAC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4209"/>
    <w:multiLevelType w:val="hybridMultilevel"/>
    <w:tmpl w:val="FBBE6048"/>
    <w:lvl w:ilvl="0" w:tplc="1BDAC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AA"/>
    <w:rsid w:val="000D7BB0"/>
    <w:rsid w:val="00117E49"/>
    <w:rsid w:val="001534A7"/>
    <w:rsid w:val="0025662E"/>
    <w:rsid w:val="002B7A6D"/>
    <w:rsid w:val="004250B0"/>
    <w:rsid w:val="004872A4"/>
    <w:rsid w:val="004D008B"/>
    <w:rsid w:val="00511F80"/>
    <w:rsid w:val="00514920"/>
    <w:rsid w:val="0059301C"/>
    <w:rsid w:val="005B748A"/>
    <w:rsid w:val="00666CAA"/>
    <w:rsid w:val="006C5CF8"/>
    <w:rsid w:val="0076564C"/>
    <w:rsid w:val="00771A66"/>
    <w:rsid w:val="0085232D"/>
    <w:rsid w:val="008D416B"/>
    <w:rsid w:val="00984A0C"/>
    <w:rsid w:val="009D74DB"/>
    <w:rsid w:val="00A060A0"/>
    <w:rsid w:val="00AF2DD7"/>
    <w:rsid w:val="00BB7AF5"/>
    <w:rsid w:val="00BC6202"/>
    <w:rsid w:val="00D07677"/>
    <w:rsid w:val="00D12D1B"/>
    <w:rsid w:val="00DC77D1"/>
    <w:rsid w:val="00E30C89"/>
    <w:rsid w:val="00E718A0"/>
    <w:rsid w:val="00E72E13"/>
    <w:rsid w:val="00E82C49"/>
    <w:rsid w:val="00E917AA"/>
    <w:rsid w:val="00F876DD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2F01A"/>
  <w14:defaultImageDpi w14:val="0"/>
  <w15:chartTrackingRefBased/>
  <w15:docId w15:val="{3794210A-C035-47C5-B42B-7AB75888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14920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Muscovado_Rubrics_ISO Standard.doc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Muscovado_Rubrics_ISO Standard.doc</dc:title>
  <dc:subject/>
  <dc:creator>NoName</dc:creator>
  <cp:keywords/>
  <cp:lastModifiedBy>Letty Laureta</cp:lastModifiedBy>
  <cp:revision>2</cp:revision>
  <cp:lastPrinted>2012-03-21T03:11:00Z</cp:lastPrinted>
  <dcterms:created xsi:type="dcterms:W3CDTF">2016-12-04T14:25:00Z</dcterms:created>
  <dcterms:modified xsi:type="dcterms:W3CDTF">2016-12-04T14:25:00Z</dcterms:modified>
</cp:coreProperties>
</file>