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179" w:rsidRDefault="006E0179" w:rsidP="006E0179">
      <w:pPr>
        <w:pStyle w:val="Heading1"/>
      </w:pPr>
      <w:bookmarkStart w:id="0" w:name="_Toc454543890"/>
      <w:r w:rsidRPr="00154841">
        <w:t>Abstract</w:t>
      </w:r>
      <w:bookmarkEnd w:id="0"/>
    </w:p>
    <w:p w:rsidR="006E0179" w:rsidRDefault="006E0179" w:rsidP="006E0179"/>
    <w:p w:rsidR="006E0179" w:rsidRDefault="006E0179" w:rsidP="006E0179"/>
    <w:p w:rsidR="006E0179" w:rsidRDefault="006E0179" w:rsidP="006E0179"/>
    <w:p w:rsidR="006E0179" w:rsidRDefault="006E0179" w:rsidP="006E0179"/>
    <w:p w:rsidR="006E0179" w:rsidRDefault="006E0179" w:rsidP="006E0179">
      <w:r>
        <w:tab/>
        <w:t>This project aims to create a forensic tool capable of preventing data corruption. The existence of data corruption began since the beginning of the automated technologies, And in the world manipulated by virtual information it is necessary for us to secure the information that we have. Information stored virtually are so fragile that in fact a single error or point of failure could cause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4F3181" w:rsidRDefault="004F3181">
      <w:bookmarkStart w:id="1" w:name="_GoBack"/>
      <w:bookmarkEnd w:id="1"/>
    </w:p>
    <w:sectPr w:rsidR="004F3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179"/>
    <w:rsid w:val="004F3181"/>
    <w:rsid w:val="006E01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211AE5-1256-4B91-9C69-55A8E3415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179"/>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6E0179"/>
    <w:pPr>
      <w:keepNext/>
      <w:spacing w:before="240" w:after="60"/>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0179"/>
    <w:rPr>
      <w:rFonts w:ascii="Arial" w:eastAsia="Times New Roman" w:hAnsi="Arial" w:cs="Times New Roman"/>
      <w:b/>
      <w:kern w:val="28"/>
      <w:sz w:val="2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kent michael miculob</cp:lastModifiedBy>
  <cp:revision>1</cp:revision>
  <dcterms:created xsi:type="dcterms:W3CDTF">2016-08-21T17:29:00Z</dcterms:created>
  <dcterms:modified xsi:type="dcterms:W3CDTF">2016-08-21T17:30:00Z</dcterms:modified>
</cp:coreProperties>
</file>