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66A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Use Case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 w:rsidRPr="002D0DD8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D404EBF" wp14:editId="27F2AA92">
            <wp:extent cx="5943600" cy="5304790"/>
            <wp:effectExtent l="0" t="0" r="0" b="0"/>
            <wp:docPr id="8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Use Case Full Description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029CFDB3" wp14:editId="379292C8">
            <wp:extent cx="5943600" cy="2336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62832A94" wp14:editId="690276AB">
            <wp:extent cx="5942330" cy="261380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901" cy="261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23812DF8" wp14:editId="55B6D380">
            <wp:extent cx="5943600" cy="2686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Use Case Full Description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19436C9E" wp14:editId="5B4D3AFF">
            <wp:extent cx="5943600" cy="2677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Event Table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4CB68504" wp14:editId="223674A7">
            <wp:extent cx="5943600" cy="2405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Activity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0DFE3BA" wp14:editId="52948D46">
            <wp:extent cx="5943600" cy="3362960"/>
            <wp:effectExtent l="0" t="0" r="0" b="8890"/>
            <wp:docPr id="7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  <w:r w:rsidRPr="002D0DD8">
        <w:rPr>
          <w:rFonts w:ascii="Times New Roman" w:hAnsi="Times New Roman" w:cs="Times New Roman"/>
          <w:b/>
          <w:sz w:val="32"/>
          <w:lang w:val="en-US"/>
        </w:rPr>
        <w:lastRenderedPageBreak/>
        <w:t>Sequence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151463AA" wp14:editId="1FFBB5E0">
            <wp:extent cx="5943600" cy="4181475"/>
            <wp:effectExtent l="0" t="0" r="0" b="9525"/>
            <wp:docPr id="9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State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22A7474" wp14:editId="4750C438">
            <wp:extent cx="5943600" cy="2408555"/>
            <wp:effectExtent l="0" t="0" r="0" b="0"/>
            <wp:docPr id="10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Timing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18434EC" wp14:editId="1F9D8CF5">
            <wp:extent cx="5943600" cy="1552575"/>
            <wp:effectExtent l="0" t="0" r="0" b="9525"/>
            <wp:docPr id="11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Class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32FB1A5B" wp14:editId="2E7662EC">
            <wp:extent cx="5943600" cy="3757930"/>
            <wp:effectExtent l="0" t="0" r="0" b="0"/>
            <wp:docPr id="12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Communication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E4B17C4" wp14:editId="7BF5D1A3">
            <wp:extent cx="5943600" cy="3084830"/>
            <wp:effectExtent l="0" t="0" r="0" b="1270"/>
            <wp:docPr id="13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Component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2F89AC1A" wp14:editId="55B4FD05">
            <wp:extent cx="5943600" cy="3007360"/>
            <wp:effectExtent l="0" t="0" r="0" b="2540"/>
            <wp:docPr id="14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Composite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1CE4172" wp14:editId="519BE78E">
            <wp:extent cx="5943600" cy="3256280"/>
            <wp:effectExtent l="0" t="0" r="0" b="1270"/>
            <wp:docPr id="16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Interaction Overview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A8764D2" wp14:editId="79328967">
            <wp:extent cx="5943600" cy="3408680"/>
            <wp:effectExtent l="0" t="0" r="0" b="1270"/>
            <wp:docPr id="17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Object Diagram</w:t>
      </w:r>
      <w:r w:rsidRPr="002D0DD8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C9A6A8D" wp14:editId="4FBDC2BD">
            <wp:extent cx="5943600" cy="3069590"/>
            <wp:effectExtent l="0" t="0" r="0" b="0"/>
            <wp:docPr id="18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Package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5EA5AA5" wp14:editId="51A1B015">
            <wp:extent cx="5943600" cy="2896235"/>
            <wp:effectExtent l="0" t="0" r="0" b="0"/>
            <wp:docPr id="19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Deployment Diagram</w:t>
      </w:r>
    </w:p>
    <w:p w:rsidR="003A0971" w:rsidRPr="002D0DD8" w:rsidRDefault="003A0971">
      <w:pPr>
        <w:rPr>
          <w:rFonts w:ascii="Times New Roman" w:hAnsi="Times New Roman" w:cs="Times New Roman"/>
          <w:b/>
          <w:sz w:val="32"/>
        </w:rPr>
      </w:pPr>
      <w:r w:rsidRPr="003A0971">
        <w:rPr>
          <w:rFonts w:ascii="Times New Roman" w:hAnsi="Times New Roman" w:cs="Times New Roman"/>
          <w:b/>
          <w:sz w:val="32"/>
        </w:rPr>
        <w:drawing>
          <wp:inline distT="0" distB="0" distL="0" distR="0" wp14:anchorId="6C144BB8" wp14:editId="48FD7E5A">
            <wp:extent cx="5943600" cy="3471545"/>
            <wp:effectExtent l="0" t="0" r="0" b="0"/>
            <wp:docPr id="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94B040A3-F8E5-4288-B062-AF67D7FF23D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94B040A3-F8E5-4288-B062-AF67D7FF23D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0971" w:rsidRPr="002D0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B2CF9"/>
    <w:multiLevelType w:val="hybridMultilevel"/>
    <w:tmpl w:val="EA22B49A"/>
    <w:lvl w:ilvl="0" w:tplc="EBD01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0E02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84A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0483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5E9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4C24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CCA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1AB2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FAF6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D8"/>
    <w:rsid w:val="0009266A"/>
    <w:rsid w:val="002D0DD8"/>
    <w:rsid w:val="003A0971"/>
    <w:rsid w:val="0088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6921"/>
  <w15:chartTrackingRefBased/>
  <w15:docId w15:val="{7AF570A9-A7F8-4198-BF11-36A27C16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4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Nares</dc:creator>
  <cp:keywords/>
  <dc:description/>
  <cp:lastModifiedBy>Michelle Nares</cp:lastModifiedBy>
  <cp:revision>2</cp:revision>
  <dcterms:created xsi:type="dcterms:W3CDTF">2017-08-17T00:46:00Z</dcterms:created>
  <dcterms:modified xsi:type="dcterms:W3CDTF">2017-08-17T02:47:00Z</dcterms:modified>
</cp:coreProperties>
</file>