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65C4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bookmarkStart w:id="0" w:name="_GoBack"/>
      <w:bookmarkEnd w:id="0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565C4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65C4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65C4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65C4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65C4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65C4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65C4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65C4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43685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3685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B6569F">
        <w:t>Ms. Roselle Wednesday Gardon</w:t>
      </w:r>
    </w:p>
    <w:p w:rsidR="00160B81" w:rsidRPr="00B6569F" w:rsidRDefault="00963A8A" w:rsidP="00B6569F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43685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bookmarkEnd w:id="57"/>
    <w:p w:rsidR="003A1956" w:rsidRDefault="003A1956" w:rsidP="00861B24"/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C4C" w:rsidRDefault="00565C4C">
      <w:r>
        <w:separator/>
      </w:r>
    </w:p>
  </w:endnote>
  <w:endnote w:type="continuationSeparator" w:id="0">
    <w:p w:rsidR="00565C4C" w:rsidRDefault="0056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3685F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3685F">
      <w:rPr>
        <w:noProof/>
        <w:sz w:val="18"/>
        <w:szCs w:val="18"/>
      </w:rPr>
      <w:t>9/4/2017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C4C" w:rsidRDefault="00565C4C">
      <w:r>
        <w:separator/>
      </w:r>
    </w:p>
  </w:footnote>
  <w:footnote w:type="continuationSeparator" w:id="0">
    <w:p w:rsidR="00565C4C" w:rsidRDefault="0056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0ACC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7772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3685F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65C4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4BE9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1ED9"/>
    <w:rsid w:val="00861B2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6569F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35816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1AA5B-3EF5-4CF7-A311-5E7E812C9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AB2A7-583C-4607-8EED-EB8ED1CE4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7037C-9F16-4887-AA02-34D6EC5E9E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10</cp:revision>
  <cp:lastPrinted>2004-07-12T06:29:00Z</cp:lastPrinted>
  <dcterms:created xsi:type="dcterms:W3CDTF">2017-06-26T14:57:00Z</dcterms:created>
  <dcterms:modified xsi:type="dcterms:W3CDTF">2017-09-03T21:58:00Z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