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>
            <w:r>
              <w:t>Customer is looking for a hotel</w:t>
            </w:r>
          </w:p>
        </w:tc>
        <w:tc>
          <w:tcPr>
            <w:tcW w:w="1558" w:type="dxa"/>
          </w:tcPr>
          <w:p w:rsidR="00E548E3" w:rsidRDefault="00E548E3" w:rsidP="00510AB2">
            <w:r>
              <w:t>Customer credentials</w:t>
            </w:r>
          </w:p>
        </w:tc>
        <w:tc>
          <w:tcPr>
            <w:tcW w:w="1558" w:type="dxa"/>
          </w:tcPr>
          <w:p w:rsidR="00E548E3" w:rsidRDefault="00E548E3">
            <w:r>
              <w:t>Customer</w:t>
            </w:r>
          </w:p>
        </w:tc>
        <w:tc>
          <w:tcPr>
            <w:tcW w:w="1558" w:type="dxa"/>
          </w:tcPr>
          <w:p w:rsidR="00E548E3" w:rsidRDefault="00E548E3">
            <w:r>
              <w:t>Browse hotel</w:t>
            </w:r>
          </w:p>
        </w:tc>
        <w:tc>
          <w:tcPr>
            <w:tcW w:w="1559" w:type="dxa"/>
          </w:tcPr>
          <w:p w:rsidR="00E548E3" w:rsidRDefault="00E548E3">
            <w:r>
              <w:t>Customer is shown hotel options</w:t>
            </w:r>
          </w:p>
        </w:tc>
        <w:tc>
          <w:tcPr>
            <w:tcW w:w="1559" w:type="dxa"/>
          </w:tcPr>
          <w:p w:rsidR="00E548E3" w:rsidRDefault="00E548E3" w:rsidP="001241E6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F344F5">
            <w:r>
              <w:t>Customer Books a hotel</w:t>
            </w:r>
          </w:p>
        </w:tc>
        <w:tc>
          <w:tcPr>
            <w:tcW w:w="1558" w:type="dxa"/>
          </w:tcPr>
          <w:p w:rsidR="00E548E3" w:rsidRDefault="00E548E3" w:rsidP="00AD1E59">
            <w:r>
              <w:t>Customer credentials</w:t>
            </w:r>
          </w:p>
        </w:tc>
        <w:tc>
          <w:tcPr>
            <w:tcW w:w="1558" w:type="dxa"/>
          </w:tcPr>
          <w:p w:rsidR="00E548E3" w:rsidRDefault="00E548E3">
            <w:r>
              <w:t>Customer</w:t>
            </w:r>
          </w:p>
        </w:tc>
        <w:tc>
          <w:tcPr>
            <w:tcW w:w="1558" w:type="dxa"/>
          </w:tcPr>
          <w:p w:rsidR="00E548E3" w:rsidRDefault="00E548E3" w:rsidP="00AA6837">
            <w:r>
              <w:t>Book hotel</w:t>
            </w:r>
          </w:p>
        </w:tc>
        <w:tc>
          <w:tcPr>
            <w:tcW w:w="1559" w:type="dxa"/>
          </w:tcPr>
          <w:p w:rsidR="00E548E3" w:rsidRDefault="00E548E3" w:rsidP="00AA6837">
            <w:r>
              <w:t xml:space="preserve">Customer is booked </w:t>
            </w:r>
          </w:p>
        </w:tc>
        <w:tc>
          <w:tcPr>
            <w:tcW w:w="1559" w:type="dxa"/>
          </w:tcPr>
          <w:p w:rsidR="00E548E3" w:rsidRDefault="00E548E3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Customer writes a review</w:t>
            </w:r>
          </w:p>
        </w:tc>
        <w:tc>
          <w:tcPr>
            <w:tcW w:w="1558" w:type="dxa"/>
          </w:tcPr>
          <w:p w:rsidR="00E548E3" w:rsidRDefault="00E548E3" w:rsidP="00084EA0">
            <w:r>
              <w:t>Customer review</w:t>
            </w:r>
          </w:p>
        </w:tc>
        <w:tc>
          <w:tcPr>
            <w:tcW w:w="1558" w:type="dxa"/>
          </w:tcPr>
          <w:p w:rsidR="00E548E3" w:rsidRDefault="00E548E3" w:rsidP="00084EA0">
            <w:r>
              <w:t>Customer</w:t>
            </w:r>
          </w:p>
        </w:tc>
        <w:tc>
          <w:tcPr>
            <w:tcW w:w="1558" w:type="dxa"/>
          </w:tcPr>
          <w:p w:rsidR="00E548E3" w:rsidRDefault="00E548E3" w:rsidP="00084EA0">
            <w:r>
              <w:t>Write review</w:t>
            </w:r>
          </w:p>
        </w:tc>
        <w:tc>
          <w:tcPr>
            <w:tcW w:w="1559" w:type="dxa"/>
          </w:tcPr>
          <w:p w:rsidR="00E548E3" w:rsidRDefault="00E548E3" w:rsidP="00084EA0">
            <w:r>
              <w:t>Review is accepted as genuine</w:t>
            </w:r>
          </w:p>
        </w:tc>
        <w:tc>
          <w:tcPr>
            <w:tcW w:w="1559" w:type="dxa"/>
          </w:tcPr>
          <w:p w:rsidR="00E548E3" w:rsidRDefault="00E548E3" w:rsidP="00084EA0">
            <w:r>
              <w:t>Website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Sets up the parameters for the system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Setup</w:t>
            </w:r>
          </w:p>
        </w:tc>
        <w:tc>
          <w:tcPr>
            <w:tcW w:w="1559" w:type="dxa"/>
          </w:tcPr>
          <w:p w:rsidR="00E548E3" w:rsidRDefault="00E548E3" w:rsidP="00084EA0">
            <w:r>
              <w:t>Parameters are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DE2479" w:rsidP="00084EA0">
            <w:r>
              <w:t>QA chooses what</w:t>
            </w:r>
            <w:bookmarkStart w:id="0" w:name="_GoBack"/>
            <w:bookmarkEnd w:id="0"/>
            <w:r w:rsidR="00E548E3">
              <w:t xml:space="preserve"> date</w:t>
            </w:r>
            <w:r>
              <w:t xml:space="preserve"> range</w:t>
            </w:r>
            <w:r w:rsidR="00E548E3">
              <w:t xml:space="preserve"> to collect data from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Set date</w:t>
            </w:r>
            <w:r w:rsidR="00DE2479">
              <w:t xml:space="preserve"> range</w:t>
            </w:r>
          </w:p>
        </w:tc>
        <w:tc>
          <w:tcPr>
            <w:tcW w:w="1559" w:type="dxa"/>
          </w:tcPr>
          <w:p w:rsidR="00E548E3" w:rsidRDefault="00E548E3" w:rsidP="00084EA0">
            <w:r>
              <w:t>Date is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categorizes the unknown sentiments found in the reviews as either positive or negative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specifications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</w:p>
        </w:tc>
        <w:tc>
          <w:tcPr>
            <w:tcW w:w="1558" w:type="dxa"/>
          </w:tcPr>
          <w:p w:rsidR="00E548E3" w:rsidRDefault="00E548E3" w:rsidP="00084EA0">
            <w:r>
              <w:t>Modify dictionary</w:t>
            </w:r>
          </w:p>
        </w:tc>
        <w:tc>
          <w:tcPr>
            <w:tcW w:w="1559" w:type="dxa"/>
          </w:tcPr>
          <w:p w:rsidR="00E548E3" w:rsidRDefault="00E548E3" w:rsidP="00084EA0">
            <w:r>
              <w:t>Sentiment definitions are set</w:t>
            </w:r>
          </w:p>
        </w:tc>
        <w:tc>
          <w:tcPr>
            <w:tcW w:w="1559" w:type="dxa"/>
          </w:tcPr>
          <w:p w:rsidR="00E548E3" w:rsidRDefault="00E548E3" w:rsidP="00084EA0">
            <w:r>
              <w:t>System</w:t>
            </w:r>
          </w:p>
        </w:tc>
      </w:tr>
      <w:tr w:rsidR="00E548E3" w:rsidTr="00923CF2">
        <w:tc>
          <w:tcPr>
            <w:tcW w:w="1558" w:type="dxa"/>
          </w:tcPr>
          <w:p w:rsidR="00E548E3" w:rsidRDefault="00E548E3" w:rsidP="00084EA0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E548E3" w:rsidRDefault="00E548E3" w:rsidP="00084EA0">
            <w:r>
              <w:t>User report inquiry</w:t>
            </w:r>
          </w:p>
        </w:tc>
        <w:tc>
          <w:tcPr>
            <w:tcW w:w="1558" w:type="dxa"/>
          </w:tcPr>
          <w:p w:rsidR="00E548E3" w:rsidRDefault="00E548E3" w:rsidP="00084EA0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E548E3" w:rsidRDefault="00E548E3" w:rsidP="00084EA0">
            <w:r>
              <w:t>View Analysis</w:t>
            </w:r>
          </w:p>
        </w:tc>
        <w:tc>
          <w:tcPr>
            <w:tcW w:w="1559" w:type="dxa"/>
          </w:tcPr>
          <w:p w:rsidR="00E548E3" w:rsidRDefault="00E548E3" w:rsidP="00084EA0">
            <w:r>
              <w:t>Current data analysis is shown</w:t>
            </w:r>
          </w:p>
        </w:tc>
        <w:tc>
          <w:tcPr>
            <w:tcW w:w="1559" w:type="dxa"/>
          </w:tcPr>
          <w:p w:rsidR="00E548E3" w:rsidRDefault="00E548E3" w:rsidP="00084EA0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084EA0"/>
    <w:rsid w:val="001241E6"/>
    <w:rsid w:val="001F3CB1"/>
    <w:rsid w:val="0033466E"/>
    <w:rsid w:val="00377D20"/>
    <w:rsid w:val="004A2913"/>
    <w:rsid w:val="00510AB2"/>
    <w:rsid w:val="005D1B5A"/>
    <w:rsid w:val="005E1DC6"/>
    <w:rsid w:val="00640EB0"/>
    <w:rsid w:val="00692A8D"/>
    <w:rsid w:val="00923CF2"/>
    <w:rsid w:val="009711DF"/>
    <w:rsid w:val="00996288"/>
    <w:rsid w:val="00AA6837"/>
    <w:rsid w:val="00AC2073"/>
    <w:rsid w:val="00AD1E59"/>
    <w:rsid w:val="00B870F4"/>
    <w:rsid w:val="00BA7DDA"/>
    <w:rsid w:val="00C66F4D"/>
    <w:rsid w:val="00DE2479"/>
    <w:rsid w:val="00E548E3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10</cp:revision>
  <dcterms:created xsi:type="dcterms:W3CDTF">2017-08-07T11:54:00Z</dcterms:created>
  <dcterms:modified xsi:type="dcterms:W3CDTF">2017-08-20T08:14:00Z</dcterms:modified>
</cp:coreProperties>
</file>