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3DF" w:rsidRDefault="000C2AEB" w:rsidP="000C2AEB">
      <w:pPr>
        <w:pStyle w:val="Title"/>
      </w:pPr>
      <w:r>
        <w:t>Difference between Iteration 2 and 3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06"/>
        <w:gridCol w:w="3222"/>
        <w:gridCol w:w="3222"/>
      </w:tblGrid>
      <w:tr w:rsidR="000C2AEB" w:rsidTr="000C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0C2AEB" w:rsidRDefault="000A6AFF" w:rsidP="000C2AEB">
            <w:r>
              <w:t>Function</w:t>
            </w:r>
          </w:p>
        </w:tc>
        <w:tc>
          <w:tcPr>
            <w:tcW w:w="3222" w:type="dxa"/>
          </w:tcPr>
          <w:p w:rsidR="000C2AEB" w:rsidRDefault="000C2AEB" w:rsidP="000C2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 2</w:t>
            </w:r>
          </w:p>
        </w:tc>
        <w:tc>
          <w:tcPr>
            <w:tcW w:w="3222" w:type="dxa"/>
          </w:tcPr>
          <w:p w:rsidR="000C2AEB" w:rsidRDefault="000C2AEB" w:rsidP="000C2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 3</w:t>
            </w:r>
          </w:p>
        </w:tc>
      </w:tr>
      <w:tr w:rsidR="000A6AFF" w:rsidTr="000C2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0A6AFF" w:rsidRDefault="000A6AFF" w:rsidP="000C2AEB">
            <w:r>
              <w:t>Records Validation</w:t>
            </w:r>
          </w:p>
        </w:tc>
        <w:tc>
          <w:tcPr>
            <w:tcW w:w="3222" w:type="dxa"/>
          </w:tcPr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SMFI Accounts have different roles:</w:t>
            </w:r>
          </w:p>
          <w:p w:rsidR="000A6AFF" w:rsidRDefault="000A6AFF" w:rsidP="000A6A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“Created by”</w:t>
            </w:r>
          </w:p>
          <w:p w:rsidR="000A6AFF" w:rsidRDefault="000A6AFF" w:rsidP="000A6A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“Checked by”</w:t>
            </w:r>
          </w:p>
          <w:p w:rsidR="000A6AFF" w:rsidRDefault="000A6AFF" w:rsidP="000A6A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“Approved by”</w:t>
            </w:r>
          </w:p>
          <w:p w:rsidR="000A6AFF" w:rsidRDefault="000A6AFF" w:rsidP="000A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6AFF" w:rsidRDefault="000A6AFF" w:rsidP="000A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logs which account performed which task upon a record, as well as the date said action was performed</w:t>
            </w:r>
          </w:p>
        </w:tc>
        <w:tc>
          <w:tcPr>
            <w:tcW w:w="3222" w:type="dxa"/>
          </w:tcPr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SMFI Accounts have the same roles</w:t>
            </w: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SMFI Accounts can create and approve records</w:t>
            </w: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“checked by” functionality</w:t>
            </w: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notes only the account that approved a record</w:t>
            </w:r>
          </w:p>
        </w:tc>
      </w:tr>
      <w:tr w:rsidR="000C2AEB" w:rsidTr="000C2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0C2AEB" w:rsidRDefault="000A6AFF" w:rsidP="000C2AEB">
            <w:r>
              <w:t>Grades Records</w:t>
            </w:r>
          </w:p>
        </w:tc>
        <w:tc>
          <w:tcPr>
            <w:tcW w:w="3222" w:type="dxa"/>
          </w:tcPr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 SMFI</w:t>
            </w: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Records undergo checking and approval processes</w:t>
            </w: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Records are created individually per scholar</w:t>
            </w:r>
          </w:p>
        </w:tc>
        <w:tc>
          <w:tcPr>
            <w:tcW w:w="3222" w:type="dxa"/>
          </w:tcPr>
          <w:p w:rsidR="000C2AEB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Primarily created by scholar, but can also be created by SMFI</w:t>
            </w: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first create “subjects” before creating grades</w:t>
            </w: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 creates grades records by subjects by term</w:t>
            </w: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Records can be modified by scholar until they are approved</w:t>
            </w: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Grades undergo approval by SMFI</w:t>
            </w:r>
          </w:p>
        </w:tc>
      </w:tr>
      <w:tr w:rsidR="000C2AEB" w:rsidTr="000C2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0C2AEB" w:rsidRDefault="000A6AFF" w:rsidP="000C2AEB">
            <w:r>
              <w:t>Subjects</w:t>
            </w:r>
          </w:p>
        </w:tc>
        <w:tc>
          <w:tcPr>
            <w:tcW w:w="3222" w:type="dxa"/>
          </w:tcPr>
          <w:p w:rsidR="000C2AEB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functionality</w:t>
            </w:r>
          </w:p>
        </w:tc>
        <w:tc>
          <w:tcPr>
            <w:tcW w:w="3222" w:type="dxa"/>
          </w:tcPr>
          <w:p w:rsidR="000C2AEB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before grades records can be created</w:t>
            </w: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Primarily created by scholar, but can also be created by SMFI</w:t>
            </w:r>
          </w:p>
          <w:p w:rsidR="000A6AFF" w:rsidRDefault="000A6AF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C6DAC" w:rsidRDefault="00FC6DAC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 creates subjects per term</w:t>
            </w:r>
          </w:p>
          <w:p w:rsidR="00FC6DAC" w:rsidRDefault="00FC6DAC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C6DAC" w:rsidRDefault="00FC6DAC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can be modified by scholar until they are approved</w:t>
            </w:r>
          </w:p>
          <w:p w:rsidR="00FC6DAC" w:rsidRDefault="00FC6DAC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C6DAC" w:rsidRDefault="00FC6DAC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undergo approval by SMFI</w:t>
            </w:r>
          </w:p>
        </w:tc>
      </w:tr>
      <w:tr w:rsidR="000C2AEB" w:rsidTr="000C2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0C2AEB" w:rsidRDefault="00FC6DAC" w:rsidP="000C2AEB">
            <w:r>
              <w:t>Tuition Records</w:t>
            </w:r>
          </w:p>
        </w:tc>
        <w:tc>
          <w:tcPr>
            <w:tcW w:w="3222" w:type="dxa"/>
          </w:tcPr>
          <w:p w:rsidR="00FC6DAC" w:rsidRDefault="00FC6DAC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Tuition records are created individually per scholar</w:t>
            </w:r>
          </w:p>
        </w:tc>
        <w:tc>
          <w:tcPr>
            <w:tcW w:w="3222" w:type="dxa"/>
          </w:tcPr>
          <w:p w:rsidR="000C2AEB" w:rsidRDefault="00FC6DAC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SMFI creates tuition records per school</w:t>
            </w:r>
          </w:p>
          <w:p w:rsidR="00FC6DAC" w:rsidRDefault="00FC6DAC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C6DAC" w:rsidRDefault="00FC6DAC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During creation process, school is selected and scholars are shown; however, records must still be created individually</w:t>
            </w:r>
          </w:p>
        </w:tc>
      </w:tr>
      <w:tr w:rsidR="000C2AEB" w:rsidTr="000C2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0C2AEB" w:rsidRDefault="00FC6DAC" w:rsidP="000C2AEB">
            <w:r>
              <w:lastRenderedPageBreak/>
              <w:t>Allowance Records</w:t>
            </w:r>
          </w:p>
        </w:tc>
        <w:tc>
          <w:tcPr>
            <w:tcW w:w="3222" w:type="dxa"/>
          </w:tcPr>
          <w:p w:rsidR="000C2AEB" w:rsidRDefault="00FC6DAC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Allowance records are created individually per scholar</w:t>
            </w:r>
          </w:p>
          <w:p w:rsidR="00FC6DAC" w:rsidRDefault="00FC6DAC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C6DAC" w:rsidRDefault="00FC6DAC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record reflects the amount given to a particular scholar at a particular time. This ensures historical accuracy, and flexibility when adjusting allowance amount for whatever reason (increase, releasing of withheld allowance, etc.)</w:t>
            </w: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Allowance records can be edited or deleted by SMFI accounts with appropriate permissions</w:t>
            </w: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Records made note of payment status and date</w:t>
            </w: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145F" w:rsidRDefault="0006145F" w:rsidP="0006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Records made note of account that created and checked the records </w:t>
            </w:r>
          </w:p>
        </w:tc>
        <w:tc>
          <w:tcPr>
            <w:tcW w:w="3222" w:type="dxa"/>
          </w:tcPr>
          <w:p w:rsidR="000C2AEB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Allowance records do not exist</w:t>
            </w: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is stored with values for “NCR” and “Provincial” allowance amounts</w:t>
            </w: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values may be edited, but may not be deleted</w:t>
            </w: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new records or fields may be created</w:t>
            </w:r>
          </w:p>
        </w:tc>
      </w:tr>
      <w:tr w:rsidR="000C2AEB" w:rsidTr="000C2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0C2AEB" w:rsidRDefault="00FC6DAC" w:rsidP="000C2AEB">
            <w:r>
              <w:t>Scholar Records</w:t>
            </w:r>
          </w:p>
        </w:tc>
        <w:tc>
          <w:tcPr>
            <w:tcW w:w="3222" w:type="dxa"/>
          </w:tcPr>
          <w:p w:rsidR="000C2AEB" w:rsidRDefault="00FC6DAC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 records contain various information on the scholar</w:t>
            </w:r>
          </w:p>
          <w:p w:rsidR="00FC6DAC" w:rsidRDefault="00FC6DAC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C6DAC" w:rsidRDefault="00FC6DAC" w:rsidP="00FC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Records contain flags, set by SMFI, to mark scholars for special cases such as allowance withheld, graduated, and course type (</w:t>
            </w:r>
            <w:proofErr w:type="spellStart"/>
            <w:r>
              <w:t>tec-voc</w:t>
            </w:r>
            <w:proofErr w:type="spellEnd"/>
            <w:r>
              <w:t>)</w:t>
            </w:r>
          </w:p>
        </w:tc>
        <w:tc>
          <w:tcPr>
            <w:tcW w:w="3222" w:type="dxa"/>
          </w:tcPr>
          <w:p w:rsidR="0006145F" w:rsidRDefault="0006145F" w:rsidP="0006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 records contain various information on the scholar</w:t>
            </w:r>
          </w:p>
          <w:p w:rsidR="000C2AEB" w:rsidRDefault="000C2AEB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flag for graduated</w:t>
            </w: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field for vendor code</w:t>
            </w:r>
          </w:p>
        </w:tc>
      </w:tr>
      <w:tr w:rsidR="000C2AEB" w:rsidTr="000C2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0C2AEB" w:rsidRDefault="0006145F" w:rsidP="000C2AEB">
            <w:r>
              <w:t>School Records</w:t>
            </w:r>
          </w:p>
        </w:tc>
        <w:tc>
          <w:tcPr>
            <w:tcW w:w="3222" w:type="dxa"/>
          </w:tcPr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 records contain various information on the school</w:t>
            </w: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C2AEB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Records actual school area (Davao, </w:t>
            </w:r>
            <w:proofErr w:type="spellStart"/>
            <w:r>
              <w:t>Batangas</w:t>
            </w:r>
            <w:proofErr w:type="spellEnd"/>
            <w:r>
              <w:t>, etc.) and classified them appropriately as NCR or Provincial</w:t>
            </w:r>
          </w:p>
        </w:tc>
        <w:tc>
          <w:tcPr>
            <w:tcW w:w="3222" w:type="dxa"/>
          </w:tcPr>
          <w:p w:rsidR="0006145F" w:rsidRDefault="0006145F" w:rsidP="0006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 records contain various information on the school</w:t>
            </w:r>
          </w:p>
          <w:p w:rsidR="000C2AEB" w:rsidRDefault="000C2AEB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Records all areas as “NCR” or “Provincial” only</w:t>
            </w: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field for vendor code</w:t>
            </w:r>
          </w:p>
        </w:tc>
      </w:tr>
      <w:tr w:rsidR="005A4AC1" w:rsidTr="000C2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5A4AC1" w:rsidRDefault="005A4AC1" w:rsidP="000C2AEB">
            <w:r>
              <w:t>Grade Equivalencies</w:t>
            </w:r>
          </w:p>
        </w:tc>
        <w:tc>
          <w:tcPr>
            <w:tcW w:w="3222" w:type="dxa"/>
          </w:tcPr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Equivalencies are created individually based on grade and school</w:t>
            </w:r>
          </w:p>
        </w:tc>
        <w:tc>
          <w:tcPr>
            <w:tcW w:w="3222" w:type="dxa"/>
          </w:tcPr>
          <w:p w:rsidR="005A4AC1" w:rsidRDefault="005A4AC1" w:rsidP="0006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Equivalencies are created individually based on grade and school</w:t>
            </w:r>
          </w:p>
        </w:tc>
      </w:tr>
      <w:tr w:rsidR="000C2AEB" w:rsidTr="000C2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0C2AEB" w:rsidRDefault="0006145F" w:rsidP="000C2AEB">
            <w:r>
              <w:t>Deduction Records</w:t>
            </w:r>
          </w:p>
        </w:tc>
        <w:tc>
          <w:tcPr>
            <w:tcW w:w="3222" w:type="dxa"/>
          </w:tcPr>
          <w:p w:rsidR="000C2AEB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Deduction records require approval, and make note of creator and checker</w:t>
            </w:r>
          </w:p>
        </w:tc>
        <w:tc>
          <w:tcPr>
            <w:tcW w:w="3222" w:type="dxa"/>
          </w:tcPr>
          <w:p w:rsidR="000C2AEB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Deduction records are simply created</w:t>
            </w:r>
          </w:p>
        </w:tc>
      </w:tr>
      <w:tr w:rsidR="00CF2458" w:rsidTr="000C2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CF2458" w:rsidRDefault="005A4AC1" w:rsidP="000C2AEB">
            <w:r>
              <w:t>Refunds/Incentives</w:t>
            </w:r>
          </w:p>
        </w:tc>
        <w:tc>
          <w:tcPr>
            <w:tcW w:w="3222" w:type="dxa"/>
          </w:tcPr>
          <w:p w:rsidR="00CF2458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Detailed record per refund including amount, scholar/SMFI share, date, etc.</w:t>
            </w: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Required validation</w:t>
            </w:r>
          </w:p>
        </w:tc>
        <w:tc>
          <w:tcPr>
            <w:tcW w:w="3222" w:type="dxa"/>
          </w:tcPr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Re-named to Incentives</w:t>
            </w: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2458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Tracks basic information only (scholar, school, amount, date)</w:t>
            </w: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validation</w:t>
            </w:r>
          </w:p>
        </w:tc>
      </w:tr>
      <w:tr w:rsidR="00CF2458" w:rsidTr="000C2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CF2458" w:rsidRDefault="00CF2458" w:rsidP="000C2AEB">
            <w:r>
              <w:lastRenderedPageBreak/>
              <w:t>Uploaded forms</w:t>
            </w:r>
          </w:p>
        </w:tc>
        <w:tc>
          <w:tcPr>
            <w:tcW w:w="3222" w:type="dxa"/>
          </w:tcPr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SMFI and Scholar may upload</w:t>
            </w:r>
          </w:p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Uploaded forms require validation, and make note of checker and uploader</w:t>
            </w:r>
          </w:p>
        </w:tc>
        <w:tc>
          <w:tcPr>
            <w:tcW w:w="3222" w:type="dxa"/>
          </w:tcPr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SMFI and Scholar may upload</w:t>
            </w:r>
          </w:p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validation</w:t>
            </w:r>
          </w:p>
        </w:tc>
      </w:tr>
      <w:tr w:rsidR="005A4AC1" w:rsidTr="000C2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5A4AC1" w:rsidRDefault="005A4AC1" w:rsidP="000C2AEB">
            <w:r>
              <w:t>Optional Work</w:t>
            </w:r>
          </w:p>
        </w:tc>
        <w:tc>
          <w:tcPr>
            <w:tcW w:w="3222" w:type="dxa"/>
          </w:tcPr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Tracked various fields including job description</w:t>
            </w: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Unfinished area selection functionality</w:t>
            </w:r>
          </w:p>
        </w:tc>
        <w:tc>
          <w:tcPr>
            <w:tcW w:w="3222" w:type="dxa"/>
          </w:tcPr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Tracks scholar, start/end date, location, and company </w:t>
            </w:r>
          </w:p>
        </w:tc>
      </w:tr>
      <w:tr w:rsidR="005A4AC1" w:rsidTr="000C2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5A4AC1" w:rsidRDefault="005A4AC1" w:rsidP="000C2AEB">
            <w:r>
              <w:t>Calendar</w:t>
            </w:r>
          </w:p>
        </w:tc>
        <w:tc>
          <w:tcPr>
            <w:tcW w:w="3222" w:type="dxa"/>
          </w:tcPr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SMFI create events on calendar, scholars see these events</w:t>
            </w: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Unfinished notification functionality tied to events created</w:t>
            </w:r>
          </w:p>
        </w:tc>
        <w:tc>
          <w:tcPr>
            <w:tcW w:w="3222" w:type="dxa"/>
          </w:tcPr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SMFI share the same calendar</w:t>
            </w: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 has no calendar</w:t>
            </w:r>
          </w:p>
        </w:tc>
      </w:tr>
      <w:tr w:rsidR="007F51B5" w:rsidTr="000C2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7F51B5" w:rsidRDefault="007F51B5" w:rsidP="000C2AEB">
            <w:r>
              <w:t>Reports</w:t>
            </w:r>
          </w:p>
        </w:tc>
        <w:tc>
          <w:tcPr>
            <w:tcW w:w="3222" w:type="dxa"/>
          </w:tcPr>
          <w:p w:rsidR="007F51B5" w:rsidRDefault="007F51B5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following reports are available: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Allowance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Deductions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GPA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Grades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Graduates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Masterlist</w:t>
            </w:r>
            <w:proofErr w:type="spellEnd"/>
          </w:p>
          <w:p w:rsidR="007F51B5" w:rsidRDefault="007F51B5" w:rsidP="007F51B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rate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 demographics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Tuition fee</w:t>
            </w: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Reports contained graphs and basic analysis</w:t>
            </w: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Reports could be customized based on various types of criteria</w:t>
            </w: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amounts are automatically calculated as necessary, and adapt to criteria input</w:t>
            </w: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Detailed instructions per report are displayed to enhance user experience</w:t>
            </w: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Reports may be exported in various formats</w:t>
            </w:r>
          </w:p>
        </w:tc>
        <w:tc>
          <w:tcPr>
            <w:tcW w:w="3222" w:type="dxa"/>
          </w:tcPr>
          <w:p w:rsidR="007F51B5" w:rsidRDefault="007F51B5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following reports are available: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Allowance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Deductions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GPA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Graduates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Masterlist</w:t>
            </w:r>
            <w:proofErr w:type="spellEnd"/>
          </w:p>
          <w:p w:rsidR="007F51B5" w:rsidRDefault="007F51B5" w:rsidP="007F51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Tuition fee</w:t>
            </w: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Reports contain no graphs or analytics</w:t>
            </w: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Reports accept specific criteria only, otherwise they will either not run or display incorrect information</w:t>
            </w: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amounts (where applicable) are automatically calculated as necessary, but only when criteria is correct</w:t>
            </w: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instructions are displayed</w:t>
            </w: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Reports may be exported in various formats</w:t>
            </w:r>
          </w:p>
        </w:tc>
      </w:tr>
      <w:tr w:rsidR="007F51B5" w:rsidTr="000C2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7F51B5" w:rsidRDefault="007F51B5" w:rsidP="000C2AEB">
            <w:r>
              <w:lastRenderedPageBreak/>
              <w:t>Interface files</w:t>
            </w:r>
          </w:p>
        </w:tc>
        <w:tc>
          <w:tcPr>
            <w:tcW w:w="3222" w:type="dxa"/>
          </w:tcPr>
          <w:p w:rsidR="007F51B5" w:rsidRDefault="007F51B5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functionality</w:t>
            </w:r>
          </w:p>
        </w:tc>
        <w:tc>
          <w:tcPr>
            <w:tcW w:w="3222" w:type="dxa"/>
          </w:tcPr>
          <w:p w:rsidR="007F51B5" w:rsidRDefault="007F51B5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following interface files are available: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Scholars’ Allowance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Deductions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to schools for tuition</w:t>
            </w:r>
          </w:p>
          <w:p w:rsidR="007F51B5" w:rsidRDefault="007F51B5" w:rsidP="007F51B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payments to scholars: Incentives/Refunds</w:t>
            </w: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files are presented as reports</w:t>
            </w:r>
          </w:p>
          <w:p w:rsidR="007F51B5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1D0A" w:rsidRDefault="007F51B5" w:rsidP="007F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files are exportable</w:t>
            </w:r>
            <w:bookmarkStart w:id="0" w:name="_GoBack"/>
            <w:bookmarkEnd w:id="0"/>
          </w:p>
        </w:tc>
      </w:tr>
      <w:tr w:rsidR="0006145F" w:rsidTr="000C2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06145F" w:rsidRDefault="0006145F" w:rsidP="000C2AEB">
            <w:r>
              <w:t>General Functions</w:t>
            </w:r>
          </w:p>
        </w:tc>
        <w:tc>
          <w:tcPr>
            <w:tcW w:w="3222" w:type="dxa"/>
          </w:tcPr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and codes built primarily for SMFI access only</w:t>
            </w: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4AC1" w:rsidRDefault="007F51B5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prepared for integration with module 1</w:t>
            </w: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Records </w:t>
            </w:r>
            <w:r w:rsidR="00CF2458">
              <w:t>can</w:t>
            </w:r>
            <w:r>
              <w:t xml:space="preserve"> only be created or manipulated by accounts with permission to do so</w:t>
            </w: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 cannot create any records except for uploading files and applying for work</w:t>
            </w: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145F" w:rsidRDefault="0006145F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Records </w:t>
            </w:r>
            <w:r w:rsidR="00CF2458">
              <w:t>require</w:t>
            </w:r>
            <w:r>
              <w:t xml:space="preserve"> approval</w:t>
            </w:r>
          </w:p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 year is one field</w:t>
            </w:r>
          </w:p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records creations are one step processes for specific scholars/schools</w:t>
            </w:r>
          </w:p>
        </w:tc>
        <w:tc>
          <w:tcPr>
            <w:tcW w:w="3222" w:type="dxa"/>
          </w:tcPr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Database and codes rebuilt to allow </w:t>
            </w:r>
            <w:r w:rsidR="007F51B5">
              <w:t xml:space="preserve">for </w:t>
            </w:r>
            <w:r>
              <w:t>scholar access</w:t>
            </w:r>
            <w:r w:rsidR="007F51B5">
              <w:t xml:space="preserve"> and new fields</w:t>
            </w: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4AC1" w:rsidRDefault="007F51B5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for module 2 only</w:t>
            </w: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r w:rsidR="005A4AC1">
              <w:t xml:space="preserve">SMFI </w:t>
            </w:r>
            <w:r>
              <w:t>accounts share the same permissions (full access), and are thus functionally identical</w:t>
            </w:r>
          </w:p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 creates own grades and subjects</w:t>
            </w:r>
          </w:p>
          <w:p w:rsidR="005A4AC1" w:rsidRDefault="005A4AC1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145F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grades and subjects records require approval</w:t>
            </w:r>
          </w:p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 year is separated into school year start and end</w:t>
            </w:r>
          </w:p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Records must be created following a specific process, but are ultimately still manually entered</w:t>
            </w:r>
          </w:p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2458" w:rsidRDefault="00CF2458" w:rsidP="000C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SMFI may now export files from the view screen</w:t>
            </w:r>
          </w:p>
        </w:tc>
      </w:tr>
    </w:tbl>
    <w:p w:rsidR="000C2AEB" w:rsidRPr="000C2AEB" w:rsidRDefault="000C2AEB" w:rsidP="000C2AEB"/>
    <w:sectPr w:rsidR="000C2AEB" w:rsidRPr="000C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851B4"/>
    <w:multiLevelType w:val="hybridMultilevel"/>
    <w:tmpl w:val="41E684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7335"/>
    <w:multiLevelType w:val="hybridMultilevel"/>
    <w:tmpl w:val="04B87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246E5"/>
    <w:multiLevelType w:val="hybridMultilevel"/>
    <w:tmpl w:val="0E0AFB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51AEA"/>
    <w:multiLevelType w:val="hybridMultilevel"/>
    <w:tmpl w:val="5186D5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E2420"/>
    <w:multiLevelType w:val="hybridMultilevel"/>
    <w:tmpl w:val="161A28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EB"/>
    <w:rsid w:val="0006145F"/>
    <w:rsid w:val="000A6AFF"/>
    <w:rsid w:val="000C2AEB"/>
    <w:rsid w:val="005A4AC1"/>
    <w:rsid w:val="007F51B5"/>
    <w:rsid w:val="009E1D0A"/>
    <w:rsid w:val="00AE73DF"/>
    <w:rsid w:val="00CF2458"/>
    <w:rsid w:val="00F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0E9DE-FA46-48CF-98C5-FAEAF283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C2A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A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2015-09-03T14:15:00Z</dcterms:created>
  <dcterms:modified xsi:type="dcterms:W3CDTF">2015-09-03T15:39:00Z</dcterms:modified>
</cp:coreProperties>
</file>