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53F35" w:rsidTr="0065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53F35" w:rsidRDefault="00653F35">
            <w:r>
              <w:t>Event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Use-Case</w:t>
            </w:r>
          </w:p>
        </w:tc>
        <w:tc>
          <w:tcPr>
            <w:tcW w:w="2159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159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6C0991">
            <w:pPr>
              <w:rPr>
                <w:b w:val="0"/>
              </w:rPr>
            </w:pPr>
            <w:r w:rsidRPr="00653F35">
              <w:rPr>
                <w:b w:val="0"/>
              </w:rPr>
              <w:t>Scholar reviews personal records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of personal records tab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6C0991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F3638A">
              <w:t>Personal R</w:t>
            </w:r>
            <w:r>
              <w:t>ecords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Scholar’s current information; Scholar’s historical information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FD3A23">
            <w:pPr>
              <w:rPr>
                <w:b w:val="0"/>
              </w:rPr>
            </w:pPr>
            <w:r w:rsidRPr="00653F35">
              <w:rPr>
                <w:b w:val="0"/>
              </w:rPr>
              <w:t xml:space="preserve">Scholar </w:t>
            </w:r>
            <w:r>
              <w:rPr>
                <w:b w:val="0"/>
              </w:rPr>
              <w:t xml:space="preserve">uploads </w:t>
            </w:r>
            <w:r w:rsidR="00FD3A23">
              <w:rPr>
                <w:b w:val="0"/>
              </w:rPr>
              <w:t>enrollment or grades</w:t>
            </w:r>
            <w:r>
              <w:rPr>
                <w:b w:val="0"/>
              </w:rPr>
              <w:t xml:space="preserve"> form</w:t>
            </w:r>
            <w:r w:rsidR="00FD3A23">
              <w:rPr>
                <w:b w:val="0"/>
              </w:rPr>
              <w:t>s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of upload tab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6C0991" w:rsidP="00F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</w:t>
            </w:r>
            <w:r w:rsidR="00FD3A23">
              <w:t>Scholar</w:t>
            </w:r>
            <w:r>
              <w:t xml:space="preserve"> Form</w:t>
            </w:r>
            <w:r w:rsidR="00FD3A23">
              <w:t>s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  <w:r w:rsidR="00FD3A23">
              <w:t xml:space="preserve"> scholar</w:t>
            </w:r>
            <w:r>
              <w:t xml:space="preserve"> form email</w:t>
            </w:r>
            <w:bookmarkStart w:id="0" w:name="_GoBack"/>
            <w:bookmarkEnd w:id="0"/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6C0991">
            <w:pPr>
              <w:rPr>
                <w:b w:val="0"/>
              </w:rPr>
            </w:pPr>
            <w:r>
              <w:rPr>
                <w:b w:val="0"/>
              </w:rPr>
              <w:t>Scholar submits employment details to SM Foundation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of work tab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Scholar Employment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scholar employment notification email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6C0991">
            <w:pPr>
              <w:rPr>
                <w:b w:val="0"/>
              </w:rPr>
            </w:pPr>
            <w:r>
              <w:rPr>
                <w:b w:val="0"/>
              </w:rPr>
              <w:t>Contact SM Foundation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of contact tab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Scholar Message</w:t>
            </w:r>
          </w:p>
        </w:tc>
        <w:tc>
          <w:tcPr>
            <w:tcW w:w="2159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message details email</w:t>
            </w:r>
          </w:p>
        </w:tc>
        <w:tc>
          <w:tcPr>
            <w:tcW w:w="2159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F3638A" w:rsidP="006C0991">
            <w:pPr>
              <w:rPr>
                <w:b w:val="0"/>
              </w:rPr>
            </w:pPr>
            <w:r>
              <w:rPr>
                <w:b w:val="0"/>
              </w:rPr>
              <w:t>SM Foundation searches database for specific records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Inputting of search parameters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Search</w:t>
            </w:r>
          </w:p>
        </w:tc>
        <w:tc>
          <w:tcPr>
            <w:tcW w:w="2159" w:type="dxa"/>
          </w:tcPr>
          <w:p w:rsidR="006C0991" w:rsidRDefault="00044005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search results</w:t>
            </w:r>
          </w:p>
        </w:tc>
        <w:tc>
          <w:tcPr>
            <w:tcW w:w="2159" w:type="dxa"/>
          </w:tcPr>
          <w:p w:rsidR="006C0991" w:rsidRDefault="00044005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F3638A" w:rsidP="00F3638A">
            <w:pPr>
              <w:rPr>
                <w:b w:val="0"/>
              </w:rPr>
            </w:pPr>
            <w:r>
              <w:rPr>
                <w:b w:val="0"/>
              </w:rPr>
              <w:t>SM Foundation reviews scholar or school records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of records tab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Individual Records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record information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F3638A" w:rsidP="00F3638A">
            <w:pPr>
              <w:rPr>
                <w:b w:val="0"/>
              </w:rPr>
            </w:pPr>
            <w:r w:rsidRPr="00653F35">
              <w:rPr>
                <w:b w:val="0"/>
              </w:rPr>
              <w:t>System generates a custom report for SM Foundation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of custom report parameters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Custom Report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report page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F3638A" w:rsidRDefault="00F3638A" w:rsidP="00F3638A">
            <w:pPr>
              <w:rPr>
                <w:b w:val="0"/>
              </w:rPr>
            </w:pPr>
            <w:r>
              <w:rPr>
                <w:b w:val="0"/>
              </w:rPr>
              <w:t>Input or edit record information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information available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Record Information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record information; update internal system triggers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Foundation; System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F3638A" w:rsidP="00F3638A">
            <w:pPr>
              <w:rPr>
                <w:b w:val="0"/>
              </w:rPr>
            </w:pPr>
            <w:r w:rsidRPr="006C0991">
              <w:rPr>
                <w:b w:val="0"/>
              </w:rPr>
              <w:t>System sends a notification to the relevant entities reminding them of the event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991">
              <w:t>System internally detects that an event is upcoming, has completed, or has remained incomplete for 10 days</w:t>
            </w:r>
            <w:r>
              <w:t xml:space="preserve"> via internal system triggers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Event Notification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notification email; Event notification SMS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 Foundation, Scholar, School Registrar</w:t>
            </w:r>
          </w:p>
        </w:tc>
      </w:tr>
    </w:tbl>
    <w:p w:rsidR="007D0415" w:rsidRDefault="007D0415"/>
    <w:sectPr w:rsidR="007D0415" w:rsidSect="00653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35"/>
    <w:rsid w:val="000406E5"/>
    <w:rsid w:val="00044005"/>
    <w:rsid w:val="002925B4"/>
    <w:rsid w:val="00653F35"/>
    <w:rsid w:val="006C0991"/>
    <w:rsid w:val="007D0415"/>
    <w:rsid w:val="00CC30A7"/>
    <w:rsid w:val="00F3638A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7D9D6-2A9D-443B-9739-79AC5240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53F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2015-07-02T12:53:00Z</dcterms:created>
  <dcterms:modified xsi:type="dcterms:W3CDTF">2015-07-03T12:06:00Z</dcterms:modified>
</cp:coreProperties>
</file>