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A3A" w:rsidRDefault="00EF2FE9">
      <w:r>
        <w:t>REVISED DIAGRAMS</w:t>
      </w:r>
    </w:p>
    <w:p w:rsidR="00EF2FE9" w:rsidRDefault="00EF2FE9"/>
    <w:p w:rsidR="00EF2FE9" w:rsidRDefault="00EF2FE9">
      <w:r>
        <w:t>USE-CASE DIAGRAM</w:t>
      </w:r>
    </w:p>
    <w:p w:rsidR="00EF2FE9" w:rsidRDefault="00EF2FE9">
      <w:r>
        <w:rPr>
          <w:noProof/>
          <w:lang w:eastAsia="en-PH"/>
        </w:rPr>
        <w:drawing>
          <wp:inline distT="0" distB="0" distL="0" distR="0" wp14:anchorId="00B2A80D" wp14:editId="5AB2F288">
            <wp:extent cx="5943600" cy="4626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E9" w:rsidRDefault="00EF2FE9"/>
    <w:p w:rsidR="000E483E" w:rsidRDefault="000E483E"/>
    <w:p w:rsidR="000E483E" w:rsidRDefault="000E483E"/>
    <w:p w:rsidR="000E483E" w:rsidRDefault="000E483E"/>
    <w:p w:rsidR="000E483E" w:rsidRDefault="000E483E"/>
    <w:p w:rsidR="000E483E" w:rsidRDefault="000E483E"/>
    <w:p w:rsidR="000E483E" w:rsidRDefault="000E483E"/>
    <w:p w:rsidR="000E483E" w:rsidRDefault="000E483E"/>
    <w:p w:rsidR="000E483E" w:rsidRDefault="000E483E"/>
    <w:p w:rsidR="00EF2FE9" w:rsidRDefault="00EF2FE9">
      <w:r>
        <w:lastRenderedPageBreak/>
        <w:t>ERD (ENTITY RELATIONSHIP DIAGRAMS</w:t>
      </w:r>
    </w:p>
    <w:p w:rsidR="00EF2FE9" w:rsidRDefault="00EF2FE9">
      <w:r>
        <w:rPr>
          <w:noProof/>
          <w:lang w:eastAsia="en-PH"/>
        </w:rPr>
        <w:drawing>
          <wp:inline distT="0" distB="0" distL="0" distR="0" wp14:anchorId="5B217B73" wp14:editId="20E4E907">
            <wp:extent cx="5943600" cy="3701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E9" w:rsidRDefault="00EF2FE9"/>
    <w:p w:rsidR="00EF2FE9" w:rsidRDefault="00EF2FE9">
      <w:r>
        <w:t>DATA FLOW DIAGRAM</w:t>
      </w:r>
    </w:p>
    <w:p w:rsidR="00DF4B2A" w:rsidRDefault="00DF4B2A"/>
    <w:p w:rsidR="00DF4B2A" w:rsidRDefault="00DF4B2A"/>
    <w:p w:rsidR="00DF4B2A" w:rsidRDefault="00DF4B2A"/>
    <w:p w:rsidR="00DF4B2A" w:rsidRDefault="00DF4B2A"/>
    <w:p w:rsidR="00DF4B2A" w:rsidRDefault="00DF4B2A"/>
    <w:p w:rsidR="00DF4B2A" w:rsidRDefault="00DF4B2A"/>
    <w:p w:rsidR="00DF4B2A" w:rsidRDefault="00DF4B2A"/>
    <w:p w:rsidR="00DF4B2A" w:rsidRDefault="00DF4B2A"/>
    <w:p w:rsidR="00DF4B2A" w:rsidRDefault="00DF4B2A"/>
    <w:p w:rsidR="00DF4B2A" w:rsidRDefault="00DF4B2A"/>
    <w:p w:rsidR="00DF4B2A" w:rsidRDefault="00DF4B2A"/>
    <w:p w:rsidR="00DF4B2A" w:rsidRDefault="00DF4B2A"/>
    <w:p w:rsidR="00DF4B2A" w:rsidRDefault="00DF4B2A">
      <w:r>
        <w:lastRenderedPageBreak/>
        <w:t>FUNCTIONAL DECOMPOSITION DIAGRAM</w:t>
      </w:r>
    </w:p>
    <w:p w:rsidR="00DF4B2A" w:rsidRDefault="00DF4B2A">
      <w:r>
        <w:rPr>
          <w:noProof/>
          <w:lang w:eastAsia="en-PH"/>
        </w:rPr>
        <w:drawing>
          <wp:inline distT="0" distB="0" distL="0" distR="0" wp14:anchorId="0CF2CCCE" wp14:editId="44CE304F">
            <wp:extent cx="5943600" cy="3415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E9" w:rsidRDefault="001F29AC">
      <w:r>
        <w:t>ACTIVITY DIAGRAM</w:t>
      </w:r>
    </w:p>
    <w:p w:rsidR="009F76A6" w:rsidRDefault="009F76A6"/>
    <w:p w:rsidR="009F76A6" w:rsidRDefault="009F76A6"/>
    <w:p w:rsidR="009F76A6" w:rsidRDefault="009F76A6"/>
    <w:p w:rsidR="009F76A6" w:rsidRDefault="009F76A6"/>
    <w:p w:rsidR="009F76A6" w:rsidRDefault="009F76A6"/>
    <w:p w:rsidR="009F76A6" w:rsidRDefault="009F76A6"/>
    <w:p w:rsidR="009F76A6" w:rsidRDefault="009F76A6"/>
    <w:p w:rsidR="009F76A6" w:rsidRDefault="009F76A6"/>
    <w:p w:rsidR="009F76A6" w:rsidRDefault="009F76A6"/>
    <w:p w:rsidR="009F76A6" w:rsidRDefault="009F76A6"/>
    <w:p w:rsidR="009F76A6" w:rsidRDefault="009F76A6"/>
    <w:p w:rsidR="009F76A6" w:rsidRDefault="009F76A6"/>
    <w:p w:rsidR="009F76A6" w:rsidRDefault="009F76A6"/>
    <w:p w:rsidR="009F76A6" w:rsidRDefault="009F76A6"/>
    <w:p w:rsidR="001F29AC" w:rsidRDefault="001F29AC">
      <w:r>
        <w:lastRenderedPageBreak/>
        <w:t>CUSTOMER USING WEBSITE</w:t>
      </w:r>
    </w:p>
    <w:p w:rsidR="009F76A6" w:rsidRDefault="009F76A6">
      <w:r>
        <w:rPr>
          <w:noProof/>
          <w:lang w:eastAsia="en-PH"/>
        </w:rPr>
        <w:drawing>
          <wp:inline distT="0" distB="0" distL="0" distR="0" wp14:anchorId="5D36EC4D" wp14:editId="32B0E2C6">
            <wp:extent cx="5943600" cy="4592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A6" w:rsidRDefault="009F76A6"/>
    <w:p w:rsidR="009F76A6" w:rsidRDefault="009F76A6"/>
    <w:p w:rsidR="009F76A6" w:rsidRDefault="009F76A6"/>
    <w:p w:rsidR="009F76A6" w:rsidRDefault="009F76A6"/>
    <w:p w:rsidR="009F76A6" w:rsidRDefault="009F76A6"/>
    <w:p w:rsidR="009F76A6" w:rsidRDefault="009F76A6"/>
    <w:p w:rsidR="009F76A6" w:rsidRDefault="009F76A6"/>
    <w:p w:rsidR="009F76A6" w:rsidRDefault="009F76A6"/>
    <w:p w:rsidR="009F76A6" w:rsidRDefault="009F76A6"/>
    <w:p w:rsidR="009F76A6" w:rsidRDefault="009F76A6"/>
    <w:p w:rsidR="009F76A6" w:rsidRDefault="009F76A6"/>
    <w:p w:rsidR="009F76A6" w:rsidRDefault="009F76A6">
      <w:bookmarkStart w:id="0" w:name="_GoBack"/>
      <w:bookmarkEnd w:id="0"/>
      <w:r>
        <w:lastRenderedPageBreak/>
        <w:t>ADMIN USING THE WEBSITE</w:t>
      </w:r>
    </w:p>
    <w:p w:rsidR="009F76A6" w:rsidRDefault="009F76A6">
      <w:r>
        <w:rPr>
          <w:noProof/>
          <w:lang w:eastAsia="en-PH"/>
        </w:rPr>
        <w:drawing>
          <wp:inline distT="0" distB="0" distL="0" distR="0" wp14:anchorId="65510338" wp14:editId="0EC81AB3">
            <wp:extent cx="5943600" cy="4443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6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FE9"/>
    <w:rsid w:val="000E483E"/>
    <w:rsid w:val="001F29AC"/>
    <w:rsid w:val="009C4C45"/>
    <w:rsid w:val="009F76A6"/>
    <w:rsid w:val="00B3400A"/>
    <w:rsid w:val="00D216AD"/>
    <w:rsid w:val="00DF4B2A"/>
    <w:rsid w:val="00EF2FE9"/>
    <w:rsid w:val="00FD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1101"/>
  <w15:chartTrackingRefBased/>
  <w15:docId w15:val="{71A8806A-429E-445C-9EEC-663D31599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Potian</dc:creator>
  <cp:keywords/>
  <dc:description/>
  <cp:lastModifiedBy>Leonard Potian</cp:lastModifiedBy>
  <cp:revision>2</cp:revision>
  <dcterms:created xsi:type="dcterms:W3CDTF">2017-08-25T16:21:00Z</dcterms:created>
  <dcterms:modified xsi:type="dcterms:W3CDTF">2017-08-29T04:19:00Z</dcterms:modified>
</cp:coreProperties>
</file>