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5" w:rsidRDefault="0040381E">
      <w:r>
        <w:t>COMMUNICATION DIAGRAM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4061977"/>
            <wp:effectExtent l="0" t="0" r="0" b="0"/>
            <wp:docPr id="1" name="Picture 1" descr="C:\Users\Jobie\AppData\Local\Microsoft\Windows\INetCache\Content.Word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>
      <w:r>
        <w:t>INTERACTION DIAGRAM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2838602"/>
            <wp:effectExtent l="0" t="0" r="0" b="0"/>
            <wp:docPr id="2" name="Picture 2" descr="C:\Users\Jobie\AppData\Local\Microsoft\Windows\INetCache\Content.Word\Intera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ie\AppData\Local\Microsoft\Windows\INetCache\Content.Word\Interaction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/>
    <w:p w:rsidR="0040381E" w:rsidRDefault="0040381E">
      <w:r>
        <w:lastRenderedPageBreak/>
        <w:t>OBJECT DIAGRAM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4818711"/>
            <wp:effectExtent l="0" t="0" r="0" b="1270"/>
            <wp:docPr id="3" name="Picture 3" descr="C:\Users\Jobie\AppData\Local\Microsoft\Windows\INetCache\Content.Word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bie\AppData\Local\Microsoft\Windows\INetCache\Content.Word\Object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>
      <w:r>
        <w:t>SEQUENCE DIAGRAM – REPORT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2547257"/>
            <wp:effectExtent l="0" t="0" r="0" b="5715"/>
            <wp:docPr id="4" name="Picture 4" descr="C:\Users\Jobie\AppData\Local\Microsoft\Windows\INetCache\Content.Word\Sequence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bie\AppData\Local\Microsoft\Windows\INetCache\Content.Word\Sequence-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>
      <w:r>
        <w:lastRenderedPageBreak/>
        <w:t>SEQUENCE DIAGRAM – TOUCH CALIBRATOR WITH HISTORY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4598739"/>
            <wp:effectExtent l="0" t="0" r="0" b="0"/>
            <wp:docPr id="5" name="Picture 5" descr="C:\Users\Jobie\AppData\Local\Microsoft\Windows\INetCache\Content.Word\Touch Calibrator - With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bie\AppData\Local\Microsoft\Windows\INetCache\Content.Word\Touch Calibrator - With His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/>
    <w:p w:rsidR="0040381E" w:rsidRDefault="0040381E" w:rsidP="0040381E">
      <w:r>
        <w:lastRenderedPageBreak/>
        <w:t>SEQUENCE DIAGRAM – TOUCH CALIBRATOR WITH</w:t>
      </w:r>
      <w:r>
        <w:t>OUT</w:t>
      </w:r>
      <w:r>
        <w:t xml:space="preserve"> HISTORY</w:t>
      </w:r>
    </w:p>
    <w:p w:rsidR="0040381E" w:rsidRDefault="0040381E" w:rsidP="0040381E">
      <w:r>
        <w:rPr>
          <w:noProof/>
          <w:lang w:eastAsia="en-PH"/>
        </w:rPr>
        <w:drawing>
          <wp:inline distT="0" distB="0" distL="0" distR="0">
            <wp:extent cx="5943600" cy="5875217"/>
            <wp:effectExtent l="0" t="0" r="0" b="0"/>
            <wp:docPr id="6" name="Picture 6" descr="C:\Users\Jobie\AppData\Local\Microsoft\Windows\INetCache\Content.Word\Touch Calibrator - Without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bie\AppData\Local\Microsoft\Windows\INetCache\Content.Word\Touch Calibrator - Without His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1E" w:rsidRDefault="0040381E"/>
    <w:p w:rsidR="0040381E" w:rsidRDefault="0040381E"/>
    <w:p w:rsidR="0040381E" w:rsidRDefault="0040381E"/>
    <w:p w:rsidR="0040381E" w:rsidRDefault="0040381E"/>
    <w:p w:rsidR="0040381E" w:rsidRDefault="0040381E"/>
    <w:p w:rsidR="0040381E" w:rsidRDefault="0040381E"/>
    <w:p w:rsidR="0040381E" w:rsidRDefault="0040381E">
      <w:r>
        <w:lastRenderedPageBreak/>
        <w:t>STATE DIAGRAM</w:t>
      </w:r>
    </w:p>
    <w:p w:rsidR="0040381E" w:rsidRDefault="0040381E">
      <w:r>
        <w:rPr>
          <w:noProof/>
          <w:lang w:eastAsia="en-PH"/>
        </w:rPr>
        <w:drawing>
          <wp:inline distT="0" distB="0" distL="0" distR="0">
            <wp:extent cx="5943600" cy="4931596"/>
            <wp:effectExtent l="0" t="0" r="0" b="2540"/>
            <wp:docPr id="7" name="Picture 7" descr="C:\Users\Jobie\AppData\Local\Microsoft\Windows\INetCache\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bie\AppData\Local\Microsoft\Windows\INetCache\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1E"/>
    <w:rsid w:val="0040381E"/>
    <w:rsid w:val="009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17F52"/>
  <w15:chartTrackingRefBased/>
  <w15:docId w15:val="{B38D3B7E-7396-48FE-B892-0D8E4893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2017-08-10T15:36:00Z</dcterms:created>
  <dcterms:modified xsi:type="dcterms:W3CDTF">2017-08-10T15:39:00Z</dcterms:modified>
</cp:coreProperties>
</file>