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A6" w:rsidRDefault="001A6F06">
      <w:r w:rsidRPr="001A6F06">
        <w:rPr>
          <w:noProof/>
        </w:rPr>
        <w:drawing>
          <wp:inline distT="0" distB="0" distL="0" distR="0">
            <wp:extent cx="5943600" cy="4185171"/>
            <wp:effectExtent l="0" t="0" r="0" b="6350"/>
            <wp:docPr id="3" name="Picture 3" descr="C:\Users\Shen\Downloads\Component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\Downloads\Component 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B3"/>
    <w:rsid w:val="001A6F06"/>
    <w:rsid w:val="0022273C"/>
    <w:rsid w:val="00297EA6"/>
    <w:rsid w:val="00A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9663-8CAE-492A-81D9-1AFC289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Jane Coronel</dc:creator>
  <cp:keywords/>
  <dc:description/>
  <cp:lastModifiedBy>Sherine Jane Coronel</cp:lastModifiedBy>
  <cp:revision>3</cp:revision>
  <dcterms:created xsi:type="dcterms:W3CDTF">2017-07-11T16:09:00Z</dcterms:created>
  <dcterms:modified xsi:type="dcterms:W3CDTF">2017-07-11T16:10:00Z</dcterms:modified>
</cp:coreProperties>
</file>