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C3" w:rsidRDefault="00F62D51">
      <w:r>
        <w:rPr>
          <w:noProof/>
        </w:rPr>
        <w:drawing>
          <wp:inline distT="0" distB="0" distL="0" distR="0" wp14:anchorId="5DE80A7B" wp14:editId="41940A51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51"/>
    <w:rsid w:val="00261B3B"/>
    <w:rsid w:val="00752C27"/>
    <w:rsid w:val="00F6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B7C9E-13A1-497C-A8C7-B345FF15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Joneil Thom Llantos</dc:creator>
  <cp:keywords/>
  <dc:description/>
  <cp:lastModifiedBy>Joneil Thom Llantos</cp:lastModifiedBy>
  <cp:revision>1</cp:revision>
  <dcterms:created xsi:type="dcterms:W3CDTF">2017-07-11T14:34:00Z</dcterms:created>
  <dcterms:modified xsi:type="dcterms:W3CDTF">2017-07-11T14:35:00Z</dcterms:modified>
</cp:coreProperties>
</file>