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28A" w:rsidRDefault="00145A4D" w:rsidP="00E52F46">
      <w:pPr>
        <w:jc w:val="center"/>
      </w:pPr>
      <w:r>
        <w:rPr>
          <w:noProof/>
          <w:lang w:eastAsia="en-PH"/>
        </w:rPr>
        <w:drawing>
          <wp:inline distT="0" distB="0" distL="0" distR="0">
            <wp:extent cx="5443855" cy="4857115"/>
            <wp:effectExtent l="0" t="0" r="4445" b="635"/>
            <wp:docPr id="1" name="Picture 1" descr="C:\Users\Jobie\AppData\Local\Microsoft\Windows\INetCache\Content.Word\Packag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bie\AppData\Local\Microsoft\Windows\INetCache\Content.Word\Package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485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228A" w:rsidSect="0038277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77B"/>
    <w:rsid w:val="00145A4D"/>
    <w:rsid w:val="0038277B"/>
    <w:rsid w:val="004D228A"/>
    <w:rsid w:val="00E5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B011FAE-78AA-42F8-9CEA-C1AA76E1E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Bernadette Dela Cruz</dc:creator>
  <cp:keywords/>
  <dc:description/>
  <cp:lastModifiedBy>Joey Bernadette Dela Cruz</cp:lastModifiedBy>
  <cp:revision>3</cp:revision>
  <dcterms:created xsi:type="dcterms:W3CDTF">2017-07-11T12:43:00Z</dcterms:created>
  <dcterms:modified xsi:type="dcterms:W3CDTF">2017-07-11T14:31:00Z</dcterms:modified>
</cp:coreProperties>
</file>