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as either a dermatologist or a patient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Newly 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data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authenticate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 basic data input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5. </w:t>
            </w:r>
            <w:proofErr w:type="spellStart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Succesful</w:t>
            </w:r>
            <w:proofErr w:type="spellEnd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20638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for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nearby derma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see a doctor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a derma that is near his location and check the availability of the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Register in the application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AB510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turn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>on his GPS to track his location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1.1. system will check database for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Default="0020638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review the information about the dermatologists that are available in the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863118">
              <w:rPr>
                <w:rFonts w:ascii="Calibri" w:eastAsia="Times New Roman" w:hAnsi="Calibri" w:cs="Calibri"/>
                <w:color w:val="000000"/>
                <w:lang w:eastAsia="en-PH"/>
              </w:rPr>
              <w:t>2.1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System will let the patient choose among the dermatologist in the location.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863118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set an appointment to the dermatologist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set an appointment to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check the availability of the doctor he or she chose and set an appointment.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Check doctor near the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>patient’s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Appointment with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check the availability of the doctor he or she chose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ystem will check database for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time schedule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Default="00863118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1.2 System will list the time availability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</w:t>
            </w:r>
            <w:r w:rsidR="009A1FDA">
              <w:rPr>
                <w:rFonts w:ascii="Calibri" w:eastAsia="Times New Roman" w:hAnsi="Calibri" w:cs="Calibri"/>
                <w:color w:val="000000"/>
                <w:lang w:eastAsia="en-PH"/>
              </w:rPr>
              <w:t>choose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date and time then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onfirm his appointment </w:t>
            </w:r>
            <w:r w:rsidR="00A27C8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A27C89" w:rsidRDefault="00A27C89" w:rsidP="00A27C89">
            <w:pPr>
              <w:spacing w:after="0" w:line="240" w:lineRule="auto"/>
              <w:ind w:left="5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2.1 </w:t>
            </w:r>
            <w:r w:rsidRPr="00A27C89">
              <w:rPr>
                <w:rFonts w:ascii="Calibri" w:eastAsia="Times New Roman" w:hAnsi="Calibri" w:cs="Calibri"/>
                <w:color w:val="000000"/>
                <w:lang w:eastAsia="en-PH"/>
              </w:rPr>
              <w:t>If Confirm, system will set the appointment and send it to the doctor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63118" w:rsidRDefault="00863118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AB42F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Alter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edit his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</w:t>
            </w:r>
            <w:r w:rsidR="009965B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changes his mind about his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B06136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edit</w:t>
            </w:r>
            <w:r w:rsidR="009965B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or delete his appointment to the doctor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Doctor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9965B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Changed or deleted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AB4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can choose if Update or Delete his appointment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Delete, system will delete his appointment in the database and make that time available again.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Default="00AB42F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Update, system will list the other time availability of the doctor.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AB42F1" w:rsidRDefault="00AB42F1" w:rsidP="00AB42F1"/>
    <w:p w:rsidR="00AB42F1" w:rsidRDefault="00AB42F1" w:rsidP="00AB42F1"/>
    <w:p w:rsidR="00AB42F1" w:rsidRDefault="00AB42F1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7B0A75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B06136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06136">
              <w:rPr>
                <w:rFonts w:ascii="Calibri" w:eastAsia="Times New Roman" w:hAnsi="Calibri" w:cs="Calibri"/>
                <w:color w:val="000000"/>
                <w:lang w:eastAsia="en-PH"/>
              </w:rPr>
              <w:t>Acquire appointment details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and details of his chosen doctor 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7B0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will review his appointment details including the date and time, doctor, and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will show the summary of the patient’s appointment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D06646" w:rsidRDefault="00D06646" w:rsidP="00206381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Default="00D06646" w:rsidP="00D06646">
      <w:pPr>
        <w:tabs>
          <w:tab w:val="left" w:pos="3510"/>
        </w:tabs>
      </w:pPr>
      <w:r>
        <w:tab/>
      </w: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D06646" w:rsidRPr="00971B66" w:rsidTr="00AD5644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Quantify sweat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will quantify sweat of patient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dermatologist will quantify the sweat of his patient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bookmarkStart w:id="0" w:name="_GoBack"/>
            <w:bookmarkEnd w:id="0"/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096710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Appointment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D066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will quantify sweat of patient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will quantify sweat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D06646" w:rsidRPr="00D06646" w:rsidRDefault="00D06646" w:rsidP="00D06646">
      <w:pPr>
        <w:tabs>
          <w:tab w:val="left" w:pos="3510"/>
        </w:tabs>
      </w:pPr>
    </w:p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7B0A75" w:rsidRPr="00D06646" w:rsidRDefault="007B0A75" w:rsidP="00D06646"/>
    <w:sectPr w:rsidR="007B0A75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206381"/>
    <w:rsid w:val="003E1329"/>
    <w:rsid w:val="007B0A75"/>
    <w:rsid w:val="00863118"/>
    <w:rsid w:val="008F1226"/>
    <w:rsid w:val="009965B1"/>
    <w:rsid w:val="009A1FDA"/>
    <w:rsid w:val="00A27C89"/>
    <w:rsid w:val="00AB42F1"/>
    <w:rsid w:val="00AB5101"/>
    <w:rsid w:val="00B06136"/>
    <w:rsid w:val="00D0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E11AD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8</cp:revision>
  <dcterms:created xsi:type="dcterms:W3CDTF">2017-06-28T14:58:00Z</dcterms:created>
  <dcterms:modified xsi:type="dcterms:W3CDTF">2017-07-03T15:56:00Z</dcterms:modified>
</cp:coreProperties>
</file>