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43" w:type="dxa"/>
        <w:tblInd w:w="108" w:type="dxa"/>
        <w:tblLook w:val="04A0" w:firstRow="1" w:lastRow="0" w:firstColumn="1" w:lastColumn="0" w:noHBand="0" w:noVBand="1"/>
      </w:tblPr>
      <w:tblGrid>
        <w:gridCol w:w="1973"/>
        <w:gridCol w:w="2292"/>
        <w:gridCol w:w="5478"/>
      </w:tblGrid>
      <w:tr w:rsidR="00206381" w:rsidRPr="00206381" w:rsidTr="00206381">
        <w:trPr>
          <w:trHeight w:val="92"/>
        </w:trPr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Use Case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3C1783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Register in Application</w:t>
            </w:r>
          </w:p>
        </w:tc>
      </w:tr>
      <w:tr w:rsidR="00206381" w:rsidRPr="00206381" w:rsidTr="00206381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Scenario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3C1783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User will register in the application</w:t>
            </w:r>
          </w:p>
        </w:tc>
      </w:tr>
      <w:tr w:rsidR="00206381" w:rsidRPr="00206381" w:rsidTr="00206381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Triggering Event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3C1783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User wants to register in the application</w:t>
            </w:r>
          </w:p>
        </w:tc>
      </w:tr>
      <w:tr w:rsidR="00206381" w:rsidRPr="00206381" w:rsidTr="00206381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Brief Description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3C1783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The user will input details to support his registration</w:t>
            </w:r>
          </w:p>
        </w:tc>
      </w:tr>
      <w:tr w:rsidR="00206381" w:rsidRPr="00206381" w:rsidTr="00206381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3C1783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User (Dermatologist, Patient)</w:t>
            </w:r>
          </w:p>
        </w:tc>
      </w:tr>
      <w:tr w:rsidR="00206381" w:rsidRPr="00206381" w:rsidTr="00206381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Related Use Cases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3C1783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User Logs-in</w:t>
            </w:r>
          </w:p>
        </w:tc>
      </w:tr>
      <w:tr w:rsidR="00206381" w:rsidRPr="00206381" w:rsidTr="00206381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Stakeholder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3C1783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(Patient, Dermatologist) </w:t>
            </w:r>
          </w:p>
        </w:tc>
      </w:tr>
      <w:tr w:rsidR="00206381" w:rsidRPr="00206381" w:rsidTr="00206381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Pre-Condition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06381" w:rsidRPr="00206381" w:rsidTr="00206381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Post-Condition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3C1783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Registered User</w:t>
            </w:r>
          </w:p>
        </w:tc>
      </w:tr>
      <w:tr w:rsidR="00206381" w:rsidRPr="00206381" w:rsidTr="00206381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Flow of Activities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3C1783" w:rsidP="00206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5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206381" w:rsidRPr="00206381" w:rsidTr="00206381">
        <w:trPr>
          <w:trHeight w:val="277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3C1783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C1783">
              <w:rPr>
                <w:rFonts w:ascii="Calibri" w:eastAsia="Times New Roman" w:hAnsi="Calibri" w:cs="Calibri"/>
                <w:color w:val="000000"/>
                <w:lang w:eastAsia="en-PH"/>
              </w:rPr>
              <w:t>1. User inputs basic information</w:t>
            </w:r>
          </w:p>
        </w:tc>
        <w:tc>
          <w:tcPr>
            <w:tcW w:w="5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381" w:rsidRPr="00206381" w:rsidRDefault="003C1783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C1783">
              <w:rPr>
                <w:rFonts w:ascii="Calibri" w:eastAsia="Times New Roman" w:hAnsi="Calibri" w:cs="Calibri"/>
                <w:color w:val="000000"/>
                <w:lang w:eastAsia="en-PH"/>
              </w:rPr>
              <w:t>1.1. System will record basic data such as Name, (Clinic) Address, Telephone Number, Cellphone Number, Email Address, Birthdate, Gender, Etc.</w:t>
            </w:r>
          </w:p>
        </w:tc>
      </w:tr>
      <w:tr w:rsidR="00206381" w:rsidRPr="00206381" w:rsidTr="00206381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3C1783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C1783">
              <w:rPr>
                <w:rFonts w:ascii="Calibri" w:eastAsia="Times New Roman" w:hAnsi="Calibri" w:cs="Calibri"/>
                <w:color w:val="000000"/>
                <w:lang w:eastAsia="en-PH"/>
              </w:rPr>
              <w:t>2. User inputs username</w:t>
            </w:r>
          </w:p>
        </w:tc>
        <w:tc>
          <w:tcPr>
            <w:tcW w:w="5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3C1783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C1783">
              <w:rPr>
                <w:rFonts w:ascii="Calibri" w:eastAsia="Times New Roman" w:hAnsi="Calibri" w:cs="Calibri"/>
                <w:color w:val="000000"/>
                <w:lang w:eastAsia="en-PH"/>
              </w:rPr>
              <w:t>2.1. System will evaluate username uniqueness</w:t>
            </w:r>
          </w:p>
        </w:tc>
      </w:tr>
      <w:tr w:rsidR="00206381" w:rsidRPr="00206381" w:rsidTr="00206381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3C1783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C1783">
              <w:rPr>
                <w:rFonts w:ascii="Calibri" w:eastAsia="Times New Roman" w:hAnsi="Calibri" w:cs="Calibri"/>
                <w:color w:val="000000"/>
                <w:lang w:eastAsia="en-PH"/>
              </w:rPr>
              <w:t>3. User inputs password</w:t>
            </w:r>
          </w:p>
        </w:tc>
        <w:tc>
          <w:tcPr>
            <w:tcW w:w="5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3C1783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C1783">
              <w:rPr>
                <w:rFonts w:ascii="Calibri" w:eastAsia="Times New Roman" w:hAnsi="Calibri" w:cs="Calibri"/>
                <w:color w:val="000000"/>
                <w:lang w:eastAsia="en-PH"/>
              </w:rPr>
              <w:t>3.1. System will evaluate password Strength</w:t>
            </w:r>
          </w:p>
        </w:tc>
      </w:tr>
      <w:tr w:rsidR="00206381" w:rsidRPr="00206381" w:rsidTr="00206381">
        <w:trPr>
          <w:trHeight w:val="185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3C1783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4. Email Authentication</w:t>
            </w:r>
          </w:p>
        </w:tc>
        <w:tc>
          <w:tcPr>
            <w:tcW w:w="5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381" w:rsidRPr="00206381" w:rsidRDefault="003C1783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C1783">
              <w:rPr>
                <w:rFonts w:ascii="Calibri" w:eastAsia="Times New Roman" w:hAnsi="Calibri" w:cs="Calibri"/>
                <w:color w:val="000000"/>
                <w:lang w:eastAsia="en-PH"/>
              </w:rPr>
              <w:t>4.1. System will send an email authentication using the email input in basic data. (System activity 1.1.)</w:t>
            </w:r>
          </w:p>
        </w:tc>
      </w:tr>
      <w:tr w:rsidR="00206381" w:rsidRPr="00206381" w:rsidTr="00206381">
        <w:trPr>
          <w:trHeight w:val="185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3C1783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C1783">
              <w:rPr>
                <w:rFonts w:ascii="Calibri" w:eastAsia="Times New Roman" w:hAnsi="Calibri" w:cs="Calibri"/>
                <w:color w:val="000000"/>
                <w:lang w:eastAsia="en-PH"/>
              </w:rPr>
              <w:t>5. Successful Registration</w:t>
            </w:r>
          </w:p>
        </w:tc>
        <w:tc>
          <w:tcPr>
            <w:tcW w:w="5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381" w:rsidRPr="00206381" w:rsidRDefault="003C1783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C1783">
              <w:rPr>
                <w:rFonts w:ascii="Calibri" w:eastAsia="Times New Roman" w:hAnsi="Calibri" w:cs="Calibri"/>
                <w:color w:val="000000"/>
                <w:lang w:eastAsia="en-PH"/>
              </w:rPr>
              <w:t>5.1. System will move the newly registered user's information to the main database</w:t>
            </w:r>
          </w:p>
        </w:tc>
      </w:tr>
      <w:tr w:rsidR="00206381" w:rsidRPr="00206381" w:rsidTr="00206381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Exception Conditions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</w:tr>
    </w:tbl>
    <w:p w:rsidR="008F1226" w:rsidRDefault="008F1226" w:rsidP="00206381"/>
    <w:p w:rsidR="00206381" w:rsidRDefault="00206381" w:rsidP="00206381"/>
    <w:p w:rsidR="00206381" w:rsidRDefault="00206381" w:rsidP="00206381"/>
    <w:p w:rsidR="00206381" w:rsidRDefault="00206381" w:rsidP="00206381"/>
    <w:p w:rsidR="00206381" w:rsidRDefault="00206381" w:rsidP="00206381"/>
    <w:p w:rsidR="00206381" w:rsidRDefault="00206381" w:rsidP="00206381"/>
    <w:p w:rsidR="00206381" w:rsidRDefault="00206381" w:rsidP="00206381"/>
    <w:p w:rsidR="00206381" w:rsidRDefault="00206381" w:rsidP="00206381"/>
    <w:p w:rsidR="00206381" w:rsidRDefault="00206381" w:rsidP="00206381"/>
    <w:p w:rsidR="00206381" w:rsidRDefault="00206381" w:rsidP="00206381"/>
    <w:p w:rsidR="00206381" w:rsidRDefault="00206381" w:rsidP="00206381"/>
    <w:p w:rsidR="00206381" w:rsidRDefault="00206381" w:rsidP="00206381"/>
    <w:p w:rsidR="00206381" w:rsidRDefault="00206381" w:rsidP="00206381"/>
    <w:p w:rsidR="00206381" w:rsidRDefault="00206381" w:rsidP="00206381"/>
    <w:p w:rsidR="00206381" w:rsidRDefault="00206381" w:rsidP="00206381"/>
    <w:p w:rsidR="00206381" w:rsidRDefault="00206381" w:rsidP="00206381"/>
    <w:p w:rsidR="00206381" w:rsidRDefault="00206381" w:rsidP="00206381"/>
    <w:p w:rsidR="00206381" w:rsidRDefault="00206381" w:rsidP="00206381"/>
    <w:p w:rsidR="00206381" w:rsidRDefault="00206381" w:rsidP="00206381"/>
    <w:p w:rsidR="00206381" w:rsidRDefault="00206381" w:rsidP="00206381"/>
    <w:p w:rsidR="00206381" w:rsidRDefault="00206381" w:rsidP="00206381"/>
    <w:tbl>
      <w:tblPr>
        <w:tblW w:w="9743" w:type="dxa"/>
        <w:tblInd w:w="108" w:type="dxa"/>
        <w:tblLook w:val="04A0" w:firstRow="1" w:lastRow="0" w:firstColumn="1" w:lastColumn="0" w:noHBand="0" w:noVBand="1"/>
      </w:tblPr>
      <w:tblGrid>
        <w:gridCol w:w="1973"/>
        <w:gridCol w:w="2292"/>
        <w:gridCol w:w="5478"/>
      </w:tblGrid>
      <w:tr w:rsidR="00463043" w:rsidRPr="00206381" w:rsidTr="00220330">
        <w:trPr>
          <w:trHeight w:val="92"/>
        </w:trPr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lastRenderedPageBreak/>
              <w:t>Use Case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Search for Dermatologist</w:t>
            </w:r>
          </w:p>
        </w:tc>
      </w:tr>
      <w:tr w:rsidR="00463043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Scenario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63043">
              <w:rPr>
                <w:rFonts w:ascii="Calibri" w:eastAsia="Times New Roman" w:hAnsi="Calibri" w:cs="Calibri"/>
                <w:color w:val="000000"/>
                <w:lang w:eastAsia="en-PH"/>
              </w:rPr>
              <w:t>The patient will look for nearby Derma Clinics</w:t>
            </w:r>
          </w:p>
        </w:tc>
      </w:tr>
      <w:tr w:rsidR="00463043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Triggering Event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63043">
              <w:rPr>
                <w:rFonts w:ascii="Calibri" w:eastAsia="Times New Roman" w:hAnsi="Calibri" w:cs="Calibri"/>
                <w:color w:val="000000"/>
                <w:lang w:eastAsia="en-PH"/>
              </w:rPr>
              <w:t>Patient needs to see a doctor</w:t>
            </w:r>
          </w:p>
        </w:tc>
      </w:tr>
      <w:tr w:rsidR="00463043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Brief Description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The patient will look for a derma that is near his location and check the availability of the dermatologist</w:t>
            </w:r>
          </w:p>
        </w:tc>
      </w:tr>
      <w:tr w:rsidR="00463043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Patient</w:t>
            </w:r>
          </w:p>
        </w:tc>
      </w:tr>
      <w:tr w:rsidR="00463043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Related Use Cases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63043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Stakeholder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Patient</w:t>
            </w:r>
          </w:p>
        </w:tc>
      </w:tr>
      <w:tr w:rsidR="00463043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Pre-Condition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Register in the Application</w:t>
            </w:r>
          </w:p>
        </w:tc>
      </w:tr>
      <w:tr w:rsidR="00463043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Post-Condition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Choose a Dermatologist </w:t>
            </w:r>
          </w:p>
        </w:tc>
      </w:tr>
      <w:tr w:rsidR="00463043" w:rsidRPr="00206381" w:rsidTr="00463043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Flow of Activities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463043" w:rsidRPr="00206381" w:rsidTr="00463043">
        <w:trPr>
          <w:trHeight w:val="277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63043">
              <w:rPr>
                <w:rFonts w:ascii="Calibri" w:eastAsia="Times New Roman" w:hAnsi="Calibri" w:cs="Calibri"/>
                <w:color w:val="000000"/>
                <w:lang w:eastAsia="en-PH"/>
              </w:rPr>
              <w:t>1. Ask the Patient to turn on his GPS to track his current location</w:t>
            </w: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63043">
              <w:rPr>
                <w:rFonts w:ascii="Calibri" w:eastAsia="Times New Roman" w:hAnsi="Calibri" w:cs="Calibri"/>
                <w:color w:val="000000"/>
                <w:lang w:eastAsia="en-PH"/>
              </w:rPr>
              <w:t>1.1 System will check database for nearby Dermatologists</w:t>
            </w:r>
          </w:p>
        </w:tc>
      </w:tr>
      <w:tr w:rsidR="00463043" w:rsidRPr="00206381" w:rsidTr="00463043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63043">
              <w:rPr>
                <w:rFonts w:ascii="Calibri" w:eastAsia="Times New Roman" w:hAnsi="Calibri" w:cs="Calibri"/>
                <w:color w:val="000000"/>
                <w:lang w:eastAsia="en-PH"/>
              </w:rPr>
              <w:t>1.2. System will list all nearby Dermatologists</w:t>
            </w:r>
          </w:p>
        </w:tc>
      </w:tr>
      <w:tr w:rsidR="00463043" w:rsidRPr="00206381" w:rsidTr="00463043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63043">
              <w:rPr>
                <w:rFonts w:ascii="Calibri" w:eastAsia="Times New Roman" w:hAnsi="Calibri" w:cs="Calibri"/>
                <w:color w:val="000000"/>
                <w:lang w:eastAsia="en-PH"/>
              </w:rPr>
              <w:t>2. User will review the information about the dermatologists that are available in the location</w:t>
            </w: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63043">
              <w:rPr>
                <w:rFonts w:ascii="Calibri" w:eastAsia="Times New Roman" w:hAnsi="Calibri" w:cs="Calibri"/>
                <w:color w:val="000000"/>
                <w:lang w:eastAsia="en-PH"/>
              </w:rPr>
              <w:t>2.1. System will let the patient choose among the dermatologist in the location</w:t>
            </w:r>
          </w:p>
        </w:tc>
      </w:tr>
      <w:tr w:rsidR="00463043" w:rsidRPr="00206381" w:rsidTr="00CE3D5A">
        <w:trPr>
          <w:trHeight w:val="185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63043">
              <w:rPr>
                <w:rFonts w:ascii="Calibri" w:eastAsia="Times New Roman" w:hAnsi="Calibri" w:cs="Calibri"/>
                <w:color w:val="FF0000"/>
                <w:lang w:eastAsia="en-PH"/>
              </w:rPr>
              <w:t> </w:t>
            </w:r>
          </w:p>
        </w:tc>
        <w:tc>
          <w:tcPr>
            <w:tcW w:w="5478" w:type="dxa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63043" w:rsidRPr="00206381" w:rsidTr="00C40E2A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043" w:rsidRPr="00206381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Exception Conditions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3043" w:rsidRPr="00463043" w:rsidRDefault="00463043" w:rsidP="00220330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  <w:r w:rsidRPr="00463043">
              <w:rPr>
                <w:rFonts w:ascii="Calibri" w:eastAsia="Times New Roman" w:hAnsi="Calibri" w:cs="Calibri"/>
                <w:lang w:eastAsia="en-PH"/>
              </w:rPr>
              <w:t>If there are no dermatologists within a 1000km radius, the system will display "There are no nearby Dermatologists" and will suggest dermatologists with the highest contact rate</w:t>
            </w:r>
          </w:p>
        </w:tc>
      </w:tr>
    </w:tbl>
    <w:p w:rsidR="00206381" w:rsidRDefault="00206381" w:rsidP="00206381"/>
    <w:p w:rsidR="00206381" w:rsidRDefault="00206381" w:rsidP="00206381"/>
    <w:p w:rsidR="00863118" w:rsidRDefault="00863118" w:rsidP="00206381"/>
    <w:p w:rsidR="00863118" w:rsidRDefault="00863118" w:rsidP="00206381"/>
    <w:p w:rsidR="00863118" w:rsidRDefault="00863118" w:rsidP="00206381"/>
    <w:p w:rsidR="00863118" w:rsidRDefault="00863118" w:rsidP="00206381"/>
    <w:p w:rsidR="00863118" w:rsidRDefault="00863118" w:rsidP="00206381"/>
    <w:p w:rsidR="00863118" w:rsidRDefault="00863118" w:rsidP="00206381"/>
    <w:p w:rsidR="00863118" w:rsidRDefault="00863118" w:rsidP="00206381"/>
    <w:p w:rsidR="00863118" w:rsidRDefault="00863118" w:rsidP="00206381"/>
    <w:p w:rsidR="00863118" w:rsidRDefault="00863118" w:rsidP="00206381"/>
    <w:p w:rsidR="00863118" w:rsidRDefault="00863118" w:rsidP="00206381"/>
    <w:p w:rsidR="00863118" w:rsidRDefault="00863118" w:rsidP="00206381"/>
    <w:p w:rsidR="00863118" w:rsidRDefault="00863118" w:rsidP="00206381"/>
    <w:p w:rsidR="00863118" w:rsidRDefault="00863118" w:rsidP="00206381"/>
    <w:p w:rsidR="00863118" w:rsidRDefault="00863118" w:rsidP="00206381"/>
    <w:p w:rsidR="00863118" w:rsidRDefault="00863118" w:rsidP="00206381"/>
    <w:p w:rsidR="00863118" w:rsidRDefault="00863118" w:rsidP="00206381"/>
    <w:p w:rsidR="00863118" w:rsidRDefault="00863118" w:rsidP="00206381"/>
    <w:p w:rsidR="00863118" w:rsidRDefault="00863118" w:rsidP="00206381"/>
    <w:tbl>
      <w:tblPr>
        <w:tblW w:w="9743" w:type="dxa"/>
        <w:tblInd w:w="108" w:type="dxa"/>
        <w:tblLook w:val="04A0" w:firstRow="1" w:lastRow="0" w:firstColumn="1" w:lastColumn="0" w:noHBand="0" w:noVBand="1"/>
      </w:tblPr>
      <w:tblGrid>
        <w:gridCol w:w="1973"/>
        <w:gridCol w:w="2292"/>
        <w:gridCol w:w="5478"/>
      </w:tblGrid>
      <w:tr w:rsidR="0029564A" w:rsidRPr="00206381" w:rsidTr="00220330">
        <w:trPr>
          <w:trHeight w:val="92"/>
        </w:trPr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lastRenderedPageBreak/>
              <w:t>Use Case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Schedule an appointment </w:t>
            </w:r>
          </w:p>
        </w:tc>
      </w:tr>
      <w:tr w:rsidR="0029564A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Scenario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9564A">
              <w:rPr>
                <w:rFonts w:ascii="Calibri" w:eastAsia="Times New Roman" w:hAnsi="Calibri" w:cs="Calibri"/>
                <w:color w:val="000000"/>
                <w:lang w:eastAsia="en-PH"/>
              </w:rPr>
              <w:t>The patient will set an appointment with the dermatologist</w:t>
            </w:r>
          </w:p>
        </w:tc>
      </w:tr>
      <w:tr w:rsidR="0029564A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Triggering Event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9564A">
              <w:rPr>
                <w:rFonts w:ascii="Calibri" w:eastAsia="Times New Roman" w:hAnsi="Calibri" w:cs="Calibri"/>
                <w:color w:val="000000"/>
                <w:lang w:eastAsia="en-PH"/>
              </w:rPr>
              <w:t>The patient wants to set an appointment with the dermatologist</w:t>
            </w:r>
          </w:p>
        </w:tc>
      </w:tr>
      <w:tr w:rsidR="0029564A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Brief Description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9564A">
              <w:rPr>
                <w:rFonts w:ascii="Calibri" w:eastAsia="Times New Roman" w:hAnsi="Calibri" w:cs="Calibri"/>
                <w:color w:val="000000"/>
                <w:lang w:eastAsia="en-PH"/>
              </w:rPr>
              <w:t>The patient will insert a time and date for an appointment</w:t>
            </w:r>
          </w:p>
        </w:tc>
      </w:tr>
      <w:tr w:rsidR="0029564A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Patient</w:t>
            </w:r>
          </w:p>
        </w:tc>
      </w:tr>
      <w:tr w:rsidR="0029564A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Related Use Cases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Alter an Appointment </w:t>
            </w:r>
          </w:p>
        </w:tc>
      </w:tr>
      <w:tr w:rsidR="0029564A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Stakeholder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Patient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, Dermatologist</w:t>
            </w:r>
          </w:p>
        </w:tc>
      </w:tr>
      <w:tr w:rsidR="0029564A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Pre-Condition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Search Dermatologist</w:t>
            </w:r>
          </w:p>
        </w:tc>
      </w:tr>
      <w:tr w:rsidR="0029564A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Post-Condition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Schedule appointment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</w:t>
            </w:r>
          </w:p>
        </w:tc>
      </w:tr>
      <w:tr w:rsidR="0029564A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Flow of Activities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29564A" w:rsidRPr="00206381" w:rsidTr="00220330">
        <w:trPr>
          <w:trHeight w:val="277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9564A">
              <w:rPr>
                <w:rFonts w:ascii="Calibri" w:eastAsia="Times New Roman" w:hAnsi="Calibri" w:cs="Calibri"/>
                <w:color w:val="000000"/>
                <w:lang w:eastAsia="en-PH"/>
              </w:rPr>
              <w:t>1. Patient inserts date and time of appointment</w:t>
            </w: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63043">
              <w:rPr>
                <w:rFonts w:ascii="Calibri" w:eastAsia="Times New Roman" w:hAnsi="Calibri" w:cs="Calibri"/>
                <w:color w:val="000000"/>
                <w:lang w:eastAsia="en-PH"/>
              </w:rPr>
              <w:t>1.1 System will check database for nearby Dermatologists</w:t>
            </w:r>
          </w:p>
        </w:tc>
      </w:tr>
      <w:tr w:rsidR="0029564A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514E2F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514E2F">
              <w:rPr>
                <w:rFonts w:ascii="Calibri" w:eastAsia="Times New Roman" w:hAnsi="Calibri" w:cs="Calibri"/>
                <w:color w:val="000000"/>
                <w:lang w:eastAsia="en-PH"/>
              </w:rPr>
              <w:t>1.2. System checks if the appointment is within operating hours</w:t>
            </w:r>
          </w:p>
        </w:tc>
      </w:tr>
      <w:tr w:rsidR="0029564A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514E2F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514E2F">
              <w:rPr>
                <w:rFonts w:ascii="Calibri" w:eastAsia="Times New Roman" w:hAnsi="Calibri" w:cs="Calibri"/>
                <w:color w:val="000000"/>
                <w:lang w:eastAsia="en-PH"/>
              </w:rPr>
              <w:t>1.3. System gets the dermatologists confirmation</w:t>
            </w:r>
          </w:p>
        </w:tc>
      </w:tr>
      <w:tr w:rsidR="00215D6F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5D6F" w:rsidRPr="00206381" w:rsidRDefault="00215D6F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5D6F" w:rsidRPr="00206381" w:rsidRDefault="00215D6F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5D6F" w:rsidRPr="00514E2F" w:rsidRDefault="00215D6F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514E2F">
              <w:rPr>
                <w:rFonts w:ascii="Calibri" w:eastAsia="Times New Roman" w:hAnsi="Calibri" w:cs="Calibri"/>
                <w:color w:val="000000"/>
                <w:lang w:eastAsia="en-PH"/>
              </w:rPr>
              <w:t>1.4. Inserts new schedule in the database</w:t>
            </w:r>
          </w:p>
        </w:tc>
      </w:tr>
      <w:tr w:rsidR="0029564A" w:rsidRPr="00206381" w:rsidTr="00220330">
        <w:trPr>
          <w:trHeight w:val="185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63043">
              <w:rPr>
                <w:rFonts w:ascii="Calibri" w:eastAsia="Times New Roman" w:hAnsi="Calibri" w:cs="Calibri"/>
                <w:color w:val="FF0000"/>
                <w:lang w:eastAsia="en-PH"/>
              </w:rPr>
              <w:t> </w:t>
            </w:r>
          </w:p>
        </w:tc>
        <w:tc>
          <w:tcPr>
            <w:tcW w:w="5478" w:type="dxa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9564A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64A" w:rsidRPr="00206381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Exception Conditions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564A" w:rsidRPr="00463043" w:rsidRDefault="0029564A" w:rsidP="00220330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  <w:r w:rsidRPr="00463043">
              <w:rPr>
                <w:rFonts w:ascii="Calibri" w:eastAsia="Times New Roman" w:hAnsi="Calibri" w:cs="Calibri"/>
                <w:lang w:eastAsia="en-PH"/>
              </w:rPr>
              <w:t>If there are no dermatologists within a 1000km radius, the system will display "There are no nearby Dermatologists" and will suggest dermatologists with the highest contact rate</w:t>
            </w:r>
          </w:p>
        </w:tc>
      </w:tr>
    </w:tbl>
    <w:p w:rsidR="00863118" w:rsidRDefault="00863118" w:rsidP="00206381"/>
    <w:p w:rsidR="00D06646" w:rsidRPr="00D06646" w:rsidRDefault="00D06646" w:rsidP="00D06646"/>
    <w:p w:rsidR="00D06646" w:rsidRPr="00D06646" w:rsidRDefault="00D06646" w:rsidP="00D06646"/>
    <w:p w:rsidR="00D06646" w:rsidRPr="00D06646" w:rsidRDefault="00D06646" w:rsidP="00D06646"/>
    <w:p w:rsidR="00D06646" w:rsidRPr="00D06646" w:rsidRDefault="00D06646" w:rsidP="00D06646"/>
    <w:p w:rsidR="00D06646" w:rsidRPr="00D06646" w:rsidRDefault="00D06646" w:rsidP="00D06646"/>
    <w:p w:rsidR="00D06646" w:rsidRPr="00D06646" w:rsidRDefault="00D06646" w:rsidP="00D06646"/>
    <w:p w:rsidR="007B0A75" w:rsidRDefault="007B0A75" w:rsidP="00D06646"/>
    <w:p w:rsidR="00215D6F" w:rsidRDefault="00215D6F" w:rsidP="00D06646"/>
    <w:p w:rsidR="00215D6F" w:rsidRDefault="00215D6F" w:rsidP="00D06646"/>
    <w:p w:rsidR="00215D6F" w:rsidRDefault="00215D6F" w:rsidP="00D06646"/>
    <w:p w:rsidR="00215D6F" w:rsidRDefault="00215D6F" w:rsidP="00D06646"/>
    <w:p w:rsidR="00215D6F" w:rsidRDefault="00215D6F" w:rsidP="00D06646"/>
    <w:p w:rsidR="00215D6F" w:rsidRDefault="00215D6F" w:rsidP="00D06646"/>
    <w:p w:rsidR="00215D6F" w:rsidRDefault="00215D6F" w:rsidP="00D06646"/>
    <w:p w:rsidR="00215D6F" w:rsidRDefault="00215D6F" w:rsidP="00D06646"/>
    <w:p w:rsidR="00215D6F" w:rsidRDefault="00215D6F" w:rsidP="00D06646"/>
    <w:p w:rsidR="00215D6F" w:rsidRDefault="00215D6F" w:rsidP="00D06646"/>
    <w:p w:rsidR="00215D6F" w:rsidRDefault="00215D6F" w:rsidP="00D06646"/>
    <w:p w:rsidR="00215D6F" w:rsidRDefault="00215D6F" w:rsidP="00D06646"/>
    <w:p w:rsidR="00E5174C" w:rsidRDefault="00E5174C" w:rsidP="00D06646"/>
    <w:p w:rsidR="00E5174C" w:rsidRDefault="00E5174C" w:rsidP="00D06646"/>
    <w:p w:rsidR="00E5174C" w:rsidRDefault="00E5174C" w:rsidP="00D06646"/>
    <w:p w:rsidR="00E5174C" w:rsidRDefault="00E5174C" w:rsidP="00E5174C"/>
    <w:tbl>
      <w:tblPr>
        <w:tblW w:w="9743" w:type="dxa"/>
        <w:tblInd w:w="108" w:type="dxa"/>
        <w:tblLook w:val="04A0" w:firstRow="1" w:lastRow="0" w:firstColumn="1" w:lastColumn="0" w:noHBand="0" w:noVBand="1"/>
      </w:tblPr>
      <w:tblGrid>
        <w:gridCol w:w="1973"/>
        <w:gridCol w:w="2292"/>
        <w:gridCol w:w="5478"/>
      </w:tblGrid>
      <w:tr w:rsidR="00E5174C" w:rsidRPr="00206381" w:rsidTr="00220330">
        <w:trPr>
          <w:trHeight w:val="92"/>
        </w:trPr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74C" w:rsidRPr="00206381" w:rsidRDefault="00E5174C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Use Case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74C" w:rsidRPr="00206381" w:rsidRDefault="00E5174C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Quantify Sweat </w:t>
            </w:r>
          </w:p>
        </w:tc>
      </w:tr>
      <w:tr w:rsidR="00E5174C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74C" w:rsidRPr="00206381" w:rsidRDefault="00E5174C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Scenario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74C" w:rsidRPr="00206381" w:rsidRDefault="00E5174C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E5174C">
              <w:rPr>
                <w:rFonts w:ascii="Calibri" w:eastAsia="Times New Roman" w:hAnsi="Calibri" w:cs="Calibri"/>
                <w:color w:val="000000"/>
                <w:lang w:eastAsia="en-PH"/>
              </w:rPr>
              <w:t>The Dermatologist will quantify sweat of patient</w:t>
            </w:r>
          </w:p>
        </w:tc>
      </w:tr>
      <w:tr w:rsidR="00E5174C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74C" w:rsidRPr="00206381" w:rsidRDefault="00E5174C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Triggering Event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74C" w:rsidRPr="00206381" w:rsidRDefault="00E5174C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E5174C">
              <w:rPr>
                <w:rFonts w:ascii="Calibri" w:eastAsia="Times New Roman" w:hAnsi="Calibri" w:cs="Calibri"/>
                <w:color w:val="000000"/>
                <w:lang w:eastAsia="en-PH"/>
              </w:rPr>
              <w:t>Appointment</w:t>
            </w:r>
          </w:p>
        </w:tc>
      </w:tr>
      <w:tr w:rsidR="00E5174C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74C" w:rsidRPr="00206381" w:rsidRDefault="00E5174C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Brief Description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74C" w:rsidRPr="00206381" w:rsidRDefault="00E5174C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E5174C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The dermatologist will quantify the sweat using the </w:t>
            </w:r>
            <w:proofErr w:type="spellStart"/>
            <w:r w:rsidRPr="00E5174C">
              <w:rPr>
                <w:rFonts w:ascii="Calibri" w:eastAsia="Times New Roman" w:hAnsi="Calibri" w:cs="Calibri"/>
                <w:color w:val="000000"/>
                <w:lang w:eastAsia="en-PH"/>
              </w:rPr>
              <w:t>sudomotor</w:t>
            </w:r>
            <w:proofErr w:type="spellEnd"/>
            <w:r w:rsidRPr="00E5174C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in order to gain data</w:t>
            </w:r>
          </w:p>
        </w:tc>
      </w:tr>
      <w:tr w:rsidR="00E5174C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74C" w:rsidRPr="00206381" w:rsidRDefault="00E5174C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74C" w:rsidRPr="00206381" w:rsidRDefault="00E5174C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Dermatologist, Patient</w:t>
            </w:r>
          </w:p>
        </w:tc>
      </w:tr>
      <w:tr w:rsidR="00E5174C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74C" w:rsidRPr="00206381" w:rsidRDefault="00E5174C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Related Use Cases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74C" w:rsidRPr="00206381" w:rsidRDefault="00E5174C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E5174C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74C" w:rsidRPr="00206381" w:rsidRDefault="00E5174C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Stakeholder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74C" w:rsidRPr="00206381" w:rsidRDefault="00E5174C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E5174C">
              <w:rPr>
                <w:rFonts w:ascii="Calibri" w:eastAsia="Times New Roman" w:hAnsi="Calibri" w:cs="Calibri"/>
                <w:color w:val="000000"/>
                <w:lang w:eastAsia="en-PH"/>
              </w:rPr>
              <w:t>Dermatologist</w:t>
            </w:r>
          </w:p>
        </w:tc>
      </w:tr>
      <w:tr w:rsidR="00E5174C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74C" w:rsidRPr="00206381" w:rsidRDefault="00E5174C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Pre-Condition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74C" w:rsidRPr="00206381" w:rsidRDefault="00E5174C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E5174C">
              <w:rPr>
                <w:rFonts w:ascii="Calibri" w:eastAsia="Times New Roman" w:hAnsi="Calibri" w:cs="Calibri"/>
                <w:color w:val="000000"/>
                <w:lang w:eastAsia="en-PH"/>
              </w:rPr>
              <w:t>Set Appointment</w:t>
            </w:r>
          </w:p>
        </w:tc>
      </w:tr>
      <w:tr w:rsidR="00E5174C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74C" w:rsidRPr="00206381" w:rsidRDefault="00E5174C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Post-Condition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74C" w:rsidRPr="00206381" w:rsidRDefault="00E5174C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E5174C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74C" w:rsidRPr="00206381" w:rsidRDefault="00E5174C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Flow of Activities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74C" w:rsidRPr="00206381" w:rsidRDefault="00E5174C" w:rsidP="00220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74C" w:rsidRPr="00206381" w:rsidRDefault="00E5174C" w:rsidP="00220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E5174C" w:rsidRPr="00206381" w:rsidTr="004B601F">
        <w:trPr>
          <w:trHeight w:val="277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74C" w:rsidRPr="00206381" w:rsidRDefault="00E5174C" w:rsidP="00E517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5174C" w:rsidRDefault="00E5174C" w:rsidP="00E5174C">
            <w:r w:rsidRPr="001F2F88">
              <w:t xml:space="preserve">1.1 </w:t>
            </w:r>
            <w:proofErr w:type="spellStart"/>
            <w:r w:rsidRPr="001F2F88">
              <w:t>Systen</w:t>
            </w:r>
            <w:proofErr w:type="spellEnd"/>
            <w:r w:rsidRPr="001F2F88">
              <w:t xml:space="preserve"> will quantify the sweat and give out data </w:t>
            </w: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5174C" w:rsidRDefault="00E5174C" w:rsidP="00E5174C">
            <w:r w:rsidRPr="001F2F88">
              <w:t xml:space="preserve">1.1 </w:t>
            </w:r>
            <w:proofErr w:type="spellStart"/>
            <w:r w:rsidRPr="001F2F88">
              <w:t>Systen</w:t>
            </w:r>
            <w:proofErr w:type="spellEnd"/>
            <w:r w:rsidRPr="001F2F88">
              <w:t xml:space="preserve"> will quantify the sweat and give out data </w:t>
            </w:r>
          </w:p>
        </w:tc>
      </w:tr>
      <w:tr w:rsidR="00E5174C" w:rsidRPr="00206381" w:rsidTr="00220330">
        <w:trPr>
          <w:trHeight w:val="185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74C" w:rsidRPr="00206381" w:rsidRDefault="00E5174C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74C" w:rsidRPr="00206381" w:rsidRDefault="00E5174C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63043">
              <w:rPr>
                <w:rFonts w:ascii="Calibri" w:eastAsia="Times New Roman" w:hAnsi="Calibri" w:cs="Calibri"/>
                <w:color w:val="FF0000"/>
                <w:lang w:eastAsia="en-PH"/>
              </w:rPr>
              <w:t> </w:t>
            </w:r>
          </w:p>
        </w:tc>
        <w:tc>
          <w:tcPr>
            <w:tcW w:w="5478" w:type="dxa"/>
            <w:hideMark/>
          </w:tcPr>
          <w:p w:rsidR="00E5174C" w:rsidRPr="00206381" w:rsidRDefault="00E5174C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E5174C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74C" w:rsidRPr="00206381" w:rsidRDefault="00E5174C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Exception Conditions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174C" w:rsidRPr="00463043" w:rsidRDefault="00E5174C" w:rsidP="00220330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  <w:bookmarkStart w:id="0" w:name="_GoBack"/>
            <w:bookmarkEnd w:id="0"/>
          </w:p>
        </w:tc>
      </w:tr>
    </w:tbl>
    <w:p w:rsidR="00E5174C" w:rsidRDefault="00E5174C" w:rsidP="00E5174C"/>
    <w:p w:rsidR="00E5174C" w:rsidRDefault="00E5174C" w:rsidP="00D06646"/>
    <w:p w:rsidR="00E5174C" w:rsidRDefault="00E5174C" w:rsidP="00D06646"/>
    <w:p w:rsidR="00E5174C" w:rsidRDefault="00E5174C" w:rsidP="00D06646"/>
    <w:p w:rsidR="00E5174C" w:rsidRDefault="00E5174C" w:rsidP="00D06646"/>
    <w:p w:rsidR="00E5174C" w:rsidRDefault="00E5174C" w:rsidP="00D06646"/>
    <w:p w:rsidR="00E5174C" w:rsidRDefault="00E5174C" w:rsidP="00D06646"/>
    <w:p w:rsidR="00E5174C" w:rsidRDefault="00E5174C" w:rsidP="00D06646"/>
    <w:p w:rsidR="00E5174C" w:rsidRDefault="00E5174C" w:rsidP="00D06646"/>
    <w:p w:rsidR="00E5174C" w:rsidRDefault="00E5174C" w:rsidP="00D06646"/>
    <w:p w:rsidR="00E5174C" w:rsidRDefault="00E5174C" w:rsidP="00D06646"/>
    <w:p w:rsidR="00E5174C" w:rsidRDefault="00E5174C" w:rsidP="00D06646"/>
    <w:p w:rsidR="00E5174C" w:rsidRDefault="00E5174C" w:rsidP="00D06646"/>
    <w:p w:rsidR="00E5174C" w:rsidRDefault="00E5174C" w:rsidP="00D06646"/>
    <w:p w:rsidR="00E5174C" w:rsidRDefault="00E5174C" w:rsidP="00D06646"/>
    <w:p w:rsidR="00215D6F" w:rsidRDefault="00215D6F" w:rsidP="00D06646"/>
    <w:p w:rsidR="00215D6F" w:rsidRDefault="00215D6F" w:rsidP="00D06646"/>
    <w:p w:rsidR="00215D6F" w:rsidRDefault="00215D6F" w:rsidP="00D06646"/>
    <w:p w:rsidR="00E5174C" w:rsidRDefault="00E5174C" w:rsidP="00D06646"/>
    <w:tbl>
      <w:tblPr>
        <w:tblW w:w="9743" w:type="dxa"/>
        <w:tblInd w:w="108" w:type="dxa"/>
        <w:tblLook w:val="04A0" w:firstRow="1" w:lastRow="0" w:firstColumn="1" w:lastColumn="0" w:noHBand="0" w:noVBand="1"/>
      </w:tblPr>
      <w:tblGrid>
        <w:gridCol w:w="1973"/>
        <w:gridCol w:w="2292"/>
        <w:gridCol w:w="5478"/>
      </w:tblGrid>
      <w:tr w:rsidR="00215D6F" w:rsidRPr="00206381" w:rsidTr="00220330">
        <w:trPr>
          <w:trHeight w:val="92"/>
        </w:trPr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D6F" w:rsidRPr="00206381" w:rsidRDefault="00215D6F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Use Case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D6F" w:rsidRPr="00206381" w:rsidRDefault="00215D6F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Insert Appointment Details </w:t>
            </w:r>
          </w:p>
        </w:tc>
      </w:tr>
      <w:tr w:rsidR="00215D6F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D6F" w:rsidRPr="00206381" w:rsidRDefault="00215D6F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Scenario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D6F" w:rsidRPr="00206381" w:rsidRDefault="00215D6F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15D6F">
              <w:rPr>
                <w:rFonts w:ascii="Calibri" w:eastAsia="Times New Roman" w:hAnsi="Calibri" w:cs="Calibri"/>
                <w:color w:val="000000"/>
                <w:lang w:eastAsia="en-PH"/>
              </w:rPr>
              <w:t>Dermatologist will record the events for the accomplished appointment</w:t>
            </w:r>
          </w:p>
        </w:tc>
      </w:tr>
      <w:tr w:rsidR="00215D6F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D6F" w:rsidRPr="00206381" w:rsidRDefault="00215D6F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Triggering Event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D6F" w:rsidRPr="00206381" w:rsidRDefault="00215D6F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15D6F">
              <w:rPr>
                <w:rFonts w:ascii="Calibri" w:eastAsia="Times New Roman" w:hAnsi="Calibri" w:cs="Calibri"/>
                <w:color w:val="000000"/>
                <w:lang w:eastAsia="en-PH"/>
              </w:rPr>
              <w:t>Accomplished appointment</w:t>
            </w:r>
          </w:p>
        </w:tc>
      </w:tr>
      <w:tr w:rsidR="00215D6F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D6F" w:rsidRPr="00206381" w:rsidRDefault="00215D6F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Brief Description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D6F" w:rsidRPr="00206381" w:rsidRDefault="00215D6F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15D6F">
              <w:rPr>
                <w:rFonts w:ascii="Calibri" w:eastAsia="Times New Roman" w:hAnsi="Calibri" w:cs="Calibri"/>
                <w:color w:val="000000"/>
                <w:lang w:eastAsia="en-PH"/>
              </w:rPr>
              <w:t>The dermatologist will make a summary of all the necessary details and information on the accomplished appointment</w:t>
            </w:r>
          </w:p>
        </w:tc>
      </w:tr>
      <w:tr w:rsidR="00215D6F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D6F" w:rsidRPr="00206381" w:rsidRDefault="00215D6F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D6F" w:rsidRPr="00206381" w:rsidRDefault="00215D6F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Dermatologist </w:t>
            </w:r>
          </w:p>
        </w:tc>
      </w:tr>
      <w:tr w:rsidR="00215D6F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D6F" w:rsidRPr="00206381" w:rsidRDefault="00215D6F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Related Use Cases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D6F" w:rsidRPr="00206381" w:rsidRDefault="00215D6F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15D6F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D6F" w:rsidRPr="00206381" w:rsidRDefault="00215D6F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Stakeholder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D6F" w:rsidRPr="00206381" w:rsidRDefault="00215D6F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Patient, Dermatologist</w:t>
            </w:r>
          </w:p>
        </w:tc>
      </w:tr>
      <w:tr w:rsidR="00215D6F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D6F" w:rsidRPr="00206381" w:rsidRDefault="00215D6F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lastRenderedPageBreak/>
              <w:t>Pre-Condition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D6F" w:rsidRPr="00206381" w:rsidRDefault="00215D6F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Accomplished Appointment </w:t>
            </w:r>
          </w:p>
        </w:tc>
      </w:tr>
      <w:tr w:rsidR="00215D6F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D6F" w:rsidRPr="00206381" w:rsidRDefault="00215D6F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Post-Condition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D6F" w:rsidRPr="00206381" w:rsidRDefault="00215D6F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Accomplished Appointment report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 </w:t>
            </w:r>
          </w:p>
        </w:tc>
      </w:tr>
      <w:tr w:rsidR="00215D6F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D6F" w:rsidRPr="00206381" w:rsidRDefault="00215D6F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Flow of Activities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D6F" w:rsidRPr="00206381" w:rsidRDefault="00215D6F" w:rsidP="00220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D6F" w:rsidRPr="00206381" w:rsidRDefault="00215D6F" w:rsidP="002203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215D6F" w:rsidRPr="00206381" w:rsidTr="00220330">
        <w:trPr>
          <w:trHeight w:val="277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D6F" w:rsidRPr="00206381" w:rsidRDefault="00215D6F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D6F" w:rsidRPr="00206381" w:rsidRDefault="00215D6F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15D6F">
              <w:rPr>
                <w:rFonts w:ascii="Calibri" w:eastAsia="Times New Roman" w:hAnsi="Calibri" w:cs="Calibri"/>
                <w:color w:val="000000"/>
                <w:lang w:eastAsia="en-PH"/>
              </w:rPr>
              <w:t>1. Derma will pick an appointment to add details to</w:t>
            </w: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5D6F" w:rsidRPr="00206381" w:rsidRDefault="0094306B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94306B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1.1. System will confirm if the </w:t>
            </w:r>
            <w:proofErr w:type="spellStart"/>
            <w:r w:rsidRPr="0094306B">
              <w:rPr>
                <w:rFonts w:ascii="Calibri" w:eastAsia="Times New Roman" w:hAnsi="Calibri" w:cs="Calibri"/>
                <w:color w:val="000000"/>
                <w:lang w:eastAsia="en-PH"/>
              </w:rPr>
              <w:t>appoitnment</w:t>
            </w:r>
            <w:proofErr w:type="spellEnd"/>
            <w:r w:rsidRPr="0094306B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is accomplished (on time)</w:t>
            </w:r>
          </w:p>
        </w:tc>
      </w:tr>
      <w:tr w:rsidR="00215D6F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D6F" w:rsidRPr="00206381" w:rsidRDefault="00215D6F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D6F" w:rsidRPr="00206381" w:rsidRDefault="00215D6F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15D6F">
              <w:rPr>
                <w:rFonts w:ascii="Calibri" w:eastAsia="Times New Roman" w:hAnsi="Calibri" w:cs="Calibri"/>
                <w:color w:val="000000"/>
                <w:lang w:eastAsia="en-PH"/>
              </w:rPr>
              <w:t>2. Derma will input .</w:t>
            </w:r>
            <w:proofErr w:type="spellStart"/>
            <w:r w:rsidRPr="00215D6F">
              <w:rPr>
                <w:rFonts w:ascii="Calibri" w:eastAsia="Times New Roman" w:hAnsi="Calibri" w:cs="Calibri"/>
                <w:color w:val="000000"/>
                <w:lang w:eastAsia="en-PH"/>
              </w:rPr>
              <w:t>png</w:t>
            </w:r>
            <w:proofErr w:type="spellEnd"/>
            <w:r w:rsidRPr="00215D6F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file of the </w:t>
            </w:r>
            <w:proofErr w:type="spellStart"/>
            <w:r w:rsidRPr="00215D6F">
              <w:rPr>
                <w:rFonts w:ascii="Calibri" w:eastAsia="Times New Roman" w:hAnsi="Calibri" w:cs="Calibri"/>
                <w:color w:val="000000"/>
                <w:lang w:eastAsia="en-PH"/>
              </w:rPr>
              <w:t>sudomotor</w:t>
            </w:r>
            <w:proofErr w:type="spellEnd"/>
            <w:r w:rsidRPr="00215D6F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results</w:t>
            </w: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D6F" w:rsidRPr="00206381" w:rsidRDefault="0094306B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94306B">
              <w:rPr>
                <w:rFonts w:ascii="Calibri" w:eastAsia="Times New Roman" w:hAnsi="Calibri" w:cs="Calibri"/>
                <w:color w:val="000000"/>
                <w:lang w:eastAsia="en-PH"/>
              </w:rPr>
              <w:t>2.1. System will store the .</w:t>
            </w:r>
            <w:proofErr w:type="spellStart"/>
            <w:r w:rsidRPr="0094306B">
              <w:rPr>
                <w:rFonts w:ascii="Calibri" w:eastAsia="Times New Roman" w:hAnsi="Calibri" w:cs="Calibri"/>
                <w:color w:val="000000"/>
                <w:lang w:eastAsia="en-PH"/>
              </w:rPr>
              <w:t>png</w:t>
            </w:r>
            <w:proofErr w:type="spellEnd"/>
            <w:r w:rsidRPr="0094306B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file to the database</w:t>
            </w:r>
          </w:p>
        </w:tc>
      </w:tr>
      <w:tr w:rsidR="00215D6F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D6F" w:rsidRPr="00206381" w:rsidRDefault="00215D6F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D6F" w:rsidRPr="00206381" w:rsidRDefault="00215D6F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D6F" w:rsidRPr="00206381" w:rsidRDefault="0094306B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94306B">
              <w:rPr>
                <w:rFonts w:ascii="Calibri" w:eastAsia="Times New Roman" w:hAnsi="Calibri" w:cs="Calibri"/>
                <w:color w:val="000000"/>
                <w:lang w:eastAsia="en-PH"/>
              </w:rPr>
              <w:t>2.2. System will process the data and categorize it into ranges; from mild to very severe</w:t>
            </w:r>
          </w:p>
        </w:tc>
      </w:tr>
      <w:tr w:rsidR="0094306B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306B" w:rsidRPr="00206381" w:rsidRDefault="0094306B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306B" w:rsidRPr="00206381" w:rsidRDefault="0094306B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15D6F">
              <w:rPr>
                <w:rFonts w:ascii="Calibri" w:eastAsia="Times New Roman" w:hAnsi="Calibri" w:cs="Calibri"/>
                <w:lang w:eastAsia="en-PH"/>
              </w:rPr>
              <w:t>3. Derma will input more details to support the appointment</w:t>
            </w:r>
          </w:p>
        </w:tc>
        <w:tc>
          <w:tcPr>
            <w:tcW w:w="5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306B" w:rsidRPr="00514E2F" w:rsidRDefault="0094306B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94306B">
              <w:rPr>
                <w:rFonts w:ascii="Calibri" w:eastAsia="Times New Roman" w:hAnsi="Calibri" w:cs="Calibri"/>
                <w:color w:val="000000"/>
                <w:lang w:eastAsia="en-PH"/>
              </w:rPr>
              <w:t>3.1. System will save the details in the database</w:t>
            </w:r>
          </w:p>
        </w:tc>
      </w:tr>
      <w:tr w:rsidR="00215D6F" w:rsidRPr="00206381" w:rsidTr="00220330">
        <w:trPr>
          <w:trHeight w:val="185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D6F" w:rsidRPr="00206381" w:rsidRDefault="00215D6F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D6F" w:rsidRPr="00206381" w:rsidRDefault="00215D6F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63043">
              <w:rPr>
                <w:rFonts w:ascii="Calibri" w:eastAsia="Times New Roman" w:hAnsi="Calibri" w:cs="Calibri"/>
                <w:color w:val="FF0000"/>
                <w:lang w:eastAsia="en-PH"/>
              </w:rPr>
              <w:t> </w:t>
            </w:r>
          </w:p>
        </w:tc>
        <w:tc>
          <w:tcPr>
            <w:tcW w:w="5478" w:type="dxa"/>
            <w:hideMark/>
          </w:tcPr>
          <w:p w:rsidR="00215D6F" w:rsidRPr="00206381" w:rsidRDefault="00215D6F" w:rsidP="00220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15D6F" w:rsidRPr="00206381" w:rsidTr="00220330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D6F" w:rsidRPr="00206381" w:rsidRDefault="00215D6F" w:rsidP="002203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Exception Conditions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5D6F" w:rsidRPr="00463043" w:rsidRDefault="00215D6F" w:rsidP="00220330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</w:tbl>
    <w:p w:rsidR="00215D6F" w:rsidRDefault="00215D6F" w:rsidP="00D06646"/>
    <w:p w:rsidR="00E5174C" w:rsidRDefault="00E5174C" w:rsidP="00D06646"/>
    <w:p w:rsidR="00E5174C" w:rsidRPr="00D06646" w:rsidRDefault="00E5174C" w:rsidP="00D06646"/>
    <w:sectPr w:rsidR="00E5174C" w:rsidRPr="00D06646" w:rsidSect="00206381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B50F89"/>
    <w:multiLevelType w:val="hybridMultilevel"/>
    <w:tmpl w:val="BAE43266"/>
    <w:lvl w:ilvl="0" w:tplc="3828B8D0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130" w:hanging="360"/>
      </w:pPr>
    </w:lvl>
    <w:lvl w:ilvl="2" w:tplc="3409001B" w:tentative="1">
      <w:start w:val="1"/>
      <w:numFmt w:val="lowerRoman"/>
      <w:lvlText w:val="%3."/>
      <w:lvlJc w:val="right"/>
      <w:pPr>
        <w:ind w:left="1850" w:hanging="180"/>
      </w:pPr>
    </w:lvl>
    <w:lvl w:ilvl="3" w:tplc="3409000F" w:tentative="1">
      <w:start w:val="1"/>
      <w:numFmt w:val="decimal"/>
      <w:lvlText w:val="%4."/>
      <w:lvlJc w:val="left"/>
      <w:pPr>
        <w:ind w:left="2570" w:hanging="360"/>
      </w:pPr>
    </w:lvl>
    <w:lvl w:ilvl="4" w:tplc="34090019" w:tentative="1">
      <w:start w:val="1"/>
      <w:numFmt w:val="lowerLetter"/>
      <w:lvlText w:val="%5."/>
      <w:lvlJc w:val="left"/>
      <w:pPr>
        <w:ind w:left="3290" w:hanging="360"/>
      </w:pPr>
    </w:lvl>
    <w:lvl w:ilvl="5" w:tplc="3409001B" w:tentative="1">
      <w:start w:val="1"/>
      <w:numFmt w:val="lowerRoman"/>
      <w:lvlText w:val="%6."/>
      <w:lvlJc w:val="right"/>
      <w:pPr>
        <w:ind w:left="4010" w:hanging="180"/>
      </w:pPr>
    </w:lvl>
    <w:lvl w:ilvl="6" w:tplc="3409000F" w:tentative="1">
      <w:start w:val="1"/>
      <w:numFmt w:val="decimal"/>
      <w:lvlText w:val="%7."/>
      <w:lvlJc w:val="left"/>
      <w:pPr>
        <w:ind w:left="4730" w:hanging="360"/>
      </w:pPr>
    </w:lvl>
    <w:lvl w:ilvl="7" w:tplc="34090019" w:tentative="1">
      <w:start w:val="1"/>
      <w:numFmt w:val="lowerLetter"/>
      <w:lvlText w:val="%8."/>
      <w:lvlJc w:val="left"/>
      <w:pPr>
        <w:ind w:left="5450" w:hanging="360"/>
      </w:pPr>
    </w:lvl>
    <w:lvl w:ilvl="8" w:tplc="3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" w15:restartNumberingAfterBreak="0">
    <w:nsid w:val="29590754"/>
    <w:multiLevelType w:val="hybridMultilevel"/>
    <w:tmpl w:val="BAE43266"/>
    <w:lvl w:ilvl="0" w:tplc="3828B8D0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130" w:hanging="360"/>
      </w:pPr>
    </w:lvl>
    <w:lvl w:ilvl="2" w:tplc="3409001B" w:tentative="1">
      <w:start w:val="1"/>
      <w:numFmt w:val="lowerRoman"/>
      <w:lvlText w:val="%3."/>
      <w:lvlJc w:val="right"/>
      <w:pPr>
        <w:ind w:left="1850" w:hanging="180"/>
      </w:pPr>
    </w:lvl>
    <w:lvl w:ilvl="3" w:tplc="3409000F" w:tentative="1">
      <w:start w:val="1"/>
      <w:numFmt w:val="decimal"/>
      <w:lvlText w:val="%4."/>
      <w:lvlJc w:val="left"/>
      <w:pPr>
        <w:ind w:left="2570" w:hanging="360"/>
      </w:pPr>
    </w:lvl>
    <w:lvl w:ilvl="4" w:tplc="34090019" w:tentative="1">
      <w:start w:val="1"/>
      <w:numFmt w:val="lowerLetter"/>
      <w:lvlText w:val="%5."/>
      <w:lvlJc w:val="left"/>
      <w:pPr>
        <w:ind w:left="3290" w:hanging="360"/>
      </w:pPr>
    </w:lvl>
    <w:lvl w:ilvl="5" w:tplc="3409001B" w:tentative="1">
      <w:start w:val="1"/>
      <w:numFmt w:val="lowerRoman"/>
      <w:lvlText w:val="%6."/>
      <w:lvlJc w:val="right"/>
      <w:pPr>
        <w:ind w:left="4010" w:hanging="180"/>
      </w:pPr>
    </w:lvl>
    <w:lvl w:ilvl="6" w:tplc="3409000F" w:tentative="1">
      <w:start w:val="1"/>
      <w:numFmt w:val="decimal"/>
      <w:lvlText w:val="%7."/>
      <w:lvlJc w:val="left"/>
      <w:pPr>
        <w:ind w:left="4730" w:hanging="360"/>
      </w:pPr>
    </w:lvl>
    <w:lvl w:ilvl="7" w:tplc="34090019" w:tentative="1">
      <w:start w:val="1"/>
      <w:numFmt w:val="lowerLetter"/>
      <w:lvlText w:val="%8."/>
      <w:lvlJc w:val="left"/>
      <w:pPr>
        <w:ind w:left="5450" w:hanging="360"/>
      </w:pPr>
    </w:lvl>
    <w:lvl w:ilvl="8" w:tplc="3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2" w15:restartNumberingAfterBreak="0">
    <w:nsid w:val="2D37602F"/>
    <w:multiLevelType w:val="hybridMultilevel"/>
    <w:tmpl w:val="BAE43266"/>
    <w:lvl w:ilvl="0" w:tplc="3828B8D0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130" w:hanging="360"/>
      </w:pPr>
    </w:lvl>
    <w:lvl w:ilvl="2" w:tplc="3409001B" w:tentative="1">
      <w:start w:val="1"/>
      <w:numFmt w:val="lowerRoman"/>
      <w:lvlText w:val="%3."/>
      <w:lvlJc w:val="right"/>
      <w:pPr>
        <w:ind w:left="1850" w:hanging="180"/>
      </w:pPr>
    </w:lvl>
    <w:lvl w:ilvl="3" w:tplc="3409000F" w:tentative="1">
      <w:start w:val="1"/>
      <w:numFmt w:val="decimal"/>
      <w:lvlText w:val="%4."/>
      <w:lvlJc w:val="left"/>
      <w:pPr>
        <w:ind w:left="2570" w:hanging="360"/>
      </w:pPr>
    </w:lvl>
    <w:lvl w:ilvl="4" w:tplc="34090019" w:tentative="1">
      <w:start w:val="1"/>
      <w:numFmt w:val="lowerLetter"/>
      <w:lvlText w:val="%5."/>
      <w:lvlJc w:val="left"/>
      <w:pPr>
        <w:ind w:left="3290" w:hanging="360"/>
      </w:pPr>
    </w:lvl>
    <w:lvl w:ilvl="5" w:tplc="3409001B" w:tentative="1">
      <w:start w:val="1"/>
      <w:numFmt w:val="lowerRoman"/>
      <w:lvlText w:val="%6."/>
      <w:lvlJc w:val="right"/>
      <w:pPr>
        <w:ind w:left="4010" w:hanging="180"/>
      </w:pPr>
    </w:lvl>
    <w:lvl w:ilvl="6" w:tplc="3409000F" w:tentative="1">
      <w:start w:val="1"/>
      <w:numFmt w:val="decimal"/>
      <w:lvlText w:val="%7."/>
      <w:lvlJc w:val="left"/>
      <w:pPr>
        <w:ind w:left="4730" w:hanging="360"/>
      </w:pPr>
    </w:lvl>
    <w:lvl w:ilvl="7" w:tplc="34090019" w:tentative="1">
      <w:start w:val="1"/>
      <w:numFmt w:val="lowerLetter"/>
      <w:lvlText w:val="%8."/>
      <w:lvlJc w:val="left"/>
      <w:pPr>
        <w:ind w:left="5450" w:hanging="360"/>
      </w:pPr>
    </w:lvl>
    <w:lvl w:ilvl="8" w:tplc="3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3" w15:restartNumberingAfterBreak="0">
    <w:nsid w:val="4B3A312D"/>
    <w:multiLevelType w:val="hybridMultilevel"/>
    <w:tmpl w:val="BAE43266"/>
    <w:lvl w:ilvl="0" w:tplc="3828B8D0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130" w:hanging="360"/>
      </w:pPr>
    </w:lvl>
    <w:lvl w:ilvl="2" w:tplc="3409001B" w:tentative="1">
      <w:start w:val="1"/>
      <w:numFmt w:val="lowerRoman"/>
      <w:lvlText w:val="%3."/>
      <w:lvlJc w:val="right"/>
      <w:pPr>
        <w:ind w:left="1850" w:hanging="180"/>
      </w:pPr>
    </w:lvl>
    <w:lvl w:ilvl="3" w:tplc="3409000F" w:tentative="1">
      <w:start w:val="1"/>
      <w:numFmt w:val="decimal"/>
      <w:lvlText w:val="%4."/>
      <w:lvlJc w:val="left"/>
      <w:pPr>
        <w:ind w:left="2570" w:hanging="360"/>
      </w:pPr>
    </w:lvl>
    <w:lvl w:ilvl="4" w:tplc="34090019" w:tentative="1">
      <w:start w:val="1"/>
      <w:numFmt w:val="lowerLetter"/>
      <w:lvlText w:val="%5."/>
      <w:lvlJc w:val="left"/>
      <w:pPr>
        <w:ind w:left="3290" w:hanging="360"/>
      </w:pPr>
    </w:lvl>
    <w:lvl w:ilvl="5" w:tplc="3409001B" w:tentative="1">
      <w:start w:val="1"/>
      <w:numFmt w:val="lowerRoman"/>
      <w:lvlText w:val="%6."/>
      <w:lvlJc w:val="right"/>
      <w:pPr>
        <w:ind w:left="4010" w:hanging="180"/>
      </w:pPr>
    </w:lvl>
    <w:lvl w:ilvl="6" w:tplc="3409000F" w:tentative="1">
      <w:start w:val="1"/>
      <w:numFmt w:val="decimal"/>
      <w:lvlText w:val="%7."/>
      <w:lvlJc w:val="left"/>
      <w:pPr>
        <w:ind w:left="4730" w:hanging="360"/>
      </w:pPr>
    </w:lvl>
    <w:lvl w:ilvl="7" w:tplc="34090019" w:tentative="1">
      <w:start w:val="1"/>
      <w:numFmt w:val="lowerLetter"/>
      <w:lvlText w:val="%8."/>
      <w:lvlJc w:val="left"/>
      <w:pPr>
        <w:ind w:left="5450" w:hanging="360"/>
      </w:pPr>
    </w:lvl>
    <w:lvl w:ilvl="8" w:tplc="3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4" w15:restartNumberingAfterBreak="0">
    <w:nsid w:val="7056695C"/>
    <w:multiLevelType w:val="hybridMultilevel"/>
    <w:tmpl w:val="BAE43266"/>
    <w:lvl w:ilvl="0" w:tplc="3828B8D0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130" w:hanging="360"/>
      </w:pPr>
    </w:lvl>
    <w:lvl w:ilvl="2" w:tplc="3409001B" w:tentative="1">
      <w:start w:val="1"/>
      <w:numFmt w:val="lowerRoman"/>
      <w:lvlText w:val="%3."/>
      <w:lvlJc w:val="right"/>
      <w:pPr>
        <w:ind w:left="1850" w:hanging="180"/>
      </w:pPr>
    </w:lvl>
    <w:lvl w:ilvl="3" w:tplc="3409000F" w:tentative="1">
      <w:start w:val="1"/>
      <w:numFmt w:val="decimal"/>
      <w:lvlText w:val="%4."/>
      <w:lvlJc w:val="left"/>
      <w:pPr>
        <w:ind w:left="2570" w:hanging="360"/>
      </w:pPr>
    </w:lvl>
    <w:lvl w:ilvl="4" w:tplc="34090019" w:tentative="1">
      <w:start w:val="1"/>
      <w:numFmt w:val="lowerLetter"/>
      <w:lvlText w:val="%5."/>
      <w:lvlJc w:val="left"/>
      <w:pPr>
        <w:ind w:left="3290" w:hanging="360"/>
      </w:pPr>
    </w:lvl>
    <w:lvl w:ilvl="5" w:tplc="3409001B" w:tentative="1">
      <w:start w:val="1"/>
      <w:numFmt w:val="lowerRoman"/>
      <w:lvlText w:val="%6."/>
      <w:lvlJc w:val="right"/>
      <w:pPr>
        <w:ind w:left="4010" w:hanging="180"/>
      </w:pPr>
    </w:lvl>
    <w:lvl w:ilvl="6" w:tplc="3409000F" w:tentative="1">
      <w:start w:val="1"/>
      <w:numFmt w:val="decimal"/>
      <w:lvlText w:val="%7."/>
      <w:lvlJc w:val="left"/>
      <w:pPr>
        <w:ind w:left="4730" w:hanging="360"/>
      </w:pPr>
    </w:lvl>
    <w:lvl w:ilvl="7" w:tplc="34090019" w:tentative="1">
      <w:start w:val="1"/>
      <w:numFmt w:val="lowerLetter"/>
      <w:lvlText w:val="%8."/>
      <w:lvlJc w:val="left"/>
      <w:pPr>
        <w:ind w:left="5450" w:hanging="360"/>
      </w:pPr>
    </w:lvl>
    <w:lvl w:ilvl="8" w:tplc="3409001B" w:tentative="1">
      <w:start w:val="1"/>
      <w:numFmt w:val="lowerRoman"/>
      <w:lvlText w:val="%9."/>
      <w:lvlJc w:val="right"/>
      <w:pPr>
        <w:ind w:left="617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381"/>
    <w:rsid w:val="00096710"/>
    <w:rsid w:val="00206381"/>
    <w:rsid w:val="00215D6F"/>
    <w:rsid w:val="0029564A"/>
    <w:rsid w:val="003C1783"/>
    <w:rsid w:val="003E1329"/>
    <w:rsid w:val="00463043"/>
    <w:rsid w:val="00514E2F"/>
    <w:rsid w:val="007B0A75"/>
    <w:rsid w:val="00863118"/>
    <w:rsid w:val="008F1226"/>
    <w:rsid w:val="0094306B"/>
    <w:rsid w:val="009965B1"/>
    <w:rsid w:val="009A1FDA"/>
    <w:rsid w:val="00A27C89"/>
    <w:rsid w:val="00AB42F1"/>
    <w:rsid w:val="00AB5101"/>
    <w:rsid w:val="00B06136"/>
    <w:rsid w:val="00D06646"/>
    <w:rsid w:val="00E51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BD7FF6"/>
  <w15:chartTrackingRefBased/>
  <w15:docId w15:val="{29DF06DD-41F8-40D8-8864-EBB0E96DA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59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674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Bernadette Dela Cruz</dc:creator>
  <cp:keywords/>
  <dc:description/>
  <cp:lastModifiedBy>Joey Bernadette Dela Cruz</cp:lastModifiedBy>
  <cp:revision>15</cp:revision>
  <dcterms:created xsi:type="dcterms:W3CDTF">2017-06-28T14:58:00Z</dcterms:created>
  <dcterms:modified xsi:type="dcterms:W3CDTF">2017-07-17T14:13:00Z</dcterms:modified>
</cp:coreProperties>
</file>