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ACCAD" w14:textId="77777777" w:rsidR="00074CAF" w:rsidRDefault="00C1664D">
      <w:bookmarkStart w:id="0" w:name="_GoBack"/>
      <w:r>
        <w:rPr>
          <w:noProof/>
          <w:lang w:eastAsia="en-PH"/>
        </w:rPr>
        <w:drawing>
          <wp:inline distT="0" distB="0" distL="0" distR="0" wp14:anchorId="18FABD00" wp14:editId="66316CA9">
            <wp:extent cx="5943600" cy="4503791"/>
            <wp:effectExtent l="0" t="0" r="0" b="0"/>
            <wp:docPr id="1" name="Picture 1" descr="https://scontent.fmnl4-1.fna.fbcdn.net/v/t34.0-12/19692172_1625626697482326_1526298161_n.png?oh=5bb109a0c6b76def1530c3ebba3628ab&amp;oe=595EF6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nl4-1.fna.fbcdn.net/v/t34.0-12/19692172_1625626697482326_1526298161_n.png?oh=5bb109a0c6b76def1530c3ebba3628ab&amp;oe=595EF63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4D"/>
    <w:rsid w:val="00074CAF"/>
    <w:rsid w:val="00AB42B0"/>
    <w:rsid w:val="00C1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9C01"/>
  <w15:chartTrackingRefBased/>
  <w15:docId w15:val="{E0512DEF-3EC9-4D97-9A23-4FD88D66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4" ma:contentTypeDescription="Create a new document." ma:contentTypeScope="" ma:versionID="5998dcf84b277f8b58b91a0cb5c56930">
  <xsd:schema xmlns:xsd="http://www.w3.org/2001/XMLSchema" xmlns:xs="http://www.w3.org/2001/XMLSchema" xmlns:p="http://schemas.microsoft.com/office/2006/metadata/properties" xmlns:ns2="f3f3b769-1e78-4bff-bb83-3b4f6fe9ccbd" xmlns:ns3="3914f687-62ca-454b-8f1a-76cc161c79b5" targetNamespace="http://schemas.microsoft.com/office/2006/metadata/properties" ma:root="true" ma:fieldsID="58f053461af7fcac677c15067c3db17a" ns2:_="" ns3:_="">
    <xsd:import namespace="f3f3b769-1e78-4bff-bb83-3b4f6fe9ccbd"/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3b769-1e78-4bff-bb83-3b4f6fe9cc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6D3488-74EF-4111-A6EB-593E57E54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f3b769-1e78-4bff-bb83-3b4f6fe9ccbd"/>
    <ds:schemaRef ds:uri="3914f687-62ca-454b-8f1a-76cc161c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DF9986-6796-4226-B6D9-D24A154CF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0E8E9-539E-4649-A535-3F904295983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3914f687-62ca-454b-8f1a-76cc161c79b5"/>
    <ds:schemaRef ds:uri="f3f3b769-1e78-4bff-bb83-3b4f6fe9ccb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 Jimenez</dc:creator>
  <cp:keywords/>
  <dc:description/>
  <cp:lastModifiedBy>Marc Adrian  Jimenez</cp:lastModifiedBy>
  <cp:revision>1</cp:revision>
  <dcterms:created xsi:type="dcterms:W3CDTF">2017-07-05T15:39:00Z</dcterms:created>
  <dcterms:modified xsi:type="dcterms:W3CDTF">2017-07-05T15:44:00Z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