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C65" w:rsidRDefault="00B31FA5">
      <w:r>
        <w:t>COMPONENT DIAGRAM</w:t>
      </w:r>
    </w:p>
    <w:p w:rsidR="00B31FA5" w:rsidRDefault="00B31FA5">
      <w:r>
        <w:rPr>
          <w:noProof/>
          <w:lang w:eastAsia="en-PH"/>
        </w:rPr>
        <w:drawing>
          <wp:inline distT="0" distB="0" distL="0" distR="0">
            <wp:extent cx="5943600" cy="3235187"/>
            <wp:effectExtent l="0" t="0" r="0" b="3810"/>
            <wp:docPr id="1" name="Picture 1" descr="C:\Users\Jobie\AppData\Local\Microsoft\Windows\INetCache\Content.Word\Compon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Component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A5" w:rsidRDefault="00B31FA5">
      <w:r>
        <w:t>COMPOSITE DIAGRAM</w:t>
      </w:r>
    </w:p>
    <w:p w:rsidR="00B31FA5" w:rsidRDefault="00B31FA5">
      <w:r>
        <w:rPr>
          <w:noProof/>
          <w:lang w:eastAsia="en-PH"/>
        </w:rPr>
        <w:drawing>
          <wp:inline distT="0" distB="0" distL="0" distR="0">
            <wp:extent cx="5353050" cy="4114800"/>
            <wp:effectExtent l="0" t="0" r="0" b="0"/>
            <wp:docPr id="2" name="Picture 2" descr="C:\Users\Jobie\AppData\Local\Microsoft\Windows\INetCache\Content.Word\Composit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bie\AppData\Local\Microsoft\Windows\INetCache\Content.Word\Composite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A5" w:rsidRDefault="00B31FA5">
      <w:r>
        <w:lastRenderedPageBreak/>
        <w:t>TIMING DIAGRAM</w:t>
      </w:r>
    </w:p>
    <w:p w:rsidR="00B31FA5" w:rsidRDefault="00B31FA5">
      <w:r>
        <w:rPr>
          <w:noProof/>
          <w:lang w:eastAsia="en-PH"/>
        </w:rPr>
        <w:drawing>
          <wp:inline distT="0" distB="0" distL="0" distR="0">
            <wp:extent cx="5943600" cy="3577032"/>
            <wp:effectExtent l="0" t="0" r="0" b="4445"/>
            <wp:docPr id="3" name="Picture 3" descr="C:\Users\Jobie\AppData\Local\Microsoft\Windows\INetCache\Content.Word\Timing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bie\AppData\Local\Microsoft\Windows\INetCache\Content.Word\Timing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F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FA5"/>
    <w:rsid w:val="00973C65"/>
    <w:rsid w:val="00B3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4D1283"/>
  <w15:chartTrackingRefBased/>
  <w15:docId w15:val="{A69E274D-8B40-4635-BC0B-66C85457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jfdelacruz@student.apc.edu.ph</dc:creator>
  <cp:keywords/>
  <dc:description/>
  <cp:lastModifiedBy>jfdelacruz@student.apc.edu.ph</cp:lastModifiedBy>
  <cp:revision>1</cp:revision>
  <dcterms:created xsi:type="dcterms:W3CDTF">2017-08-10T15:31:00Z</dcterms:created>
  <dcterms:modified xsi:type="dcterms:W3CDTF">2017-08-10T15:35:00Z</dcterms:modified>
</cp:coreProperties>
</file>