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permission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agree or disagree 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agree or disagree to terms and conditions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 System will proceed to homepage if agree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disagree </w:t>
            </w:r>
          </w:p>
        </w:tc>
      </w:tr>
      <w:tr w:rsidR="001D2F7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System will calculate total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A97BD4">
      <w:bookmarkStart w:id="0" w:name="_GoBack"/>
      <w:bookmarkEnd w:id="0"/>
    </w:p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Send Feedback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will send feedback or send a report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want to comment on a feature; User finds an application error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sends feedback or sends a report for comments or problems respectively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Accept Permissions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Feedback Sent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F1D75" w:rsidTr="004E739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 w:rsidRPr="008C2308">
              <w:rPr>
                <w:rFonts w:eastAsia="Times New Roman" w:cs="Calibri"/>
                <w:color w:val="000000"/>
                <w:lang w:eastAsia="en-PH"/>
              </w:rPr>
              <w:t>1. User clicks on Send Feedback tab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1.1 System displays the Feedback Form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2. User fills up the Feedback Form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 User clicks on the submit button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saves the Response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3.2 System sends the Response to the server/database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2D55D5" w:rsidRDefault="002D55D5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865" w:rsidRDefault="00831865" w:rsidP="00A97BD4">
      <w:pPr>
        <w:spacing w:after="0" w:line="240" w:lineRule="auto"/>
      </w:pPr>
      <w:r>
        <w:separator/>
      </w:r>
    </w:p>
  </w:endnote>
  <w:endnote w:type="continuationSeparator" w:id="0">
    <w:p w:rsidR="00831865" w:rsidRDefault="00831865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865" w:rsidRDefault="00831865" w:rsidP="00A97BD4">
      <w:pPr>
        <w:spacing w:after="0" w:line="240" w:lineRule="auto"/>
      </w:pPr>
      <w:r>
        <w:separator/>
      </w:r>
    </w:p>
  </w:footnote>
  <w:footnote w:type="continuationSeparator" w:id="0">
    <w:p w:rsidR="00831865" w:rsidRDefault="00831865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D2F74"/>
    <w:rsid w:val="002D55D5"/>
    <w:rsid w:val="00383CF0"/>
    <w:rsid w:val="00563E30"/>
    <w:rsid w:val="00720E2E"/>
    <w:rsid w:val="00831865"/>
    <w:rsid w:val="008F7584"/>
    <w:rsid w:val="00A97BD4"/>
    <w:rsid w:val="00AF1D75"/>
    <w:rsid w:val="00C35CC5"/>
    <w:rsid w:val="00D4294B"/>
    <w:rsid w:val="00EC35AA"/>
    <w:rsid w:val="00EE410F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6D3FE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DEC3F-3AF1-4DB5-8AB8-74F42D0B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5</cp:revision>
  <dcterms:created xsi:type="dcterms:W3CDTF">2017-07-23T16:14:00Z</dcterms:created>
  <dcterms:modified xsi:type="dcterms:W3CDTF">2017-07-23T20:40:00Z</dcterms:modified>
</cp:coreProperties>
</file>