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25" w:rsidRPr="005C5ECE" w:rsidRDefault="00C154EB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Types of touch screen </w:t>
      </w:r>
    </w:p>
    <w:p w:rsidR="005C5ECE" w:rsidRDefault="005C5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:rsidR="005C5ECE" w:rsidRDefault="005C5ECE" w:rsidP="005C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007B9">
          <w:rPr>
            <w:rStyle w:val="Hyperlink"/>
            <w:rFonts w:ascii="Times New Roman" w:hAnsi="Times New Roman" w:cs="Times New Roman"/>
            <w:sz w:val="24"/>
            <w:szCs w:val="24"/>
          </w:rPr>
          <w:t>https://pdfs.semanticscholar.org/f44e/8da5ef07d593cb940c19df30a4028428c47d.pdf</w:t>
        </w:r>
      </w:hyperlink>
    </w:p>
    <w:p w:rsidR="005C5ECE" w:rsidRPr="005C5ECE" w:rsidRDefault="005C5ECE" w:rsidP="005C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007B9">
          <w:rPr>
            <w:rStyle w:val="Hyperlink"/>
            <w:rFonts w:ascii="Times New Roman" w:hAnsi="Times New Roman" w:cs="Times New Roman"/>
            <w:sz w:val="24"/>
            <w:szCs w:val="24"/>
          </w:rPr>
          <w:t>http://www.tru-vumonitors.com/images/Touch_Screen_Basics.Comparisons.pdf</w:t>
        </w:r>
      </w:hyperlink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>According to the article there are four types of touch screen</w:t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>1. Resistive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C5ECE">
        <w:rPr>
          <w:rFonts w:ascii="Times New Roman" w:hAnsi="Times New Roman" w:cs="Times New Roman"/>
          <w:sz w:val="24"/>
          <w:szCs w:val="24"/>
        </w:rPr>
        <w:t xml:space="preserve">he most used touch technology 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5C5ECE">
        <w:rPr>
          <w:rFonts w:ascii="Times New Roman" w:hAnsi="Times New Roman" w:cs="Times New Roman"/>
          <w:sz w:val="24"/>
          <w:szCs w:val="24"/>
        </w:rPr>
        <w:t xml:space="preserve">esistive touch is a type of touchscreen that has two layers, the flexible top layer and the rigid bottom layer. When you touch the screen, the </w:t>
      </w:r>
      <w:r w:rsidRPr="005C5ECE">
        <w:rPr>
          <w:rFonts w:ascii="Times New Roman" w:hAnsi="Times New Roman" w:cs="Times New Roman"/>
          <w:sz w:val="24"/>
          <w:szCs w:val="24"/>
        </w:rPr>
        <w:tab/>
        <w:t>flexible top layer will push onto the rigid bottom layer and determined based on the pressure of the touch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 It can be 4-wire resistive touch screen or 5-wire resistive touchscreen </w:t>
      </w:r>
    </w:p>
    <w:p w:rsidR="00F84C8A" w:rsidRPr="00F84C8A" w:rsidRDefault="00C76C60" w:rsidP="00F84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84C8A" w:rsidRPr="00F84C8A">
        <w:rPr>
          <w:rFonts w:ascii="Times New Roman" w:hAnsi="Times New Roman" w:cs="Times New Roman"/>
          <w:sz w:val="24"/>
          <w:szCs w:val="24"/>
        </w:rPr>
        <w:t>Capacitive</w:t>
      </w:r>
    </w:p>
    <w:p w:rsidR="00F84C8A" w:rsidRDefault="00F84C8A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It uses a material that stores electrical charges</w:t>
      </w:r>
    </w:p>
    <w:p w:rsidR="00F84C8A" w:rsidRDefault="00F84C8A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must be touched by a finger </w:t>
      </w:r>
    </w:p>
    <w:p w:rsidR="00F84C8A" w:rsidRDefault="006611A5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84C8A" w:rsidRPr="00F84C8A">
        <w:rPr>
          <w:rFonts w:ascii="Times New Roman" w:hAnsi="Times New Roman" w:cs="Times New Roman"/>
          <w:sz w:val="24"/>
          <w:szCs w:val="24"/>
        </w:rPr>
        <w:t xml:space="preserve">apacitive touch does not rely on pressure, but on the </w:t>
      </w:r>
      <w:r>
        <w:rPr>
          <w:rFonts w:ascii="Times New Roman" w:hAnsi="Times New Roman" w:cs="Times New Roman"/>
          <w:sz w:val="24"/>
          <w:szCs w:val="24"/>
        </w:rPr>
        <w:t>conductive properties of our fingers which releases electrical charges</w:t>
      </w:r>
    </w:p>
    <w:p w:rsidR="00C76C60" w:rsidRDefault="00F84C8A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Compared to resistive touch, the capacitive touch provides better user </w:t>
      </w:r>
      <w:r w:rsidRPr="00F84C8A">
        <w:rPr>
          <w:rFonts w:ascii="Times New Roman" w:hAnsi="Times New Roman" w:cs="Times New Roman"/>
          <w:sz w:val="24"/>
          <w:szCs w:val="24"/>
        </w:rPr>
        <w:t>experience</w:t>
      </w:r>
    </w:p>
    <w:p w:rsidR="00701D05" w:rsidRPr="00701D05" w:rsidRDefault="00701D05" w:rsidP="00701D05">
      <w:pPr>
        <w:rPr>
          <w:rFonts w:ascii="Times New Roman" w:hAnsi="Times New Roman" w:cs="Times New Roman"/>
          <w:sz w:val="24"/>
          <w:szCs w:val="24"/>
        </w:rPr>
      </w:pPr>
      <w:r w:rsidRPr="00701D05">
        <w:rPr>
          <w:rFonts w:ascii="Times New Roman" w:hAnsi="Times New Roman" w:cs="Times New Roman"/>
          <w:sz w:val="24"/>
          <w:szCs w:val="24"/>
        </w:rPr>
        <w:t>3. Surface acoustical wave</w:t>
      </w:r>
    </w:p>
    <w:p w:rsidR="00701D05" w:rsidRDefault="00701D05" w:rsidP="00701D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1D05">
        <w:rPr>
          <w:rFonts w:ascii="Times New Roman" w:hAnsi="Times New Roman" w:cs="Times New Roman"/>
          <w:sz w:val="24"/>
          <w:szCs w:val="24"/>
        </w:rPr>
        <w:t>-</w:t>
      </w:r>
      <w:r w:rsidRPr="00701D05">
        <w:rPr>
          <w:rFonts w:ascii="Times New Roman" w:hAnsi="Times New Roman" w:cs="Times New Roman"/>
          <w:sz w:val="24"/>
          <w:szCs w:val="24"/>
        </w:rPr>
        <w:t>advanced touch screen types</w:t>
      </w:r>
    </w:p>
    <w:p w:rsidR="00701D05" w:rsidRPr="00701D05" w:rsidRDefault="00701D05" w:rsidP="00701D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701D05">
        <w:rPr>
          <w:rFonts w:ascii="Times New Roman" w:hAnsi="Times New Roman" w:cs="Times New Roman"/>
          <w:sz w:val="24"/>
          <w:szCs w:val="24"/>
        </w:rPr>
        <w:t>ses ultrasonic waves to detect touch areas and events to determine the location of the user's input</w:t>
      </w:r>
    </w:p>
    <w:p w:rsidR="0021720F" w:rsidRPr="00701D05" w:rsidRDefault="0021720F" w:rsidP="0021720F">
      <w:pPr>
        <w:rPr>
          <w:rFonts w:ascii="Times New Roman" w:hAnsi="Times New Roman" w:cs="Times New Roman"/>
          <w:sz w:val="24"/>
          <w:szCs w:val="24"/>
        </w:rPr>
      </w:pPr>
      <w:r w:rsidRPr="00701D05">
        <w:rPr>
          <w:rFonts w:ascii="Times New Roman" w:hAnsi="Times New Roman" w:cs="Times New Roman"/>
          <w:sz w:val="24"/>
          <w:szCs w:val="24"/>
        </w:rPr>
        <w:t xml:space="preserve">4. infrared </w:t>
      </w:r>
    </w:p>
    <w:p w:rsidR="0021720F" w:rsidRDefault="0021720F" w:rsidP="00217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1D05">
        <w:rPr>
          <w:rFonts w:ascii="Times New Roman" w:hAnsi="Times New Roman" w:cs="Times New Roman"/>
          <w:sz w:val="24"/>
          <w:szCs w:val="24"/>
        </w:rPr>
        <w:t>Disruption of patterns in the LED beams. The touch will be determine</w:t>
      </w:r>
      <w:r>
        <w:rPr>
          <w:rFonts w:ascii="Times New Roman" w:hAnsi="Times New Roman" w:cs="Times New Roman"/>
          <w:sz w:val="24"/>
          <w:szCs w:val="24"/>
        </w:rPr>
        <w:t>d when it notices that the sheet</w:t>
      </w:r>
      <w:r w:rsidRPr="00701D05">
        <w:rPr>
          <w:rFonts w:ascii="Times New Roman" w:hAnsi="Times New Roman" w:cs="Times New Roman"/>
          <w:sz w:val="24"/>
          <w:szCs w:val="24"/>
        </w:rPr>
        <w:t xml:space="preserve"> of light isn't complete </w:t>
      </w:r>
    </w:p>
    <w:p w:rsidR="0021720F" w:rsidRPr="00701D05" w:rsidRDefault="0021720F" w:rsidP="00217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1D05">
        <w:rPr>
          <w:rFonts w:ascii="Times New Roman" w:hAnsi="Times New Roman" w:cs="Times New Roman"/>
          <w:sz w:val="24"/>
          <w:szCs w:val="24"/>
        </w:rPr>
        <w:t>it can be touched by anything</w:t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C5ECE">
        <w:rPr>
          <w:rFonts w:ascii="Times New Roman" w:hAnsi="Times New Roman" w:cs="Times New Roman"/>
          <w:sz w:val="24"/>
          <w:szCs w:val="24"/>
        </w:rPr>
        <w:tab/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sectPr w:rsidR="005C5ECE" w:rsidRPr="005C5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607E7"/>
    <w:multiLevelType w:val="hybridMultilevel"/>
    <w:tmpl w:val="CA244C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C4136"/>
    <w:multiLevelType w:val="hybridMultilevel"/>
    <w:tmpl w:val="2CF2B4FE"/>
    <w:lvl w:ilvl="0" w:tplc="D9AC54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7E2713"/>
    <w:multiLevelType w:val="hybridMultilevel"/>
    <w:tmpl w:val="6706E180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0B72B54"/>
    <w:multiLevelType w:val="hybridMultilevel"/>
    <w:tmpl w:val="C2001D7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0A322C"/>
    <w:multiLevelType w:val="hybridMultilevel"/>
    <w:tmpl w:val="1DD00D9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15600D"/>
    <w:multiLevelType w:val="hybridMultilevel"/>
    <w:tmpl w:val="0AFE2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7BF2"/>
    <w:multiLevelType w:val="hybridMultilevel"/>
    <w:tmpl w:val="89B8D0AE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78C11C8"/>
    <w:multiLevelType w:val="hybridMultilevel"/>
    <w:tmpl w:val="D39CBD1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CA5104"/>
    <w:multiLevelType w:val="hybridMultilevel"/>
    <w:tmpl w:val="B03CA4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EB"/>
    <w:rsid w:val="0021720F"/>
    <w:rsid w:val="00584225"/>
    <w:rsid w:val="005C5ECE"/>
    <w:rsid w:val="006611A5"/>
    <w:rsid w:val="00701D05"/>
    <w:rsid w:val="00BF2618"/>
    <w:rsid w:val="00C154EB"/>
    <w:rsid w:val="00C266F2"/>
    <w:rsid w:val="00C76C60"/>
    <w:rsid w:val="00F8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9767D"/>
  <w15:chartTrackingRefBased/>
  <w15:docId w15:val="{53B65DFA-70AA-4A0F-BB1B-54688779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4E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154E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u-vumonitors.com/images/Touch_Screen_Basics.Comparisons.pdf" TargetMode="External"/><Relationship Id="rId5" Type="http://schemas.openxmlformats.org/officeDocument/2006/relationships/hyperlink" Target="https://pdfs.semanticscholar.org/f44e/8da5ef07d593cb940c19df30a4028428c47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5</cp:revision>
  <dcterms:created xsi:type="dcterms:W3CDTF">2017-07-19T18:46:00Z</dcterms:created>
  <dcterms:modified xsi:type="dcterms:W3CDTF">2017-07-19T20:31:00Z</dcterms:modified>
</cp:coreProperties>
</file>