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25" w:rsidRPr="005C5ECE" w:rsidRDefault="00C154EB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Types of touch screen </w:t>
      </w:r>
    </w:p>
    <w:p w:rsidR="005C5ECE" w:rsidRDefault="005C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https://pdfs.semanticscholar.org/f44e/8da5ef07d593cb940c19df30a4028428c47d.pdf</w:t>
        </w:r>
      </w:hyperlink>
    </w:p>
    <w:p w:rsidR="005C5ECE" w:rsidRP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http://www.tru-vumonitors.com/images/Touch_Screen_Basics.Comparisons.pdf</w:t>
        </w:r>
      </w:hyperlink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According to the article there are four types of touch screen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1. Resistive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5ECE">
        <w:rPr>
          <w:rFonts w:ascii="Times New Roman" w:hAnsi="Times New Roman" w:cs="Times New Roman"/>
          <w:sz w:val="24"/>
          <w:szCs w:val="24"/>
        </w:rPr>
        <w:t xml:space="preserve">he most used touch technology 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C5ECE">
        <w:rPr>
          <w:rFonts w:ascii="Times New Roman" w:hAnsi="Times New Roman" w:cs="Times New Roman"/>
          <w:sz w:val="24"/>
          <w:szCs w:val="24"/>
        </w:rPr>
        <w:t xml:space="preserve">esistive touch is a type of touchscreen that has two layers, the flexible top layer and the rigid bottom layer. When you touch the screen, the </w:t>
      </w:r>
      <w:r w:rsidRPr="005C5ECE">
        <w:rPr>
          <w:rFonts w:ascii="Times New Roman" w:hAnsi="Times New Roman" w:cs="Times New Roman"/>
          <w:sz w:val="24"/>
          <w:szCs w:val="24"/>
        </w:rPr>
        <w:tab/>
        <w:t>flexible top layer will push onto the rigid bottom layer and determined based on the pressure of the touch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It can be 4-wire resistive touch screen or 5-wire resistive touchscreen </w:t>
      </w:r>
    </w:p>
    <w:p w:rsidR="00F84C8A" w:rsidRPr="00F84C8A" w:rsidRDefault="00C76C60" w:rsidP="00F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4C8A" w:rsidRPr="00F84C8A">
        <w:rPr>
          <w:rFonts w:ascii="Times New Roman" w:hAnsi="Times New Roman" w:cs="Times New Roman"/>
          <w:sz w:val="24"/>
          <w:szCs w:val="24"/>
        </w:rPr>
        <w:t>Capacitive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It uses a material that stores electrical charges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must be touched by a finger </w:t>
      </w:r>
      <w:bookmarkStart w:id="0" w:name="_GoBack"/>
      <w:bookmarkEnd w:id="0"/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Basically, capacitive touch does not rely on pressure, but on the conductive properties of objects</w:t>
      </w:r>
    </w:p>
    <w:p w:rsidR="00C76C60" w:rsidRP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Compared to resistive touch, the capacitive touch provides better user </w:t>
      </w:r>
      <w:r w:rsidRPr="00F84C8A">
        <w:rPr>
          <w:rFonts w:ascii="Times New Roman" w:hAnsi="Times New Roman" w:cs="Times New Roman"/>
          <w:sz w:val="24"/>
          <w:szCs w:val="24"/>
        </w:rPr>
        <w:t>experience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ab/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sectPr w:rsidR="005C5ECE" w:rsidRPr="005C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7E7"/>
    <w:multiLevelType w:val="hybridMultilevel"/>
    <w:tmpl w:val="CA244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713"/>
    <w:multiLevelType w:val="hybridMultilevel"/>
    <w:tmpl w:val="6706E18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15600D"/>
    <w:multiLevelType w:val="hybridMultilevel"/>
    <w:tmpl w:val="0AFE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17BF2"/>
    <w:multiLevelType w:val="hybridMultilevel"/>
    <w:tmpl w:val="89B8D0AE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ECA5104"/>
    <w:multiLevelType w:val="hybridMultilevel"/>
    <w:tmpl w:val="B03C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B"/>
    <w:rsid w:val="00584225"/>
    <w:rsid w:val="005C5ECE"/>
    <w:rsid w:val="00C154EB"/>
    <w:rsid w:val="00C266F2"/>
    <w:rsid w:val="00C76C60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767D"/>
  <w15:chartTrackingRefBased/>
  <w15:docId w15:val="{53B65DFA-70AA-4A0F-BB1B-5468877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E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54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-vumonitors.com/images/Touch_Screen_Basics.Comparisons.pdf" TargetMode="External"/><Relationship Id="rId5" Type="http://schemas.openxmlformats.org/officeDocument/2006/relationships/hyperlink" Target="https://pdfs.semanticscholar.org/f44e/8da5ef07d593cb940c19df30a4028428c47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2</cp:revision>
  <dcterms:created xsi:type="dcterms:W3CDTF">2017-07-19T18:46:00Z</dcterms:created>
  <dcterms:modified xsi:type="dcterms:W3CDTF">2017-07-19T20:03:00Z</dcterms:modified>
</cp:coreProperties>
</file>