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BEEP_CARD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beep_number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16)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beep_lasttransaction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DATETIME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beep_balance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DECIMAL(</w:t>
            </w:r>
            <w:proofErr w:type="gramEnd"/>
            <w:r w:rsidRPr="00CB0BDE">
              <w:t>7,2)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pass_mobilenumber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11)</w:t>
            </w:r>
          </w:p>
        </w:tc>
      </w:tr>
    </w:tbl>
    <w:p w:rsidR="00635B8C" w:rsidRDefault="00635B8C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PASSENGER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pass_mobilenumber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11)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pass_password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pass_fname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pass_lname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pass_birthdate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pass_gender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CHAR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pass_occupation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lastRenderedPageBreak/>
              <w:t>ENTITY: RESERVATION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res_code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pass_mobilenumber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11)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res_seatnumber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INT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res_status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45)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emp_id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FEEDBACK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pass_mobilenumber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11)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feed_rating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INT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feed_feedback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100)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BUS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lastRenderedPageBreak/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bus_platenumber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6)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bus_availability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bus_location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bus_congestionlevel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INT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bus_beeptapnumber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16)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INT(</w:t>
            </w:r>
            <w:proofErr w:type="gramEnd"/>
            <w:r w:rsidRPr="00CB0BDE">
              <w:t>3)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BUS_SCHEDULE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sched_date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bus_platenumber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6)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sched_origin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4)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sched_destination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4)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sched_arrival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TIME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sched_departure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TIME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lastRenderedPageBreak/>
              <w:t>emp_id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EMPLOYEE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emp_id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emp_password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emp_fname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emp_lname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emp_lastlogin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DATETIME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emp_classification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BUS_ROUTE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INT(</w:t>
            </w:r>
            <w:proofErr w:type="gramEnd"/>
            <w:r w:rsidRPr="00CB0BDE">
              <w:t>3)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route_availability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route_operatingschedule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lastRenderedPageBreak/>
              <w:t>route_fare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DECIMAL(</w:t>
            </w:r>
            <w:proofErr w:type="gramEnd"/>
            <w:r w:rsidRPr="00CB0BDE">
              <w:t>4,2)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BUS_STOP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4)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stop_name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stop_location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50)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stop_ticketavailability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CHAR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stop_congestionlevel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INT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route_code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INT(</w:t>
            </w:r>
            <w:proofErr w:type="gramEnd"/>
            <w:r w:rsidRPr="00CB0BDE">
              <w:t>3)</w:t>
            </w:r>
          </w:p>
        </w:tc>
      </w:tr>
    </w:tbl>
    <w:p w:rsidR="00CB0BDE" w:rsidRDefault="00CB0BDE"/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rPr>
                <w:b/>
                <w:bCs/>
              </w:rPr>
              <w:t>ENTITY: CONGESTION</w:t>
            </w:r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/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Attribute Name</w:t>
            </w:r>
          </w:p>
        </w:tc>
        <w:tc>
          <w:tcPr>
            <w:tcW w:w="250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Data Type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stop_code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4)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cong_datetime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r w:rsidRPr="00CB0BDE">
              <w:t>DATETIME</w:t>
            </w:r>
          </w:p>
        </w:tc>
      </w:tr>
      <w:tr w:rsidR="00CB0BDE" w:rsidRPr="00CB0BDE" w:rsidTr="008C1B36">
        <w:trPr>
          <w:trHeight w:val="584"/>
        </w:trPr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spellStart"/>
            <w:r w:rsidRPr="00CB0BDE">
              <w:t>cong_level</w:t>
            </w:r>
            <w:proofErr w:type="spellEnd"/>
          </w:p>
        </w:tc>
        <w:tc>
          <w:tcPr>
            <w:tcW w:w="250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BDE" w:rsidRPr="00CB0BDE" w:rsidRDefault="00CB0BDE" w:rsidP="00CB0BDE">
            <w:proofErr w:type="gramStart"/>
            <w:r w:rsidRPr="00CB0BDE">
              <w:t>VARCHAR(</w:t>
            </w:r>
            <w:proofErr w:type="gramEnd"/>
            <w:r w:rsidRPr="00CB0BDE">
              <w:t>10)</w:t>
            </w:r>
          </w:p>
        </w:tc>
      </w:tr>
    </w:tbl>
    <w:p w:rsidR="00CB0BDE" w:rsidRDefault="00CB0BDE">
      <w:bookmarkStart w:id="0" w:name="_GoBack"/>
      <w:bookmarkEnd w:id="0"/>
    </w:p>
    <w:sectPr w:rsidR="00CB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DE"/>
    <w:rsid w:val="004E311F"/>
    <w:rsid w:val="00635B8C"/>
    <w:rsid w:val="008C1B36"/>
    <w:rsid w:val="00CB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6586-E50A-4C3A-BD02-42E15BFD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2017-11-21T03:49:00Z</dcterms:created>
  <dcterms:modified xsi:type="dcterms:W3CDTF">2017-12-09T03:34:00Z</dcterms:modified>
</cp:coreProperties>
</file>