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96" w:rsidRDefault="00476A0A" w:rsidP="00582696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277451</wp:posOffset>
            </wp:positionV>
            <wp:extent cx="8965565" cy="5376545"/>
            <wp:effectExtent l="0" t="0" r="6985" b="14605"/>
            <wp:wrapThrough wrapText="bothSides">
              <wp:wrapPolygon edited="0">
                <wp:start x="0" y="0"/>
                <wp:lineTo x="0" y="21582"/>
                <wp:lineTo x="21571" y="21582"/>
                <wp:lineTo x="21571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5A6">
        <w:tab/>
      </w:r>
    </w:p>
    <w:p w:rsidR="005101B5" w:rsidRDefault="005101B5" w:rsidP="00582696">
      <w:bookmarkStart w:id="0" w:name="_GoBack"/>
      <w:bookmarkEnd w:id="0"/>
    </w:p>
    <w:sectPr w:rsidR="005101B5" w:rsidSect="0058269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96"/>
    <w:rsid w:val="000915A6"/>
    <w:rsid w:val="001B34F7"/>
    <w:rsid w:val="004221FC"/>
    <w:rsid w:val="00476A0A"/>
    <w:rsid w:val="005101B5"/>
    <w:rsid w:val="00551CB6"/>
    <w:rsid w:val="00582696"/>
    <w:rsid w:val="006E0804"/>
    <w:rsid w:val="007246FE"/>
    <w:rsid w:val="00853397"/>
    <w:rsid w:val="00AA4C22"/>
    <w:rsid w:val="00BA7A54"/>
    <w:rsid w:val="00C8269B"/>
    <w:rsid w:val="00D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1BC39-49F7-4AC6-957B-5E9B9407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tha\Desktop\carkila\Documentation\CSPROJ%20Docu\01%20Gantt%20Chart\gantt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498294629414978"/>
          <c:y val="5.5070071730647915E-2"/>
          <c:w val="0.70725604096442263"/>
          <c:h val="0.91881716862543517"/>
        </c:manualLayout>
      </c:layout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  <a:effectLst/>
          </c:spPr>
          <c:invertIfNegative val="0"/>
          <c:cat>
            <c:multiLvlStrRef>
              <c:f>Sheet1!$A$8:$B$39</c:f>
              <c:multiLvlStrCache>
                <c:ptCount val="32"/>
                <c:lvl>
                  <c:pt idx="0">
                    <c:v>CONCEPT</c:v>
                  </c:pt>
                  <c:pt idx="1">
                    <c:v>Planning</c:v>
                  </c:pt>
                  <c:pt idx="2">
                    <c:v>Idea Brainstorming</c:v>
                  </c:pt>
                  <c:pt idx="3">
                    <c:v>Identify Problem Domain</c:v>
                  </c:pt>
                  <c:pt idx="4">
                    <c:v>Identify Possible Solutions (Features)</c:v>
                  </c:pt>
                  <c:pt idx="5">
                    <c:v>Data Gathering</c:v>
                  </c:pt>
                  <c:pt idx="6">
                    <c:v>Survey on Renters</c:v>
                  </c:pt>
                  <c:pt idx="7">
                    <c:v>Survey on Drivers</c:v>
                  </c:pt>
                  <c:pt idx="8">
                    <c:v>Review existing systems</c:v>
                  </c:pt>
                  <c:pt idx="9">
                    <c:v>Documentation</c:v>
                  </c:pt>
                  <c:pt idx="10">
                    <c:v>Draft of project documentation</c:v>
                  </c:pt>
                  <c:pt idx="11">
                    <c:v>Final Documentation</c:v>
                  </c:pt>
                  <c:pt idx="12">
                    <c:v>DESIGN</c:v>
                  </c:pt>
                  <c:pt idx="13">
                    <c:v>System</c:v>
                  </c:pt>
                  <c:pt idx="14">
                    <c:v>Create SRS</c:v>
                  </c:pt>
                  <c:pt idx="15">
                    <c:v>Design Database</c:v>
                  </c:pt>
                  <c:pt idx="16">
                    <c:v>Create UML Diagrams</c:v>
                  </c:pt>
                  <c:pt idx="17">
                    <c:v>User Interface</c:v>
                  </c:pt>
                  <c:pt idx="18">
                    <c:v>Create Screen Layouts</c:v>
                  </c:pt>
                  <c:pt idx="19">
                    <c:v>Review Design</c:v>
                  </c:pt>
                  <c:pt idx="20">
                    <c:v>Finalize the design</c:v>
                  </c:pt>
                  <c:pt idx="21">
                    <c:v>DEVELOPMENT</c:v>
                  </c:pt>
                  <c:pt idx="22">
                    <c:v>Finalize Development Environment</c:v>
                  </c:pt>
                  <c:pt idx="23">
                    <c:v>Basic User Functionalities</c:v>
                  </c:pt>
                  <c:pt idx="24">
                    <c:v>User Login</c:v>
                  </c:pt>
                  <c:pt idx="25">
                    <c:v>User Registration</c:v>
                  </c:pt>
                  <c:pt idx="26">
                    <c:v>Renter User Functionalities</c:v>
                  </c:pt>
                  <c:pt idx="27">
                    <c:v>Driver User Functionalities</c:v>
                  </c:pt>
                  <c:pt idx="28">
                    <c:v>TESTING</c:v>
                  </c:pt>
                  <c:pt idx="29">
                    <c:v>Testing/Debugging</c:v>
                  </c:pt>
                  <c:pt idx="30">
                    <c:v>PROJECT CLOSURE</c:v>
                  </c:pt>
                  <c:pt idx="31">
                    <c:v>Final Revised Documentation</c:v>
                  </c:pt>
                </c:lvl>
                <c:lvl>
                  <c:pt idx="0">
                    <c:v>1</c:v>
                  </c:pt>
                  <c:pt idx="1">
                    <c:v>1.1</c:v>
                  </c:pt>
                  <c:pt idx="2">
                    <c:v>1.1.1</c:v>
                  </c:pt>
                  <c:pt idx="3">
                    <c:v>1.1.2</c:v>
                  </c:pt>
                  <c:pt idx="4">
                    <c:v>1.1.3</c:v>
                  </c:pt>
                  <c:pt idx="5">
                    <c:v>1.2</c:v>
                  </c:pt>
                  <c:pt idx="6">
                    <c:v>1.2.1</c:v>
                  </c:pt>
                  <c:pt idx="7">
                    <c:v>1.2.2</c:v>
                  </c:pt>
                  <c:pt idx="8">
                    <c:v>1.2.3</c:v>
                  </c:pt>
                  <c:pt idx="9">
                    <c:v>1.3</c:v>
                  </c:pt>
                  <c:pt idx="10">
                    <c:v>1.3.1</c:v>
                  </c:pt>
                  <c:pt idx="11">
                    <c:v>1.3.2</c:v>
                  </c:pt>
                  <c:pt idx="12">
                    <c:v>2</c:v>
                  </c:pt>
                  <c:pt idx="13">
                    <c:v>2.1</c:v>
                  </c:pt>
                  <c:pt idx="14">
                    <c:v>2.1.1</c:v>
                  </c:pt>
                  <c:pt idx="15">
                    <c:v>2.1.2</c:v>
                  </c:pt>
                  <c:pt idx="16">
                    <c:v>2.1.3</c:v>
                  </c:pt>
                  <c:pt idx="17">
                    <c:v>2.2</c:v>
                  </c:pt>
                  <c:pt idx="18">
                    <c:v>2.2.1</c:v>
                  </c:pt>
                  <c:pt idx="19">
                    <c:v>2.3</c:v>
                  </c:pt>
                  <c:pt idx="20">
                    <c:v>2.3.1</c:v>
                  </c:pt>
                  <c:pt idx="21">
                    <c:v>3</c:v>
                  </c:pt>
                  <c:pt idx="22">
                    <c:v>3.1</c:v>
                  </c:pt>
                  <c:pt idx="23">
                    <c:v>3.2</c:v>
                  </c:pt>
                  <c:pt idx="24">
                    <c:v>3.2.1</c:v>
                  </c:pt>
                  <c:pt idx="25">
                    <c:v>3.2.2</c:v>
                  </c:pt>
                  <c:pt idx="26">
                    <c:v>3.3</c:v>
                  </c:pt>
                  <c:pt idx="27">
                    <c:v>3.4</c:v>
                  </c:pt>
                  <c:pt idx="28">
                    <c:v>4</c:v>
                  </c:pt>
                  <c:pt idx="29">
                    <c:v>4.1</c:v>
                  </c:pt>
                  <c:pt idx="30">
                    <c:v>5</c:v>
                  </c:pt>
                  <c:pt idx="31">
                    <c:v>5.1</c:v>
                  </c:pt>
                </c:lvl>
              </c:multiLvlStrCache>
            </c:multiLvlStrRef>
          </c:cat>
          <c:val>
            <c:numRef>
              <c:f>Sheet1!$D$8:$D$39</c:f>
              <c:numCache>
                <c:formatCode>m/d/yyyy;@</c:formatCode>
                <c:ptCount val="32"/>
                <c:pt idx="0">
                  <c:v>42900</c:v>
                </c:pt>
                <c:pt idx="1">
                  <c:v>42900</c:v>
                </c:pt>
                <c:pt idx="2">
                  <c:v>42900</c:v>
                </c:pt>
                <c:pt idx="3">
                  <c:v>42907</c:v>
                </c:pt>
                <c:pt idx="4">
                  <c:v>42914</c:v>
                </c:pt>
                <c:pt idx="5">
                  <c:v>42920</c:v>
                </c:pt>
                <c:pt idx="6">
                  <c:v>42920</c:v>
                </c:pt>
                <c:pt idx="7">
                  <c:v>42928</c:v>
                </c:pt>
                <c:pt idx="8">
                  <c:v>42937</c:v>
                </c:pt>
                <c:pt idx="9">
                  <c:v>42941</c:v>
                </c:pt>
                <c:pt idx="10">
                  <c:v>42941</c:v>
                </c:pt>
                <c:pt idx="11">
                  <c:v>42955</c:v>
                </c:pt>
                <c:pt idx="12">
                  <c:v>43000</c:v>
                </c:pt>
                <c:pt idx="13">
                  <c:v>43000</c:v>
                </c:pt>
                <c:pt idx="14">
                  <c:v>43000</c:v>
                </c:pt>
                <c:pt idx="15">
                  <c:v>43004</c:v>
                </c:pt>
                <c:pt idx="16">
                  <c:v>43010</c:v>
                </c:pt>
                <c:pt idx="17">
                  <c:v>43067</c:v>
                </c:pt>
                <c:pt idx="18">
                  <c:v>43067</c:v>
                </c:pt>
                <c:pt idx="19">
                  <c:v>43087</c:v>
                </c:pt>
                <c:pt idx="20">
                  <c:v>43087</c:v>
                </c:pt>
                <c:pt idx="21">
                  <c:v>43124</c:v>
                </c:pt>
                <c:pt idx="22">
                  <c:v>43124</c:v>
                </c:pt>
                <c:pt idx="23">
                  <c:v>43131</c:v>
                </c:pt>
                <c:pt idx="24">
                  <c:v>43131</c:v>
                </c:pt>
                <c:pt idx="25">
                  <c:v>43133</c:v>
                </c:pt>
                <c:pt idx="26">
                  <c:v>43138</c:v>
                </c:pt>
                <c:pt idx="27">
                  <c:v>43152</c:v>
                </c:pt>
                <c:pt idx="28">
                  <c:v>43187</c:v>
                </c:pt>
                <c:pt idx="29">
                  <c:v>43187</c:v>
                </c:pt>
                <c:pt idx="30">
                  <c:v>43202</c:v>
                </c:pt>
                <c:pt idx="31">
                  <c:v>43202</c:v>
                </c:pt>
              </c:numCache>
            </c:numRef>
          </c:val>
        </c:ser>
        <c:ser>
          <c:idx val="1"/>
          <c:order val="1"/>
          <c:tx>
            <c:v>Duration</c:v>
          </c:tx>
          <c:spPr>
            <a:gradFill>
              <a:gsLst>
                <a:gs pos="0">
                  <a:schemeClr val="accent6">
                    <a:lumMod val="67000"/>
                  </a:schemeClr>
                </a:gs>
                <a:gs pos="48000">
                  <a:schemeClr val="accent6">
                    <a:lumMod val="97000"/>
                    <a:lumOff val="3000"/>
                  </a:schemeClr>
                </a:gs>
                <a:gs pos="100000">
                  <a:schemeClr val="accent6">
                    <a:lumMod val="60000"/>
                    <a:lumOff val="40000"/>
                  </a:schemeClr>
                </a:gs>
              </a:gsLst>
              <a:lin ang="16200000" scaled="1"/>
            </a:gradFill>
            <a:ln>
              <a:noFill/>
            </a:ln>
            <a:effectLst/>
          </c:spPr>
          <c:invertIfNegative val="0"/>
          <c:cat>
            <c:multiLvlStrRef>
              <c:f>Sheet1!$A$8:$B$39</c:f>
              <c:multiLvlStrCache>
                <c:ptCount val="32"/>
                <c:lvl>
                  <c:pt idx="0">
                    <c:v>CONCEPT</c:v>
                  </c:pt>
                  <c:pt idx="1">
                    <c:v>Planning</c:v>
                  </c:pt>
                  <c:pt idx="2">
                    <c:v>Idea Brainstorming</c:v>
                  </c:pt>
                  <c:pt idx="3">
                    <c:v>Identify Problem Domain</c:v>
                  </c:pt>
                  <c:pt idx="4">
                    <c:v>Identify Possible Solutions (Features)</c:v>
                  </c:pt>
                  <c:pt idx="5">
                    <c:v>Data Gathering</c:v>
                  </c:pt>
                  <c:pt idx="6">
                    <c:v>Survey on Renters</c:v>
                  </c:pt>
                  <c:pt idx="7">
                    <c:v>Survey on Drivers</c:v>
                  </c:pt>
                  <c:pt idx="8">
                    <c:v>Review existing systems</c:v>
                  </c:pt>
                  <c:pt idx="9">
                    <c:v>Documentation</c:v>
                  </c:pt>
                  <c:pt idx="10">
                    <c:v>Draft of project documentation</c:v>
                  </c:pt>
                  <c:pt idx="11">
                    <c:v>Final Documentation</c:v>
                  </c:pt>
                  <c:pt idx="12">
                    <c:v>DESIGN</c:v>
                  </c:pt>
                  <c:pt idx="13">
                    <c:v>System</c:v>
                  </c:pt>
                  <c:pt idx="14">
                    <c:v>Create SRS</c:v>
                  </c:pt>
                  <c:pt idx="15">
                    <c:v>Design Database</c:v>
                  </c:pt>
                  <c:pt idx="16">
                    <c:v>Create UML Diagrams</c:v>
                  </c:pt>
                  <c:pt idx="17">
                    <c:v>User Interface</c:v>
                  </c:pt>
                  <c:pt idx="18">
                    <c:v>Create Screen Layouts</c:v>
                  </c:pt>
                  <c:pt idx="19">
                    <c:v>Review Design</c:v>
                  </c:pt>
                  <c:pt idx="20">
                    <c:v>Finalize the design</c:v>
                  </c:pt>
                  <c:pt idx="21">
                    <c:v>DEVELOPMENT</c:v>
                  </c:pt>
                  <c:pt idx="22">
                    <c:v>Finalize Development Environment</c:v>
                  </c:pt>
                  <c:pt idx="23">
                    <c:v>Basic User Functionalities</c:v>
                  </c:pt>
                  <c:pt idx="24">
                    <c:v>User Login</c:v>
                  </c:pt>
                  <c:pt idx="25">
                    <c:v>User Registration</c:v>
                  </c:pt>
                  <c:pt idx="26">
                    <c:v>Renter User Functionalities</c:v>
                  </c:pt>
                  <c:pt idx="27">
                    <c:v>Driver User Functionalities</c:v>
                  </c:pt>
                  <c:pt idx="28">
                    <c:v>TESTING</c:v>
                  </c:pt>
                  <c:pt idx="29">
                    <c:v>Testing/Debugging</c:v>
                  </c:pt>
                  <c:pt idx="30">
                    <c:v>PROJECT CLOSURE</c:v>
                  </c:pt>
                  <c:pt idx="31">
                    <c:v>Final Revised Documentation</c:v>
                  </c:pt>
                </c:lvl>
                <c:lvl>
                  <c:pt idx="0">
                    <c:v>1</c:v>
                  </c:pt>
                  <c:pt idx="1">
                    <c:v>1.1</c:v>
                  </c:pt>
                  <c:pt idx="2">
                    <c:v>1.1.1</c:v>
                  </c:pt>
                  <c:pt idx="3">
                    <c:v>1.1.2</c:v>
                  </c:pt>
                  <c:pt idx="4">
                    <c:v>1.1.3</c:v>
                  </c:pt>
                  <c:pt idx="5">
                    <c:v>1.2</c:v>
                  </c:pt>
                  <c:pt idx="6">
                    <c:v>1.2.1</c:v>
                  </c:pt>
                  <c:pt idx="7">
                    <c:v>1.2.2</c:v>
                  </c:pt>
                  <c:pt idx="8">
                    <c:v>1.2.3</c:v>
                  </c:pt>
                  <c:pt idx="9">
                    <c:v>1.3</c:v>
                  </c:pt>
                  <c:pt idx="10">
                    <c:v>1.3.1</c:v>
                  </c:pt>
                  <c:pt idx="11">
                    <c:v>1.3.2</c:v>
                  </c:pt>
                  <c:pt idx="12">
                    <c:v>2</c:v>
                  </c:pt>
                  <c:pt idx="13">
                    <c:v>2.1</c:v>
                  </c:pt>
                  <c:pt idx="14">
                    <c:v>2.1.1</c:v>
                  </c:pt>
                  <c:pt idx="15">
                    <c:v>2.1.2</c:v>
                  </c:pt>
                  <c:pt idx="16">
                    <c:v>2.1.3</c:v>
                  </c:pt>
                  <c:pt idx="17">
                    <c:v>2.2</c:v>
                  </c:pt>
                  <c:pt idx="18">
                    <c:v>2.2.1</c:v>
                  </c:pt>
                  <c:pt idx="19">
                    <c:v>2.3</c:v>
                  </c:pt>
                  <c:pt idx="20">
                    <c:v>2.3.1</c:v>
                  </c:pt>
                  <c:pt idx="21">
                    <c:v>3</c:v>
                  </c:pt>
                  <c:pt idx="22">
                    <c:v>3.1</c:v>
                  </c:pt>
                  <c:pt idx="23">
                    <c:v>3.2</c:v>
                  </c:pt>
                  <c:pt idx="24">
                    <c:v>3.2.1</c:v>
                  </c:pt>
                  <c:pt idx="25">
                    <c:v>3.2.2</c:v>
                  </c:pt>
                  <c:pt idx="26">
                    <c:v>3.3</c:v>
                  </c:pt>
                  <c:pt idx="27">
                    <c:v>3.4</c:v>
                  </c:pt>
                  <c:pt idx="28">
                    <c:v>4</c:v>
                  </c:pt>
                  <c:pt idx="29">
                    <c:v>4.1</c:v>
                  </c:pt>
                  <c:pt idx="30">
                    <c:v>5</c:v>
                  </c:pt>
                  <c:pt idx="31">
                    <c:v>5.1</c:v>
                  </c:pt>
                </c:lvl>
              </c:multiLvlStrCache>
            </c:multiLvlStrRef>
          </c:cat>
          <c:val>
            <c:numRef>
              <c:f>Sheet1!$C$8:$C$39</c:f>
              <c:numCache>
                <c:formatCode>General</c:formatCode>
                <c:ptCount val="32"/>
                <c:pt idx="0">
                  <c:v>84</c:v>
                </c:pt>
                <c:pt idx="1">
                  <c:v>19</c:v>
                </c:pt>
                <c:pt idx="2">
                  <c:v>7</c:v>
                </c:pt>
                <c:pt idx="3">
                  <c:v>7</c:v>
                </c:pt>
                <c:pt idx="4">
                  <c:v>5</c:v>
                </c:pt>
                <c:pt idx="5">
                  <c:v>27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43</c:v>
                </c:pt>
                <c:pt idx="10">
                  <c:v>14</c:v>
                </c:pt>
                <c:pt idx="11">
                  <c:v>29</c:v>
                </c:pt>
                <c:pt idx="12">
                  <c:v>103</c:v>
                </c:pt>
                <c:pt idx="13">
                  <c:v>66</c:v>
                </c:pt>
                <c:pt idx="14">
                  <c:v>4</c:v>
                </c:pt>
                <c:pt idx="15">
                  <c:v>6</c:v>
                </c:pt>
                <c:pt idx="16">
                  <c:v>56</c:v>
                </c:pt>
                <c:pt idx="17">
                  <c:v>17</c:v>
                </c:pt>
                <c:pt idx="18">
                  <c:v>17</c:v>
                </c:pt>
                <c:pt idx="19">
                  <c:v>16</c:v>
                </c:pt>
                <c:pt idx="20">
                  <c:v>16</c:v>
                </c:pt>
                <c:pt idx="21">
                  <c:v>85</c:v>
                </c:pt>
                <c:pt idx="22">
                  <c:v>7</c:v>
                </c:pt>
                <c:pt idx="23">
                  <c:v>7</c:v>
                </c:pt>
                <c:pt idx="24">
                  <c:v>5</c:v>
                </c:pt>
                <c:pt idx="25">
                  <c:v>5</c:v>
                </c:pt>
                <c:pt idx="26">
                  <c:v>49</c:v>
                </c:pt>
                <c:pt idx="27">
                  <c:v>35</c:v>
                </c:pt>
                <c:pt idx="28">
                  <c:v>13</c:v>
                </c:pt>
                <c:pt idx="29">
                  <c:v>13</c:v>
                </c:pt>
                <c:pt idx="30">
                  <c:v>7</c:v>
                </c:pt>
                <c:pt idx="31">
                  <c:v>7</c:v>
                </c:pt>
              </c:numCache>
            </c:numRef>
          </c:val>
        </c:ser>
        <c:ser>
          <c:idx val="2"/>
          <c:order val="2"/>
          <c:tx>
            <c:v>Tasks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Sheet1!$A$8:$B$39</c:f>
              <c:multiLvlStrCache>
                <c:ptCount val="32"/>
                <c:lvl>
                  <c:pt idx="0">
                    <c:v>CONCEPT</c:v>
                  </c:pt>
                  <c:pt idx="1">
                    <c:v>Planning</c:v>
                  </c:pt>
                  <c:pt idx="2">
                    <c:v>Idea Brainstorming</c:v>
                  </c:pt>
                  <c:pt idx="3">
                    <c:v>Identify Problem Domain</c:v>
                  </c:pt>
                  <c:pt idx="4">
                    <c:v>Identify Possible Solutions (Features)</c:v>
                  </c:pt>
                  <c:pt idx="5">
                    <c:v>Data Gathering</c:v>
                  </c:pt>
                  <c:pt idx="6">
                    <c:v>Survey on Renters</c:v>
                  </c:pt>
                  <c:pt idx="7">
                    <c:v>Survey on Drivers</c:v>
                  </c:pt>
                  <c:pt idx="8">
                    <c:v>Review existing systems</c:v>
                  </c:pt>
                  <c:pt idx="9">
                    <c:v>Documentation</c:v>
                  </c:pt>
                  <c:pt idx="10">
                    <c:v>Draft of project documentation</c:v>
                  </c:pt>
                  <c:pt idx="11">
                    <c:v>Final Documentation</c:v>
                  </c:pt>
                  <c:pt idx="12">
                    <c:v>DESIGN</c:v>
                  </c:pt>
                  <c:pt idx="13">
                    <c:v>System</c:v>
                  </c:pt>
                  <c:pt idx="14">
                    <c:v>Create SRS</c:v>
                  </c:pt>
                  <c:pt idx="15">
                    <c:v>Design Database</c:v>
                  </c:pt>
                  <c:pt idx="16">
                    <c:v>Create UML Diagrams</c:v>
                  </c:pt>
                  <c:pt idx="17">
                    <c:v>User Interface</c:v>
                  </c:pt>
                  <c:pt idx="18">
                    <c:v>Create Screen Layouts</c:v>
                  </c:pt>
                  <c:pt idx="19">
                    <c:v>Review Design</c:v>
                  </c:pt>
                  <c:pt idx="20">
                    <c:v>Finalize the design</c:v>
                  </c:pt>
                  <c:pt idx="21">
                    <c:v>DEVELOPMENT</c:v>
                  </c:pt>
                  <c:pt idx="22">
                    <c:v>Finalize Development Environment</c:v>
                  </c:pt>
                  <c:pt idx="23">
                    <c:v>Basic User Functionalities</c:v>
                  </c:pt>
                  <c:pt idx="24">
                    <c:v>User Login</c:v>
                  </c:pt>
                  <c:pt idx="25">
                    <c:v>User Registration</c:v>
                  </c:pt>
                  <c:pt idx="26">
                    <c:v>Renter User Functionalities</c:v>
                  </c:pt>
                  <c:pt idx="27">
                    <c:v>Driver User Functionalities</c:v>
                  </c:pt>
                  <c:pt idx="28">
                    <c:v>TESTING</c:v>
                  </c:pt>
                  <c:pt idx="29">
                    <c:v>Testing/Debugging</c:v>
                  </c:pt>
                  <c:pt idx="30">
                    <c:v>PROJECT CLOSURE</c:v>
                  </c:pt>
                  <c:pt idx="31">
                    <c:v>Final Revised Documentation</c:v>
                  </c:pt>
                </c:lvl>
                <c:lvl>
                  <c:pt idx="0">
                    <c:v>1</c:v>
                  </c:pt>
                  <c:pt idx="1">
                    <c:v>1.1</c:v>
                  </c:pt>
                  <c:pt idx="2">
                    <c:v>1.1.1</c:v>
                  </c:pt>
                  <c:pt idx="3">
                    <c:v>1.1.2</c:v>
                  </c:pt>
                  <c:pt idx="4">
                    <c:v>1.1.3</c:v>
                  </c:pt>
                  <c:pt idx="5">
                    <c:v>1.2</c:v>
                  </c:pt>
                  <c:pt idx="6">
                    <c:v>1.2.1</c:v>
                  </c:pt>
                  <c:pt idx="7">
                    <c:v>1.2.2</c:v>
                  </c:pt>
                  <c:pt idx="8">
                    <c:v>1.2.3</c:v>
                  </c:pt>
                  <c:pt idx="9">
                    <c:v>1.3</c:v>
                  </c:pt>
                  <c:pt idx="10">
                    <c:v>1.3.1</c:v>
                  </c:pt>
                  <c:pt idx="11">
                    <c:v>1.3.2</c:v>
                  </c:pt>
                  <c:pt idx="12">
                    <c:v>2</c:v>
                  </c:pt>
                  <c:pt idx="13">
                    <c:v>2.1</c:v>
                  </c:pt>
                  <c:pt idx="14">
                    <c:v>2.1.1</c:v>
                  </c:pt>
                  <c:pt idx="15">
                    <c:v>2.1.2</c:v>
                  </c:pt>
                  <c:pt idx="16">
                    <c:v>2.1.3</c:v>
                  </c:pt>
                  <c:pt idx="17">
                    <c:v>2.2</c:v>
                  </c:pt>
                  <c:pt idx="18">
                    <c:v>2.2.1</c:v>
                  </c:pt>
                  <c:pt idx="19">
                    <c:v>2.3</c:v>
                  </c:pt>
                  <c:pt idx="20">
                    <c:v>2.3.1</c:v>
                  </c:pt>
                  <c:pt idx="21">
                    <c:v>3</c:v>
                  </c:pt>
                  <c:pt idx="22">
                    <c:v>3.1</c:v>
                  </c:pt>
                  <c:pt idx="23">
                    <c:v>3.2</c:v>
                  </c:pt>
                  <c:pt idx="24">
                    <c:v>3.2.1</c:v>
                  </c:pt>
                  <c:pt idx="25">
                    <c:v>3.2.2</c:v>
                  </c:pt>
                  <c:pt idx="26">
                    <c:v>3.3</c:v>
                  </c:pt>
                  <c:pt idx="27">
                    <c:v>3.4</c:v>
                  </c:pt>
                  <c:pt idx="28">
                    <c:v>4</c:v>
                  </c:pt>
                  <c:pt idx="29">
                    <c:v>4.1</c:v>
                  </c:pt>
                  <c:pt idx="30">
                    <c:v>5</c:v>
                  </c:pt>
                  <c:pt idx="31">
                    <c:v>5.1</c:v>
                  </c:pt>
                </c:lvl>
              </c:multiLvlStrCache>
            </c:multiLvlStrRef>
          </c:cat>
          <c:val>
            <c:numRef>
              <c:f>Sheet1!$B$8:$B$39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59"/>
        <c:axId val="1970302720"/>
        <c:axId val="1970277152"/>
      </c:barChart>
      <c:catAx>
        <c:axId val="19703027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0277152"/>
        <c:crossesAt val="42840"/>
        <c:auto val="0"/>
        <c:lblAlgn val="ctr"/>
        <c:lblOffset val="50"/>
        <c:tickLblSkip val="1"/>
        <c:noMultiLvlLbl val="0"/>
      </c:catAx>
      <c:valAx>
        <c:axId val="1970277152"/>
        <c:scaling>
          <c:orientation val="minMax"/>
          <c:min val="429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030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0.26772</cdr:x>
      <cdr:y>0.16181</cdr:y>
    </cdr:from>
    <cdr:to>
      <cdr:x>0.28924</cdr:x>
      <cdr:y>0.21123</cdr:y>
    </cdr:to>
    <cdr:cxnSp macro="">
      <cdr:nvCxnSpPr>
        <cdr:cNvPr id="3" name="Elbow Connector 2"/>
        <cdr:cNvCxnSpPr/>
      </cdr:nvCxnSpPr>
      <cdr:spPr>
        <a:xfrm xmlns:a="http://schemas.openxmlformats.org/drawingml/2006/main" rot="16200000" flipH="1">
          <a:off x="2363901" y="906354"/>
          <a:ext cx="265743" cy="192939"/>
        </a:xfrm>
        <a:prstGeom xmlns:a="http://schemas.openxmlformats.org/drawingml/2006/main" prst="bentConnector3">
          <a:avLst>
            <a:gd name="adj1" fmla="val 97791"/>
          </a:avLst>
        </a:prstGeom>
        <a:ln xmlns:a="http://schemas.openxmlformats.org/drawingml/2006/main">
          <a:solidFill>
            <a:schemeClr val="tx1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0.27389</cdr:x>
      <cdr:y>0.10518</cdr:y>
    </cdr:from>
    <cdr:to>
      <cdr:x>0.45111</cdr:x>
      <cdr:y>0.41601</cdr:y>
    </cdr:to>
    <cdr:cxnSp macro="">
      <cdr:nvCxnSpPr>
        <cdr:cNvPr id="15" name="Elbow Connector 14"/>
        <cdr:cNvCxnSpPr/>
      </cdr:nvCxnSpPr>
      <cdr:spPr>
        <a:xfrm xmlns:a="http://schemas.openxmlformats.org/drawingml/2006/main" rot="16200000" flipH="1">
          <a:off x="2433505" y="596074"/>
          <a:ext cx="1662905" cy="1596172"/>
        </a:xfrm>
        <a:prstGeom xmlns:a="http://schemas.openxmlformats.org/drawingml/2006/main" prst="bentConnector3">
          <a:avLst>
            <a:gd name="adj1" fmla="val 99852"/>
          </a:avLst>
        </a:prstGeom>
        <a:ln xmlns:a="http://schemas.openxmlformats.org/drawingml/2006/main">
          <a:solidFill>
            <a:schemeClr val="tx1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0.80739</cdr:x>
      <cdr:y>0.68046</cdr:y>
    </cdr:from>
    <cdr:to>
      <cdr:x>0.82932</cdr:x>
      <cdr:y>0.87538</cdr:y>
    </cdr:to>
    <cdr:cxnSp macro="">
      <cdr:nvCxnSpPr>
        <cdr:cNvPr id="41" name="Elbow Connector 40"/>
        <cdr:cNvCxnSpPr/>
      </cdr:nvCxnSpPr>
      <cdr:spPr>
        <a:xfrm xmlns:a="http://schemas.openxmlformats.org/drawingml/2006/main" rot="16200000" flipH="1">
          <a:off x="6849379" y="4063041"/>
          <a:ext cx="1042832" cy="197449"/>
        </a:xfrm>
        <a:prstGeom xmlns:a="http://schemas.openxmlformats.org/drawingml/2006/main" prst="bentConnector3">
          <a:avLst>
            <a:gd name="adj1" fmla="val 99633"/>
          </a:avLst>
        </a:prstGeom>
        <a:ln xmlns:a="http://schemas.openxmlformats.org/drawingml/2006/main">
          <a:solidFill>
            <a:schemeClr val="tx1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7</cp:revision>
  <cp:lastPrinted>2018-03-22T17:57:00Z</cp:lastPrinted>
  <dcterms:created xsi:type="dcterms:W3CDTF">2018-03-22T13:27:00Z</dcterms:created>
  <dcterms:modified xsi:type="dcterms:W3CDTF">2018-03-26T17:16:00Z</dcterms:modified>
</cp:coreProperties>
</file>