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5D3527" w:rsidTr="005D3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5D3527" w:rsidRPr="005D3527" w:rsidRDefault="005D3527" w:rsidP="00B002CE">
            <w:pPr>
              <w:jc w:val="both"/>
              <w:rPr>
                <w:sz w:val="32"/>
                <w:szCs w:val="32"/>
              </w:rPr>
            </w:pPr>
            <w:r w:rsidRPr="005D3527">
              <w:rPr>
                <w:sz w:val="32"/>
                <w:szCs w:val="32"/>
              </w:rPr>
              <w:t>User Requirements</w:t>
            </w:r>
          </w:p>
        </w:tc>
        <w:tc>
          <w:tcPr>
            <w:tcW w:w="3663" w:type="dxa"/>
          </w:tcPr>
          <w:p w:rsidR="005D3527" w:rsidRPr="005D3527" w:rsidRDefault="005D3527" w:rsidP="00B002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3527">
              <w:rPr>
                <w:sz w:val="32"/>
                <w:szCs w:val="32"/>
              </w:rPr>
              <w:t>Current  System</w:t>
            </w:r>
            <w:r w:rsidR="00B002CE">
              <w:rPr>
                <w:sz w:val="32"/>
                <w:szCs w:val="32"/>
              </w:rPr>
              <w:t>s</w:t>
            </w:r>
          </w:p>
        </w:tc>
        <w:tc>
          <w:tcPr>
            <w:tcW w:w="3663" w:type="dxa"/>
          </w:tcPr>
          <w:p w:rsidR="005D3527" w:rsidRPr="005D3527" w:rsidRDefault="005D3527" w:rsidP="00B002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3527">
              <w:rPr>
                <w:sz w:val="32"/>
                <w:szCs w:val="32"/>
              </w:rPr>
              <w:t>Proposed Changes</w:t>
            </w:r>
          </w:p>
        </w:tc>
      </w:tr>
      <w:tr w:rsidR="005D3527" w:rsidTr="005D3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immediately find out the rental rate of a vehicle</w:t>
            </w:r>
          </w:p>
        </w:tc>
        <w:tc>
          <w:tcPr>
            <w:tcW w:w="3663" w:type="dxa"/>
          </w:tcPr>
          <w:p w:rsidR="005D3527" w:rsidRPr="005D3527" w:rsidRDefault="00B002CE" w:rsidP="00B00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systems such as Viking still use the manual process where one still has to contact the company for the rental rates.</w:t>
            </w:r>
          </w:p>
        </w:tc>
        <w:tc>
          <w:tcPr>
            <w:tcW w:w="3663" w:type="dxa"/>
          </w:tcPr>
          <w:p w:rsidR="005D3527" w:rsidRPr="005D3527" w:rsidRDefault="00B002CE" w:rsidP="00B00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rental rate of a vehicle in the mobile application</w:t>
            </w:r>
          </w:p>
        </w:tc>
      </w:tr>
      <w:tr w:rsidR="005D3527" w:rsidTr="005D3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have an information about the driver of rented vehicle</w:t>
            </w:r>
          </w:p>
        </w:tc>
        <w:tc>
          <w:tcPr>
            <w:tcW w:w="3663" w:type="dxa"/>
          </w:tcPr>
          <w:p w:rsidR="005D3527" w:rsidRPr="005D3527" w:rsidRDefault="00B002CE" w:rsidP="00B00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rental systems do not give out information about their drivers.</w:t>
            </w:r>
          </w:p>
        </w:tc>
        <w:tc>
          <w:tcPr>
            <w:tcW w:w="3663" w:type="dxa"/>
          </w:tcPr>
          <w:p w:rsidR="00276EE0" w:rsidRPr="005D3527" w:rsidRDefault="005D3527" w:rsidP="00276E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3527">
              <w:rPr>
                <w:sz w:val="24"/>
                <w:szCs w:val="24"/>
              </w:rPr>
              <w:t xml:space="preserve">Add a feature that shows the needed information of the driver </w:t>
            </w:r>
            <w:r w:rsidR="00276EE0">
              <w:rPr>
                <w:sz w:val="24"/>
                <w:szCs w:val="24"/>
              </w:rPr>
              <w:t>for security purposes.</w:t>
            </w:r>
          </w:p>
          <w:p w:rsidR="005D3527" w:rsidRPr="005D3527" w:rsidRDefault="005D3527" w:rsidP="00B00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3527" w:rsidTr="005D3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find the nearest available vehicle to the user</w:t>
            </w:r>
          </w:p>
        </w:tc>
        <w:tc>
          <w:tcPr>
            <w:tcW w:w="3663" w:type="dxa"/>
          </w:tcPr>
          <w:p w:rsidR="005D3527" w:rsidRPr="005D3527" w:rsidRDefault="00276EE0" w:rsidP="00B00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a limitation of branches. Rental companies such as Hertz only has 7 available pick up locations which are mostly airports.</w:t>
            </w:r>
          </w:p>
        </w:tc>
        <w:tc>
          <w:tcPr>
            <w:tcW w:w="3663" w:type="dxa"/>
          </w:tcPr>
          <w:p w:rsidR="005D3527" w:rsidRPr="005D3527" w:rsidRDefault="005D3527" w:rsidP="00276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3527">
              <w:rPr>
                <w:sz w:val="24"/>
                <w:szCs w:val="24"/>
              </w:rPr>
              <w:t>Create a feature t</w:t>
            </w:r>
            <w:r w:rsidR="00276EE0">
              <w:rPr>
                <w:sz w:val="24"/>
                <w:szCs w:val="24"/>
              </w:rPr>
              <w:t>hat will allow people to find the nearest available vehicle and rent whenever and wherever they are.</w:t>
            </w:r>
          </w:p>
        </w:tc>
      </w:tr>
    </w:tbl>
    <w:p w:rsidR="008339B9" w:rsidRDefault="008339B9" w:rsidP="00B002CE">
      <w:pPr>
        <w:jc w:val="both"/>
      </w:pPr>
      <w:bookmarkStart w:id="0" w:name="_GoBack"/>
      <w:bookmarkEnd w:id="0"/>
    </w:p>
    <w:sectPr w:rsidR="008339B9" w:rsidSect="00032350"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7"/>
    <w:rsid w:val="00032350"/>
    <w:rsid w:val="00276EE0"/>
    <w:rsid w:val="003E6205"/>
    <w:rsid w:val="005D3527"/>
    <w:rsid w:val="008339B9"/>
    <w:rsid w:val="00943345"/>
    <w:rsid w:val="00B0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11E21-671F-4116-865C-36248367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D35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D35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D35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5D35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D35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D35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2">
    <w:name w:val="Light Shading Accent 2"/>
    <w:basedOn w:val="TableNormal"/>
    <w:uiPriority w:val="60"/>
    <w:rsid w:val="005D35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Martha Angela  Salamat</cp:lastModifiedBy>
  <cp:revision>2</cp:revision>
  <dcterms:created xsi:type="dcterms:W3CDTF">2018-04-05T18:21:00Z</dcterms:created>
  <dcterms:modified xsi:type="dcterms:W3CDTF">2018-04-05T18:21:00Z</dcterms:modified>
</cp:coreProperties>
</file>