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581F80" w:rsidRPr="00646F7E" w:rsidTr="00B47D32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581F80" w:rsidRPr="00646F7E" w:rsidTr="005B430D">
        <w:trPr>
          <w:trHeight w:val="12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User wants to create an account.</w:t>
            </w:r>
          </w:p>
        </w:tc>
      </w:tr>
      <w:tr w:rsidR="00581F80" w:rsidRPr="00646F7E" w:rsidTr="00B47D32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New account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581F80" w:rsidRPr="00646F7E" w:rsidTr="00B47D32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create an account.</w:t>
            </w:r>
          </w:p>
        </w:tc>
      </w:tr>
      <w:tr w:rsidR="00581F80" w:rsidRPr="00646F7E" w:rsidTr="00B47D32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581F80" w:rsidRPr="00646F7E" w:rsidTr="00B47D32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2E68D8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Log In</w:t>
            </w:r>
          </w:p>
        </w:tc>
      </w:tr>
      <w:tr w:rsidR="00581F80" w:rsidRPr="00646F7E" w:rsidTr="00B47D32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581F80" w:rsidRPr="00646F7E" w:rsidTr="00B47D32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</w:t>
            </w:r>
            <w:r w:rsidR="00C31E2D"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user 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must have the mobile application installed.</w:t>
            </w:r>
          </w:p>
        </w:tc>
      </w:tr>
      <w:tr w:rsidR="00581F80" w:rsidRPr="00646F7E" w:rsidTr="00B47D32">
        <w:trPr>
          <w:trHeight w:val="34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data entered must be stored to the database.</w:t>
            </w:r>
          </w:p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Account verification must be sent to the user.</w:t>
            </w:r>
          </w:p>
        </w:tc>
      </w:tr>
      <w:tr w:rsidR="004E664F" w:rsidRPr="00646F7E" w:rsidTr="00B47D32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646F7E" w:rsidRPr="00646F7E" w:rsidTr="00B47D32">
        <w:trPr>
          <w:trHeight w:val="3928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opens the mobile application.</w:t>
            </w:r>
          </w:p>
          <w:p w:rsidR="00047009" w:rsidRPr="00646F7E" w:rsidRDefault="00047009" w:rsidP="00047009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F80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Create Account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047009" w:rsidRPr="00646F7E" w:rsidRDefault="00047009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F80" w:rsidRPr="00646F7E" w:rsidRDefault="00581F80" w:rsidP="004E664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required information.</w:t>
            </w:r>
          </w:p>
          <w:p w:rsidR="00581422" w:rsidRDefault="00581422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81422" w:rsidRPr="00646F7E" w:rsidRDefault="00581422" w:rsidP="0004700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8F010C" w:rsidRPr="00646F7E" w:rsidRDefault="004E664F" w:rsidP="0004700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verification code.</w:t>
            </w:r>
          </w:p>
          <w:p w:rsidR="003F234C" w:rsidRPr="00646F7E" w:rsidRDefault="003F234C" w:rsidP="003F234C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3F234C" w:rsidRPr="00646F7E" w:rsidRDefault="003F234C" w:rsidP="0058142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581F80" w:rsidP="004E664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system displays the create account/log in page.</w:t>
            </w:r>
          </w:p>
          <w:p w:rsidR="00047009" w:rsidRDefault="00047009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581422" w:rsidRPr="00646F7E" w:rsidRDefault="00581422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625812" w:rsidRPr="00646F7E" w:rsidRDefault="00581F80" w:rsidP="004E664F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prompts the user to enter the required information.</w:t>
            </w:r>
          </w:p>
          <w:p w:rsidR="00047009" w:rsidRPr="00646F7E" w:rsidRDefault="00047009" w:rsidP="00047009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47009" w:rsidRPr="00646F7E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3.1 </w:t>
            </w:r>
            <w:r w:rsidR="00581F80" w:rsidRPr="00646F7E">
              <w:rPr>
                <w:rFonts w:ascii="Arial" w:eastAsia="Times New Roman" w:hAnsi="Arial" w:cs="Arial"/>
                <w:lang w:eastAsia="en-PH"/>
              </w:rPr>
              <w:t>The system validates the data entered.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625812" w:rsidRPr="00646F7E" w:rsidRDefault="0062581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3.2 </w:t>
            </w:r>
            <w:r w:rsidR="001423C9" w:rsidRPr="00646F7E">
              <w:rPr>
                <w:rFonts w:ascii="Arial" w:eastAsia="Times New Roman" w:hAnsi="Arial" w:cs="Arial"/>
                <w:lang w:eastAsia="en-PH"/>
              </w:rPr>
              <w:t>The system sends a verification code and displays the verification page.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1423C9" w:rsidRDefault="0058142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4.1</w:t>
            </w:r>
            <w:r w:rsidR="00625812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1423C9">
              <w:rPr>
                <w:rFonts w:ascii="Arial" w:eastAsia="Times New Roman" w:hAnsi="Arial" w:cs="Arial"/>
                <w:lang w:eastAsia="en-PH"/>
              </w:rPr>
              <w:t>The system validates the verification code.</w:t>
            </w:r>
          </w:p>
          <w:p w:rsidR="001423C9" w:rsidRDefault="001423C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E664F" w:rsidRPr="00646F7E" w:rsidRDefault="00581422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4.2</w:t>
            </w:r>
            <w:r w:rsidR="001423C9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1423C9" w:rsidRPr="00646F7E">
              <w:rPr>
                <w:rFonts w:ascii="Arial" w:eastAsia="Times New Roman" w:hAnsi="Arial" w:cs="Arial"/>
                <w:lang w:eastAsia="en-PH"/>
              </w:rPr>
              <w:t>The system stores all the data entered.</w:t>
            </w:r>
          </w:p>
          <w:p w:rsidR="00047009" w:rsidRPr="00646F7E" w:rsidRDefault="00047009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4E664F" w:rsidRPr="00646F7E" w:rsidRDefault="00581422" w:rsidP="0058142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4.3</w:t>
            </w:r>
            <w:r w:rsidR="004E664F" w:rsidRPr="00646F7E">
              <w:rPr>
                <w:rFonts w:ascii="Arial" w:eastAsia="Times New Roman" w:hAnsi="Arial" w:cs="Arial"/>
                <w:lang w:eastAsia="en-PH"/>
              </w:rPr>
              <w:t xml:space="preserve"> The system directs the user to the home page.</w:t>
            </w:r>
          </w:p>
        </w:tc>
      </w:tr>
      <w:tr w:rsidR="00581F80" w:rsidRPr="00646F7E" w:rsidTr="00B47D32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F010C" w:rsidRPr="00646F7E" w:rsidRDefault="008F010C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05D1" w:rsidRPr="00646F7E" w:rsidRDefault="004E664F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 user entered invalid data.</w:t>
            </w:r>
          </w:p>
          <w:p w:rsidR="004E664F" w:rsidRPr="00646F7E" w:rsidRDefault="004E664F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user </w:t>
            </w:r>
            <w:r w:rsidR="008505D1">
              <w:rPr>
                <w:rFonts w:ascii="Arial" w:eastAsia="Times New Roman" w:hAnsi="Arial" w:cs="Arial"/>
                <w:lang w:eastAsia="en-PH"/>
              </w:rPr>
              <w:t>entered invalid verification code.</w:t>
            </w:r>
          </w:p>
          <w:p w:rsidR="0023242D" w:rsidRPr="00646F7E" w:rsidRDefault="0023242D" w:rsidP="004E664F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 user cancels the request.</w:t>
            </w:r>
          </w:p>
        </w:tc>
      </w:tr>
    </w:tbl>
    <w:p w:rsidR="00D55336" w:rsidRPr="00646F7E" w:rsidRDefault="00D55336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p w:rsidR="008F010C" w:rsidRPr="00646F7E" w:rsidRDefault="008F010C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C31E2D" w:rsidRPr="00646F7E" w:rsidTr="008366A2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Log In</w:t>
            </w:r>
          </w:p>
        </w:tc>
      </w:tr>
      <w:tr w:rsidR="00C31E2D" w:rsidRPr="00646F7E" w:rsidTr="008366A2">
        <w:trPr>
          <w:trHeight w:val="12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C31E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User wants log in.</w:t>
            </w:r>
          </w:p>
        </w:tc>
      </w:tr>
      <w:tr w:rsidR="00C31E2D" w:rsidRPr="00646F7E" w:rsidTr="008366A2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Log in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31E2D" w:rsidRPr="00646F7E" w:rsidTr="008366A2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C31E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log in.</w:t>
            </w:r>
          </w:p>
        </w:tc>
      </w:tr>
      <w:tr w:rsidR="00C31E2D" w:rsidRPr="00646F7E" w:rsidTr="008366A2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C31E2D" w:rsidRPr="00646F7E" w:rsidTr="008366A2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E4BD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C31E2D" w:rsidRPr="00646F7E" w:rsidTr="008366A2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C31E2D" w:rsidRPr="00646F7E" w:rsidTr="008366A2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2E68D8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user must create an account.</w:t>
            </w:r>
          </w:p>
        </w:tc>
      </w:tr>
      <w:tr w:rsidR="00C31E2D" w:rsidRPr="00646F7E" w:rsidTr="008366A2">
        <w:trPr>
          <w:trHeight w:val="34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access the app features.</w:t>
            </w:r>
          </w:p>
        </w:tc>
      </w:tr>
      <w:tr w:rsidR="00C31E2D" w:rsidRPr="00646F7E" w:rsidTr="008366A2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31E2D" w:rsidRPr="00646F7E" w:rsidTr="005A78A2">
        <w:trPr>
          <w:trHeight w:val="2127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5A78A2" w:rsidP="005A78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opens the mobile application.</w:t>
            </w:r>
          </w:p>
          <w:p w:rsidR="005A78A2" w:rsidRPr="00646F7E" w:rsidRDefault="005A78A2" w:rsidP="005A78A2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A78A2" w:rsidRPr="00646F7E" w:rsidRDefault="005A78A2" w:rsidP="005A78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Log In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5A78A2" w:rsidRPr="00646F7E" w:rsidRDefault="005A78A2" w:rsidP="005A78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5A78A2" w:rsidRPr="00646F7E" w:rsidRDefault="005A78A2" w:rsidP="005A78A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his credentials and clicks on Log In button.</w:t>
            </w:r>
          </w:p>
          <w:p w:rsidR="002E022C" w:rsidRPr="00646F7E" w:rsidRDefault="002E022C" w:rsidP="006411C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system displays the create account/log in page.</w:t>
            </w:r>
          </w:p>
          <w:p w:rsidR="00C31E2D" w:rsidRDefault="00C31E2D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6411C6" w:rsidRPr="00646F7E" w:rsidRDefault="006411C6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C31E2D" w:rsidRPr="00646F7E" w:rsidRDefault="00C31E2D" w:rsidP="008366A2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</w:t>
            </w:r>
            <w:r w:rsidR="005A78A2" w:rsidRPr="00646F7E">
              <w:rPr>
                <w:rFonts w:ascii="Arial" w:eastAsia="Times New Roman" w:hAnsi="Arial" w:cs="Arial"/>
                <w:lang w:eastAsia="en-PH"/>
              </w:rPr>
              <w:t>m prompts the user to enter email and password.</w:t>
            </w:r>
          </w:p>
          <w:p w:rsidR="00C31E2D" w:rsidRPr="00646F7E" w:rsidRDefault="00C31E2D" w:rsidP="005A78A2">
            <w:pPr>
              <w:pStyle w:val="ListParagraph"/>
              <w:spacing w:after="0" w:line="240" w:lineRule="auto"/>
              <w:ind w:left="0"/>
              <w:rPr>
                <w:rFonts w:ascii="Arial" w:eastAsia="Times New Roman" w:hAnsi="Arial" w:cs="Arial"/>
                <w:lang w:eastAsia="en-PH"/>
              </w:rPr>
            </w:pPr>
          </w:p>
          <w:p w:rsidR="00C31E2D" w:rsidRPr="00646F7E" w:rsidRDefault="00C31E2D" w:rsidP="005A78A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ind w:left="325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validates</w:t>
            </w:r>
            <w:r w:rsidR="005A78A2" w:rsidRPr="00646F7E">
              <w:rPr>
                <w:rFonts w:ascii="Arial" w:eastAsia="Times New Roman" w:hAnsi="Arial" w:cs="Arial"/>
                <w:lang w:eastAsia="en-PH"/>
              </w:rPr>
              <w:t xml:space="preserve"> credentials.</w:t>
            </w:r>
          </w:p>
          <w:p w:rsidR="005A78A2" w:rsidRPr="00646F7E" w:rsidRDefault="005A78A2" w:rsidP="005A78A2">
            <w:pPr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C31E2D" w:rsidRPr="00646F7E" w:rsidRDefault="00C31E2D" w:rsidP="005A78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</w:t>
            </w:r>
            <w:r w:rsidR="005A78A2" w:rsidRPr="00646F7E">
              <w:rPr>
                <w:rFonts w:ascii="Arial" w:eastAsia="Times New Roman" w:hAnsi="Arial" w:cs="Arial"/>
                <w:lang w:eastAsia="en-PH"/>
              </w:rPr>
              <w:t>2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system directs the user to the home page.</w:t>
            </w:r>
          </w:p>
        </w:tc>
      </w:tr>
      <w:tr w:rsidR="00C31E2D" w:rsidRPr="00646F7E" w:rsidTr="008366A2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31E2D" w:rsidRPr="00646F7E" w:rsidRDefault="00C31E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user entered </w:t>
            </w:r>
            <w:r w:rsidR="00B32114">
              <w:rPr>
                <w:rFonts w:ascii="Arial" w:eastAsia="Times New Roman" w:hAnsi="Arial" w:cs="Arial"/>
                <w:lang w:eastAsia="en-PH"/>
              </w:rPr>
              <w:t xml:space="preserve">an </w:t>
            </w:r>
            <w:r w:rsidR="005A78A2" w:rsidRPr="00646F7E">
              <w:rPr>
                <w:rFonts w:ascii="Arial" w:eastAsia="Times New Roman" w:hAnsi="Arial" w:cs="Arial"/>
                <w:lang w:eastAsia="en-PH"/>
              </w:rPr>
              <w:t>invalid email/password.</w:t>
            </w:r>
          </w:p>
          <w:p w:rsidR="005A78A2" w:rsidRPr="00646F7E" w:rsidRDefault="005A78A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</w:t>
            </w:r>
            <w:r w:rsidR="00782B0C" w:rsidRPr="00646F7E">
              <w:rPr>
                <w:rFonts w:ascii="Arial" w:eastAsia="Times New Roman" w:hAnsi="Arial" w:cs="Arial"/>
                <w:lang w:eastAsia="en-PH"/>
              </w:rPr>
              <w:t xml:space="preserve">user does not have an account yet, initiate </w:t>
            </w:r>
            <w:r w:rsidR="00782B0C" w:rsidRPr="00646F7E">
              <w:rPr>
                <w:rFonts w:ascii="Arial" w:eastAsia="Times New Roman" w:hAnsi="Arial" w:cs="Arial"/>
                <w:i/>
                <w:lang w:eastAsia="en-PH"/>
              </w:rPr>
              <w:t>Create Account</w:t>
            </w:r>
            <w:r w:rsidR="00782B0C" w:rsidRPr="00646F7E"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8F010C" w:rsidRPr="00646F7E" w:rsidRDefault="005A78A2">
      <w:pPr>
        <w:rPr>
          <w:rFonts w:ascii="Arial" w:hAnsi="Arial" w:cs="Arial"/>
        </w:rPr>
      </w:pPr>
      <w:r w:rsidRPr="00646F7E">
        <w:rPr>
          <w:rFonts w:ascii="Arial" w:hAnsi="Arial" w:cs="Arial"/>
        </w:rPr>
        <w:t xml:space="preserve"> </w:t>
      </w:r>
    </w:p>
    <w:p w:rsidR="008F010C" w:rsidRPr="00646F7E" w:rsidRDefault="008F010C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p w:rsidR="006F6D47" w:rsidRDefault="006F6D47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Pr="00646F7E" w:rsidRDefault="00D4561D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1517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ED186E" w:rsidRPr="00646F7E" w:rsidTr="00D4561D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Rent a Car</w:t>
            </w:r>
          </w:p>
        </w:tc>
      </w:tr>
      <w:tr w:rsidR="00ED186E" w:rsidRPr="00646F7E" w:rsidTr="00D4561D">
        <w:trPr>
          <w:trHeight w:val="12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 wants to rent a car.</w:t>
            </w:r>
          </w:p>
        </w:tc>
      </w:tr>
      <w:tr w:rsidR="00ED186E" w:rsidRPr="00646F7E" w:rsidTr="00D4561D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a car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ED186E" w:rsidRPr="00646F7E" w:rsidTr="00D4561D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rent a car.</w:t>
            </w:r>
          </w:p>
        </w:tc>
      </w:tr>
      <w:tr w:rsidR="00ED186E" w:rsidRPr="00646F7E" w:rsidTr="00D4561D">
        <w:trPr>
          <w:trHeight w:val="26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ED186E" w:rsidRPr="00646F7E" w:rsidTr="00D4561D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2E68D8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Make an Offer, Approve Request, View Profile</w:t>
            </w:r>
          </w:p>
        </w:tc>
      </w:tr>
      <w:tr w:rsidR="00ED186E" w:rsidRPr="00646F7E" w:rsidTr="00D4561D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ED186E" w:rsidRPr="00646F7E" w:rsidTr="00D4561D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618D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</w:t>
            </w:r>
            <w:r w:rsidR="00AB438B">
              <w:rPr>
                <w:rFonts w:ascii="Arial" w:eastAsia="Times New Roman" w:hAnsi="Arial" w:cs="Arial"/>
                <w:color w:val="000000"/>
                <w:lang w:eastAsia="en-PH"/>
              </w:rPr>
              <w:t>hicle renter must be logged in.</w:t>
            </w:r>
          </w:p>
        </w:tc>
      </w:tr>
      <w:tr w:rsidR="00ED186E" w:rsidRPr="00646F7E" w:rsidTr="00D4561D">
        <w:trPr>
          <w:trHeight w:val="23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must be able to book a car.</w:t>
            </w:r>
          </w:p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notification must be sent to the vehicle owner.</w:t>
            </w:r>
          </w:p>
        </w:tc>
      </w:tr>
      <w:tr w:rsidR="00ED186E" w:rsidRPr="00646F7E" w:rsidTr="00D4561D">
        <w:trPr>
          <w:trHeight w:val="234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logged in.</w:t>
            </w:r>
          </w:p>
        </w:tc>
      </w:tr>
      <w:tr w:rsidR="00ED186E" w:rsidRPr="00646F7E" w:rsidTr="00D4561D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D186E" w:rsidRPr="00646F7E" w:rsidTr="00D4561D">
        <w:trPr>
          <w:trHeight w:val="2127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AC706C" w:rsidRDefault="00ED186E" w:rsidP="00D456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Browse Cars.</w:t>
            </w:r>
          </w:p>
          <w:p w:rsidR="00AC706C" w:rsidRPr="00646F7E" w:rsidRDefault="00AC706C" w:rsidP="00AC706C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D186E" w:rsidRDefault="00ED186E" w:rsidP="00D456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clicks on a </w:t>
            </w:r>
            <w:r w:rsidR="00965D6D">
              <w:rPr>
                <w:rFonts w:ascii="Arial" w:eastAsia="Times New Roman" w:hAnsi="Arial" w:cs="Arial"/>
                <w:lang w:eastAsia="en-PH"/>
              </w:rPr>
              <w:t xml:space="preserve">vehicle </w:t>
            </w:r>
            <w:r w:rsidRPr="00646F7E">
              <w:rPr>
                <w:rFonts w:ascii="Arial" w:eastAsia="Times New Roman" w:hAnsi="Arial" w:cs="Arial"/>
                <w:lang w:eastAsia="en-PH"/>
              </w:rPr>
              <w:t>listing.</w:t>
            </w:r>
          </w:p>
          <w:p w:rsidR="00AC706C" w:rsidRDefault="00AC706C" w:rsidP="00AC706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16BB2" w:rsidRPr="00AC706C" w:rsidRDefault="00216BB2" w:rsidP="00AC706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D186E" w:rsidRDefault="00ED186E" w:rsidP="00D456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clicks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Book Now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AC706C" w:rsidRPr="00AC706C" w:rsidRDefault="00AC706C" w:rsidP="00AC706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AC706C" w:rsidRPr="00AC706C" w:rsidRDefault="00ED186E" w:rsidP="00AC706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</w:t>
            </w:r>
            <w:r w:rsidR="00AC706C">
              <w:rPr>
                <w:rFonts w:ascii="Arial" w:eastAsia="Times New Roman" w:hAnsi="Arial" w:cs="Arial"/>
                <w:lang w:eastAsia="en-PH"/>
              </w:rPr>
              <w:t>he user enters the trip details.</w:t>
            </w:r>
          </w:p>
          <w:p w:rsidR="00AC706C" w:rsidRDefault="00AC706C" w:rsidP="00AC706C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D186E" w:rsidRPr="00646F7E" w:rsidRDefault="003E58E1" w:rsidP="00D456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Click </w:t>
            </w:r>
            <w:r w:rsidR="00ED186E" w:rsidRPr="00646F7E">
              <w:rPr>
                <w:rFonts w:ascii="Arial" w:eastAsia="Times New Roman" w:hAnsi="Arial" w:cs="Arial"/>
                <w:b/>
                <w:lang w:eastAsia="en-PH"/>
              </w:rPr>
              <w:t>Send Request</w:t>
            </w:r>
            <w:r w:rsidR="00ED186E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ED186E" w:rsidRPr="00646F7E" w:rsidRDefault="00ED186E" w:rsidP="00AA45BA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 of vehicles.</w:t>
            </w:r>
          </w:p>
          <w:p w:rsidR="00ED186E" w:rsidRDefault="00ED186E" w:rsidP="00D456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AC706C" w:rsidRDefault="00AC706C" w:rsidP="00D456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AC706C" w:rsidRPr="00646F7E" w:rsidRDefault="00AC706C" w:rsidP="00D456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ED186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vehicle information page.</w:t>
            </w:r>
          </w:p>
          <w:p w:rsidR="00216BB2" w:rsidRDefault="00216BB2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16BB2" w:rsidRDefault="00216BB2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16BB2" w:rsidRPr="00646F7E" w:rsidRDefault="00216BB2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prompts the renter to enter trip details.</w:t>
            </w:r>
          </w:p>
          <w:p w:rsidR="00ED186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AC706C" w:rsidRDefault="00AC706C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AC706C" w:rsidRDefault="00AC706C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AC706C" w:rsidRPr="00646F7E" w:rsidRDefault="00AC706C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D186E" w:rsidRDefault="003E58E1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5</w:t>
            </w:r>
            <w:r w:rsidR="00ED186E" w:rsidRPr="00646F7E">
              <w:rPr>
                <w:rFonts w:ascii="Arial" w:eastAsia="Times New Roman" w:hAnsi="Arial" w:cs="Arial"/>
                <w:lang w:eastAsia="en-PH"/>
              </w:rPr>
              <w:t>.1 The system sends a rent request notification to the vehicle owner.</w:t>
            </w:r>
          </w:p>
          <w:p w:rsidR="00DF1C4B" w:rsidRDefault="00DF1C4B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F1C4B" w:rsidRPr="00DF1C4B" w:rsidRDefault="00DF1C4B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ED186E" w:rsidRPr="00646F7E" w:rsidTr="00D4561D">
        <w:trPr>
          <w:trHeight w:val="529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186E" w:rsidRPr="00646F7E" w:rsidRDefault="00ED186E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Default="00BD1652" w:rsidP="00D4561D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1B785C">
              <w:rPr>
                <w:rFonts w:ascii="Arial" w:eastAsia="Times New Roman" w:hAnsi="Arial" w:cs="Arial"/>
                <w:lang w:eastAsia="en-PH"/>
              </w:rPr>
              <w:t xml:space="preserve">If the </w:t>
            </w:r>
            <w:r w:rsidR="006C5FC6" w:rsidRPr="001B785C">
              <w:rPr>
                <w:rFonts w:ascii="Arial" w:eastAsia="Times New Roman" w:hAnsi="Arial" w:cs="Arial"/>
                <w:lang w:eastAsia="en-PH"/>
              </w:rPr>
              <w:t>renter</w:t>
            </w:r>
            <w:r w:rsidRPr="001B785C">
              <w:rPr>
                <w:rFonts w:ascii="Arial" w:eastAsia="Times New Roman" w:hAnsi="Arial" w:cs="Arial"/>
                <w:lang w:eastAsia="en-PH"/>
              </w:rPr>
              <w:t xml:space="preserve"> w</w:t>
            </w:r>
            <w:r w:rsidR="008911A4" w:rsidRPr="001B785C">
              <w:rPr>
                <w:rFonts w:ascii="Arial" w:eastAsia="Times New Roman" w:hAnsi="Arial" w:cs="Arial"/>
                <w:lang w:eastAsia="en-PH"/>
              </w:rPr>
              <w:t>ants</w:t>
            </w:r>
            <w:r w:rsidRPr="001B785C">
              <w:rPr>
                <w:rFonts w:ascii="Arial" w:eastAsia="Times New Roman" w:hAnsi="Arial" w:cs="Arial"/>
                <w:lang w:eastAsia="en-PH"/>
              </w:rPr>
              <w:t xml:space="preserve"> to check the profile of owner, initiate </w:t>
            </w:r>
            <w:r w:rsidRPr="001B785C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Pr="001B785C">
              <w:rPr>
                <w:rFonts w:ascii="Arial" w:eastAsia="Times New Roman" w:hAnsi="Arial" w:cs="Arial"/>
                <w:lang w:eastAsia="en-PH"/>
              </w:rPr>
              <w:t>use case.</w:t>
            </w:r>
          </w:p>
          <w:p w:rsidR="0063135C" w:rsidRPr="0063135C" w:rsidRDefault="0063135C" w:rsidP="00D456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4.1 If the user wants to negotiate the renting price of the vehicle, initiate </w:t>
            </w:r>
            <w:r>
              <w:rPr>
                <w:rFonts w:ascii="Arial" w:eastAsia="Times New Roman" w:hAnsi="Arial" w:cs="Arial"/>
                <w:i/>
                <w:lang w:eastAsia="en-PH"/>
              </w:rPr>
              <w:t>Make an Offer</w:t>
            </w:r>
            <w:r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6F6D47" w:rsidRPr="00646F7E" w:rsidRDefault="006F6D47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D4561D" w:rsidRPr="00646F7E" w:rsidTr="00FB41A4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D4561D" w:rsidRPr="00646F7E" w:rsidTr="00FB41A4">
        <w:trPr>
          <w:trHeight w:val="39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 wants to list his car.</w:t>
            </w:r>
          </w:p>
        </w:tc>
      </w:tr>
      <w:tr w:rsidR="00D4561D" w:rsidRPr="00646F7E" w:rsidTr="00FB41A4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D4561D" w:rsidRPr="00646F7E" w:rsidTr="00FB41A4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D4561D" w:rsidRPr="00646F7E" w:rsidTr="00FB41A4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FB41A4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4561D" w:rsidRPr="00646F7E" w:rsidTr="00FB41A4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FB41A4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</w:tc>
      </w:tr>
      <w:tr w:rsidR="00D4561D" w:rsidRPr="00646F7E" w:rsidTr="00FB41A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listing must be published in the mobile application.</w:t>
            </w:r>
          </w:p>
        </w:tc>
      </w:tr>
      <w:tr w:rsidR="00D4561D" w:rsidRPr="00646F7E" w:rsidTr="00FB41A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D4561D" w:rsidRPr="00646F7E" w:rsidTr="00FB41A4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D4561D" w:rsidRPr="00646F7E" w:rsidTr="00FB41A4">
        <w:trPr>
          <w:trHeight w:val="2127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owner taps on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Listing </w:t>
            </w:r>
            <w:r w:rsidRPr="00646F7E">
              <w:rPr>
                <w:rFonts w:ascii="Arial" w:eastAsia="Times New Roman" w:hAnsi="Arial" w:cs="Arial"/>
                <w:lang w:eastAsia="en-PH"/>
              </w:rPr>
              <w:t>tab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C78F8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2.a 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The vehicle owner taps </w:t>
            </w:r>
            <w:r w:rsidR="00D4561D" w:rsidRPr="00646F7E">
              <w:rPr>
                <w:rFonts w:ascii="Arial" w:eastAsia="Times New Roman" w:hAnsi="Arial" w:cs="Arial"/>
                <w:b/>
                <w:lang w:eastAsia="en-PH"/>
              </w:rPr>
              <w:t>Add Vehicle Listing.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C78F8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3.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The vehicle owner enters all required information.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listing page.</w:t>
            </w:r>
          </w:p>
          <w:p w:rsidR="00D4561D" w:rsidRDefault="00D4561D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Pr="00646F7E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prompts the user to enter required vehicle information and upload required documents.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will store the information and publish the vehicle listing in the app.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4561D" w:rsidRPr="00646F7E" w:rsidTr="00FB41A4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C78F8">
              <w:rPr>
                <w:rFonts w:ascii="Arial" w:eastAsia="Times New Roman" w:hAnsi="Arial" w:cs="Arial"/>
                <w:lang w:eastAsia="en-PH"/>
              </w:rPr>
              <w:t>b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ner </w:t>
            </w:r>
            <w:r w:rsidR="00083D11">
              <w:rPr>
                <w:rFonts w:ascii="Arial" w:eastAsia="Times New Roman" w:hAnsi="Arial" w:cs="Arial"/>
                <w:lang w:eastAsia="en-PH"/>
              </w:rPr>
              <w:t>wants to view</w:t>
            </w:r>
            <w:r w:rsidR="006C78F8">
              <w:rPr>
                <w:rFonts w:ascii="Arial" w:eastAsia="Times New Roman" w:hAnsi="Arial" w:cs="Arial"/>
                <w:lang w:eastAsia="en-PH"/>
              </w:rPr>
              <w:t>, th</w:t>
            </w:r>
            <w:r w:rsidRPr="00646F7E">
              <w:rPr>
                <w:rFonts w:ascii="Arial" w:eastAsia="Times New Roman" w:hAnsi="Arial" w:cs="Arial"/>
                <w:lang w:eastAsia="en-PH"/>
              </w:rPr>
              <w:t>e system displays the vehicle listing details.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C78F8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2.c If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edit the listing</w:t>
            </w:r>
            <w:r>
              <w:rPr>
                <w:rFonts w:ascii="Arial" w:eastAsia="Times New Roman" w:hAnsi="Arial" w:cs="Arial"/>
                <w:lang w:eastAsia="en-PH"/>
              </w:rPr>
              <w:t>,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he system displays the listing in edit mode.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C78F8">
              <w:rPr>
                <w:rFonts w:ascii="Arial" w:eastAsia="Times New Roman" w:hAnsi="Arial" w:cs="Arial"/>
                <w:lang w:eastAsia="en-PH"/>
              </w:rPr>
              <w:t>d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delete an existing listing</w:t>
            </w:r>
            <w:bookmarkStart w:id="0" w:name="_GoBack"/>
            <w:bookmarkEnd w:id="0"/>
            <w:r w:rsidR="006C78F8">
              <w:rPr>
                <w:rFonts w:ascii="Arial" w:eastAsia="Times New Roman" w:hAnsi="Arial" w:cs="Arial"/>
                <w:lang w:eastAsia="en-PH"/>
              </w:rPr>
              <w:t>,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removes the listing from the app.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6F6D47" w:rsidRDefault="006F6D47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D4561D" w:rsidRPr="00646F7E" w:rsidTr="00FB41A4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Make an offer</w:t>
            </w:r>
          </w:p>
        </w:tc>
      </w:tr>
      <w:tr w:rsidR="00D4561D" w:rsidRPr="00646F7E" w:rsidTr="00FB41A4">
        <w:trPr>
          <w:trHeight w:val="25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make an offer.</w:t>
            </w:r>
          </w:p>
        </w:tc>
      </w:tr>
      <w:tr w:rsidR="00D4561D" w:rsidRPr="00646F7E" w:rsidTr="00FB41A4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Offer request</w:t>
            </w:r>
          </w:p>
        </w:tc>
      </w:tr>
      <w:tr w:rsidR="00D4561D" w:rsidRPr="00646F7E" w:rsidTr="00FB41A4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vehicle renter to negotiate the renting price of the vehicle.</w:t>
            </w:r>
          </w:p>
        </w:tc>
      </w:tr>
      <w:tr w:rsidR="00D4561D" w:rsidRPr="00646F7E" w:rsidTr="00FB41A4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D4561D" w:rsidRPr="00646F7E" w:rsidTr="00FB41A4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Rent a car, Create Account, Log In, Approve Request</w:t>
            </w:r>
          </w:p>
        </w:tc>
      </w:tr>
      <w:tr w:rsidR="00D4561D" w:rsidRPr="00646F7E" w:rsidTr="00FB41A4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Vehicle renter</w:t>
            </w:r>
          </w:p>
        </w:tc>
      </w:tr>
      <w:tr w:rsidR="00D4561D" w:rsidRPr="00646F7E" w:rsidTr="00FB41A4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logged in.</w:t>
            </w:r>
          </w:p>
        </w:tc>
      </w:tr>
      <w:tr w:rsidR="00D4561D" w:rsidRPr="00646F7E" w:rsidTr="00FB41A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offer request must be included in the trip details that will be sent to the vehicle owner.</w:t>
            </w:r>
          </w:p>
        </w:tc>
      </w:tr>
      <w:tr w:rsidR="00D4561D" w:rsidRPr="00646F7E" w:rsidTr="00FB41A4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A16BDB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already clicked on a vehicle listing tapped the </w:t>
            </w:r>
            <w:r>
              <w:rPr>
                <w:rFonts w:ascii="Arial" w:eastAsia="Times New Roman" w:hAnsi="Arial" w:cs="Arial"/>
                <w:b/>
                <w:color w:val="000000"/>
                <w:lang w:eastAsia="en-PH"/>
              </w:rPr>
              <w:t>Book Now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 xml:space="preserve"> button.</w:t>
            </w:r>
          </w:p>
        </w:tc>
      </w:tr>
      <w:tr w:rsidR="00D4561D" w:rsidRPr="00646F7E" w:rsidTr="00FB41A4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D4561D" w:rsidRPr="00646F7E" w:rsidTr="00FB41A4">
        <w:trPr>
          <w:trHeight w:val="494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A16BDB">
              <w:rPr>
                <w:rFonts w:ascii="Arial" w:eastAsia="Times New Roman" w:hAnsi="Arial" w:cs="Arial"/>
                <w:lang w:eastAsia="en-PH"/>
              </w:rPr>
              <w:t xml:space="preserve">2.  The </w:t>
            </w:r>
            <w:r>
              <w:rPr>
                <w:rFonts w:ascii="Arial" w:eastAsia="Times New Roman" w:hAnsi="Arial" w:cs="Arial"/>
                <w:lang w:eastAsia="en-PH"/>
              </w:rPr>
              <w:t>vehicle renter</w:t>
            </w:r>
            <w:r w:rsidRPr="00A16BDB">
              <w:rPr>
                <w:rFonts w:ascii="Arial" w:eastAsia="Times New Roman" w:hAnsi="Arial" w:cs="Arial"/>
                <w:lang w:eastAsia="en-PH"/>
              </w:rPr>
              <w:t xml:space="preserve"> enters the trip details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D4561D" w:rsidRPr="00FD3B57" w:rsidRDefault="00D4561D" w:rsidP="00FD3B57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Default="00FD3B57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3</w:t>
            </w:r>
            <w:r w:rsidR="00D4561D">
              <w:rPr>
                <w:rFonts w:ascii="Arial" w:eastAsia="Times New Roman" w:hAnsi="Arial" w:cs="Arial"/>
                <w:lang w:eastAsia="en-PH"/>
              </w:rPr>
              <w:t xml:space="preserve">. </w:t>
            </w:r>
            <w:r w:rsidR="00D4561D" w:rsidRPr="007D44CC">
              <w:rPr>
                <w:rFonts w:ascii="Arial" w:eastAsia="Times New Roman" w:hAnsi="Arial" w:cs="Arial"/>
                <w:lang w:eastAsia="en-PH"/>
              </w:rPr>
              <w:t xml:space="preserve">The vehicle renter clicks on </w:t>
            </w:r>
            <w:r w:rsidR="00D4561D" w:rsidRPr="007D44CC">
              <w:rPr>
                <w:rFonts w:ascii="Arial" w:eastAsia="Times New Roman" w:hAnsi="Arial" w:cs="Arial"/>
                <w:b/>
                <w:lang w:eastAsia="en-PH"/>
              </w:rPr>
              <w:t>Make an offer</w:t>
            </w:r>
            <w:r w:rsidR="00D4561D" w:rsidRPr="007D44CC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D4561D" w:rsidRPr="007D44CC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Default="00FD3B57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</w:t>
            </w:r>
            <w:r w:rsidR="00D4561D">
              <w:rPr>
                <w:rFonts w:ascii="Arial" w:eastAsia="Times New Roman" w:hAnsi="Arial" w:cs="Arial"/>
                <w:lang w:eastAsia="en-PH"/>
              </w:rPr>
              <w:t xml:space="preserve">. </w:t>
            </w:r>
            <w:r w:rsidR="00D4561D" w:rsidRPr="007D44CC">
              <w:rPr>
                <w:rFonts w:ascii="Arial" w:eastAsia="Times New Roman" w:hAnsi="Arial" w:cs="Arial"/>
                <w:lang w:eastAsia="en-PH"/>
              </w:rPr>
              <w:t>The vehicle renter enters the desired price.</w:t>
            </w:r>
          </w:p>
          <w:p w:rsidR="00D4561D" w:rsidRPr="007D44CC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Default="00FD3B57" w:rsidP="00FB41A4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5</w:t>
            </w:r>
            <w:r w:rsidR="00D4561D">
              <w:rPr>
                <w:rFonts w:ascii="Arial" w:eastAsia="Times New Roman" w:hAnsi="Arial" w:cs="Arial"/>
                <w:lang w:eastAsia="en-PH"/>
              </w:rPr>
              <w:t xml:space="preserve">. The vehicle renter clicks </w:t>
            </w:r>
            <w:r w:rsidR="00D4561D">
              <w:rPr>
                <w:rFonts w:ascii="Arial" w:eastAsia="Times New Roman" w:hAnsi="Arial" w:cs="Arial"/>
                <w:b/>
                <w:lang w:eastAsia="en-PH"/>
              </w:rPr>
              <w:t>Send Request.</w:t>
            </w:r>
          </w:p>
          <w:p w:rsidR="00D4561D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b/>
                <w:lang w:eastAsia="en-PH"/>
              </w:rPr>
            </w:pPr>
          </w:p>
          <w:p w:rsidR="00D4561D" w:rsidRPr="007D44CC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A16BDB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7D44CC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1. The</w:t>
            </w:r>
            <w:r w:rsidRPr="007D44CC">
              <w:rPr>
                <w:rFonts w:ascii="Arial" w:eastAsia="Times New Roman" w:hAnsi="Arial" w:cs="Arial"/>
                <w:lang w:eastAsia="en-PH"/>
              </w:rPr>
              <w:t xml:space="preserve"> system prompts the renter to enter trip details.</w:t>
            </w:r>
            <w:r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  <w:p w:rsidR="00D4561D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Default="00FD3B57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3</w:t>
            </w:r>
            <w:r w:rsidR="00D4561D">
              <w:rPr>
                <w:rFonts w:ascii="Arial" w:eastAsia="Times New Roman" w:hAnsi="Arial" w:cs="Arial"/>
                <w:lang w:eastAsia="en-PH"/>
              </w:rPr>
              <w:t>.1 The system prompts the renter to enter the price offer.</w:t>
            </w:r>
          </w:p>
          <w:p w:rsidR="00D4561D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Default="00FD3B57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</w:t>
            </w:r>
            <w:r w:rsidR="00D4561D">
              <w:rPr>
                <w:rFonts w:ascii="Arial" w:eastAsia="Times New Roman" w:hAnsi="Arial" w:cs="Arial"/>
                <w:lang w:eastAsia="en-PH"/>
              </w:rPr>
              <w:t>. 1 The system redirects the page back to Booking page.</w:t>
            </w:r>
          </w:p>
          <w:p w:rsidR="00D4561D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A16BDB" w:rsidRDefault="00FD3B57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5</w:t>
            </w:r>
            <w:r w:rsidR="00D4561D">
              <w:rPr>
                <w:rFonts w:ascii="Arial" w:eastAsia="Times New Roman" w:hAnsi="Arial" w:cs="Arial"/>
                <w:lang w:eastAsia="en-PH"/>
              </w:rPr>
              <w:t>.1 The system will send the rent request to the vehicle owner.</w:t>
            </w:r>
          </w:p>
        </w:tc>
      </w:tr>
      <w:tr w:rsidR="00D4561D" w:rsidRPr="00646F7E" w:rsidTr="00FB41A4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-</w:t>
            </w:r>
          </w:p>
        </w:tc>
      </w:tr>
    </w:tbl>
    <w:p w:rsidR="00D4561D" w:rsidRDefault="00D4561D">
      <w:pPr>
        <w:rPr>
          <w:rFonts w:ascii="Arial" w:hAnsi="Arial" w:cs="Arial"/>
        </w:rPr>
      </w:pPr>
    </w:p>
    <w:p w:rsidR="00D4561D" w:rsidRPr="00646F7E" w:rsidRDefault="00D4561D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EA107C" w:rsidRPr="00646F7E" w:rsidTr="008366A2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Approve Request</w:t>
            </w:r>
          </w:p>
        </w:tc>
      </w:tr>
      <w:tr w:rsidR="00EA107C" w:rsidRPr="00646F7E" w:rsidTr="008366A2">
        <w:trPr>
          <w:trHeight w:val="39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</w:t>
            </w:r>
            <w:r w:rsidR="0023242D" w:rsidRPr="00646F7E">
              <w:rPr>
                <w:rFonts w:ascii="Arial" w:eastAsia="Times New Roman" w:hAnsi="Arial" w:cs="Arial"/>
                <w:color w:val="000000"/>
                <w:lang w:eastAsia="en-PH"/>
              </w:rPr>
              <w:t>accept a rent request.</w:t>
            </w:r>
          </w:p>
        </w:tc>
      </w:tr>
      <w:tr w:rsidR="00EA107C" w:rsidRPr="00646F7E" w:rsidTr="008366A2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EA107C" w:rsidRPr="00646F7E" w:rsidTr="008366A2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EA107C" w:rsidRPr="00646F7E" w:rsidTr="008366A2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8366A2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AF676A" w:rsidP="005640D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Rent a Car</w:t>
            </w:r>
          </w:p>
        </w:tc>
      </w:tr>
      <w:tr w:rsidR="00EA107C" w:rsidRPr="00646F7E" w:rsidTr="008366A2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8366A2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receive a rent request notification.</w:t>
            </w:r>
          </w:p>
        </w:tc>
      </w:tr>
      <w:tr w:rsidR="00EA107C" w:rsidRPr="00646F7E" w:rsidTr="008366A2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AE4FC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must receive a rent request.</w:t>
            </w:r>
          </w:p>
        </w:tc>
      </w:tr>
      <w:tr w:rsidR="00EA107C" w:rsidRPr="00646F7E" w:rsidTr="008366A2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EA107C" w:rsidRPr="00646F7E" w:rsidTr="008366A2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A107C" w:rsidRPr="00646F7E" w:rsidTr="008366A2">
        <w:trPr>
          <w:trHeight w:val="2127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owner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Notifications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23242D" w:rsidRPr="00646F7E" w:rsidRDefault="0023242D" w:rsidP="0023242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taps on a request.</w:t>
            </w:r>
          </w:p>
          <w:p w:rsidR="0023242D" w:rsidRDefault="0023242D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2849CB" w:rsidRDefault="0023242D" w:rsidP="006C78F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2849CB">
              <w:rPr>
                <w:rFonts w:ascii="Arial" w:eastAsia="Times New Roman" w:hAnsi="Arial" w:cs="Arial"/>
                <w:lang w:eastAsia="en-PH"/>
              </w:rPr>
              <w:t xml:space="preserve">The vehicle renter taps </w:t>
            </w:r>
            <w:r w:rsidRPr="002849CB">
              <w:rPr>
                <w:rFonts w:ascii="Arial" w:eastAsia="Times New Roman" w:hAnsi="Arial" w:cs="Arial"/>
                <w:b/>
                <w:lang w:eastAsia="en-PH"/>
              </w:rPr>
              <w:t>Accept.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="0023242D" w:rsidRPr="00646F7E">
              <w:rPr>
                <w:rFonts w:ascii="Arial" w:eastAsia="Times New Roman" w:hAnsi="Arial" w:cs="Arial"/>
                <w:lang w:eastAsia="en-PH"/>
              </w:rPr>
              <w:t>the notification page.</w:t>
            </w:r>
          </w:p>
          <w:p w:rsidR="0023242D" w:rsidRDefault="0023242D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trip details sent by the renter.</w:t>
            </w:r>
          </w:p>
          <w:p w:rsidR="0023242D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systems notifies the renter that the rent request has been accepted.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EA107C" w:rsidRPr="00646F7E" w:rsidTr="008366A2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9CB" w:rsidRPr="002849CB" w:rsidRDefault="002849CB" w:rsidP="002849CB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3. If the vehicle owner wants to view profile, initiate </w:t>
            </w:r>
            <w:r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>
              <w:rPr>
                <w:rFonts w:ascii="Arial" w:eastAsia="Times New Roman" w:hAnsi="Arial" w:cs="Arial"/>
                <w:lang w:eastAsia="en-PH"/>
              </w:rPr>
              <w:t>use case.</w:t>
            </w:r>
          </w:p>
          <w:p w:rsidR="002849CB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A107C" w:rsidRPr="00646F7E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1 </w:t>
            </w:r>
            <w:r w:rsidR="00D35BF2" w:rsidRPr="00646F7E">
              <w:rPr>
                <w:rFonts w:ascii="Arial" w:eastAsia="Times New Roman" w:hAnsi="Arial" w:cs="Arial"/>
                <w:lang w:eastAsia="en-PH"/>
              </w:rPr>
              <w:t>If the vehicle owner declines the request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, the system notifies the vehicle renter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that the rent request had been declined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p w:rsidR="00EA107C" w:rsidRPr="00646F7E" w:rsidRDefault="00EA107C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BD1652" w:rsidRPr="00646F7E" w:rsidTr="008366A2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Profile</w:t>
            </w:r>
          </w:p>
        </w:tc>
      </w:tr>
      <w:tr w:rsidR="00BD1652" w:rsidRPr="00646F7E" w:rsidTr="008366A2">
        <w:trPr>
          <w:trHeight w:val="39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profile of the vehicle owner.</w:t>
            </w:r>
          </w:p>
        </w:tc>
      </w:tr>
      <w:tr w:rsidR="00BD1652" w:rsidRPr="00646F7E" w:rsidTr="008366A2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Profile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BD1652" w:rsidRPr="00646F7E" w:rsidTr="008366A2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profile of the vehicle owner.</w:t>
            </w:r>
          </w:p>
        </w:tc>
      </w:tr>
      <w:tr w:rsidR="00BD1652" w:rsidRPr="00646F7E" w:rsidTr="008366A2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8366A2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AF676A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Rent a Car</w:t>
            </w:r>
          </w:p>
        </w:tc>
      </w:tr>
      <w:tr w:rsidR="00BD1652" w:rsidRPr="00646F7E" w:rsidTr="008366A2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8366A2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CD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must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>select a vehicle listing.</w:t>
            </w:r>
          </w:p>
        </w:tc>
      </w:tr>
      <w:tr w:rsidR="00BD1652" w:rsidRPr="00646F7E" w:rsidTr="008366A2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able to see the vehicle owner’s profile.</w:t>
            </w:r>
          </w:p>
        </w:tc>
      </w:tr>
      <w:tr w:rsidR="00BD1652" w:rsidRPr="00646F7E" w:rsidTr="008366A2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Pr="00646F7E" w:rsidRDefault="00BD1652" w:rsidP="003424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</w:t>
            </w:r>
            <w:r w:rsidR="003424DA" w:rsidRPr="00646F7E">
              <w:rPr>
                <w:rFonts w:ascii="Arial" w:eastAsia="Times New Roman" w:hAnsi="Arial" w:cs="Arial"/>
                <w:color w:val="000000"/>
                <w:lang w:eastAsia="en-PH"/>
              </w:rPr>
              <w:t>r is already logged in.</w:t>
            </w:r>
          </w:p>
        </w:tc>
      </w:tr>
      <w:tr w:rsidR="00BD1652" w:rsidRPr="00646F7E" w:rsidTr="008366A2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BD1652" w:rsidRPr="00646F7E" w:rsidTr="003424DA">
        <w:trPr>
          <w:trHeight w:val="1360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3424DA" w:rsidP="00BD165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opens a listing.</w:t>
            </w:r>
          </w:p>
          <w:p w:rsidR="003424DA" w:rsidRPr="00646F7E" w:rsidRDefault="003424DA" w:rsidP="003424DA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3424DA" w:rsidRPr="00646F7E" w:rsidRDefault="003424DA" w:rsidP="003424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clicks on the icon of the vehicle owner.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3424DA" w:rsidP="003424D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1.1 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vehicle information.</w:t>
            </w:r>
          </w:p>
          <w:p w:rsidR="00BD1652" w:rsidRPr="00646F7E" w:rsidRDefault="00BD1652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</w:t>
            </w:r>
            <w:r w:rsidR="003424DA" w:rsidRPr="00646F7E">
              <w:rPr>
                <w:rFonts w:ascii="Arial" w:eastAsia="Times New Roman" w:hAnsi="Arial" w:cs="Arial"/>
                <w:lang w:eastAsia="en-PH"/>
              </w:rPr>
              <w:t>he profile of the owner.</w:t>
            </w: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BD1652" w:rsidRPr="00646F7E" w:rsidTr="008366A2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473C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3.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If the vehicle renter wants to view the feedbacks on the owner, initiate </w:t>
            </w:r>
            <w:r w:rsidR="00450897" w:rsidRPr="00646F7E">
              <w:rPr>
                <w:rFonts w:ascii="Arial" w:eastAsia="Times New Roman" w:hAnsi="Arial" w:cs="Arial"/>
                <w:i/>
                <w:lang w:eastAsia="en-PH"/>
              </w:rPr>
              <w:t>View Feedback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BD1652" w:rsidRPr="00646F7E" w:rsidRDefault="00BD1652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C8280A" w:rsidRPr="00646F7E" w:rsidTr="008366A2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Feedback</w:t>
            </w:r>
          </w:p>
        </w:tc>
      </w:tr>
      <w:tr w:rsidR="00C8280A" w:rsidRPr="00646F7E" w:rsidTr="00C8280A">
        <w:trPr>
          <w:trHeight w:val="25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feedbacks on the owner.</w:t>
            </w:r>
          </w:p>
        </w:tc>
      </w:tr>
      <w:tr w:rsidR="00C8280A" w:rsidRPr="00646F7E" w:rsidTr="008366A2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8280A" w:rsidRPr="00646F7E" w:rsidTr="008366A2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feedbacks on the owner.</w:t>
            </w:r>
          </w:p>
        </w:tc>
      </w:tr>
      <w:tr w:rsidR="00C8280A" w:rsidRPr="00646F7E" w:rsidTr="008366A2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C8280A" w:rsidRPr="00646F7E" w:rsidTr="008366A2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AF676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View Profile</w:t>
            </w:r>
          </w:p>
        </w:tc>
      </w:tr>
      <w:tr w:rsidR="00C8280A" w:rsidRPr="00646F7E" w:rsidTr="008366A2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C8280A" w:rsidRPr="00646F7E" w:rsidTr="008366A2">
        <w:trPr>
          <w:trHeight w:val="2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021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</w:t>
            </w:r>
            <w:r w:rsidR="0002137A">
              <w:rPr>
                <w:rFonts w:ascii="Arial" w:eastAsia="Times New Roman" w:hAnsi="Arial" w:cs="Arial"/>
                <w:color w:val="000000"/>
                <w:lang w:eastAsia="en-PH"/>
              </w:rPr>
              <w:t xml:space="preserve">must select a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02137A">
              <w:rPr>
                <w:rFonts w:ascii="Arial" w:eastAsia="Times New Roman" w:hAnsi="Arial" w:cs="Arial"/>
                <w:color w:val="000000"/>
                <w:lang w:eastAsia="en-PH"/>
              </w:rPr>
              <w:t>listing.</w:t>
            </w:r>
          </w:p>
        </w:tc>
      </w:tr>
      <w:tr w:rsidR="00C8280A" w:rsidRPr="00646F7E" w:rsidTr="008366A2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able to see the feedbacks.</w:t>
            </w:r>
          </w:p>
        </w:tc>
      </w:tr>
      <w:tr w:rsidR="00C8280A" w:rsidRPr="00646F7E" w:rsidTr="008366A2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on the profile of the vehicle owner.</w:t>
            </w:r>
          </w:p>
        </w:tc>
      </w:tr>
      <w:tr w:rsidR="00C8280A" w:rsidRPr="00646F7E" w:rsidTr="008366A2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8280A" w:rsidRPr="00646F7E" w:rsidTr="00C8280A">
        <w:trPr>
          <w:trHeight w:val="494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Feedbacks.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1.1 The system displays the feedback catalog.</w:t>
            </w:r>
          </w:p>
        </w:tc>
      </w:tr>
      <w:tr w:rsidR="00C8280A" w:rsidRPr="00646F7E" w:rsidTr="008366A2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E933AE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-</w:t>
            </w:r>
          </w:p>
        </w:tc>
      </w:tr>
    </w:tbl>
    <w:p w:rsidR="00C8280A" w:rsidRPr="00646F7E" w:rsidRDefault="00C8280A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Pr="00646F7E" w:rsidRDefault="0063135C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693"/>
        <w:gridCol w:w="4724"/>
      </w:tblGrid>
      <w:tr w:rsidR="001523A6" w:rsidRPr="00646F7E" w:rsidTr="008366A2">
        <w:trPr>
          <w:trHeight w:val="22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Generate Reports</w:t>
            </w:r>
          </w:p>
        </w:tc>
      </w:tr>
      <w:tr w:rsidR="001523A6" w:rsidRPr="00646F7E" w:rsidTr="008366A2">
        <w:trPr>
          <w:trHeight w:val="25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admin requests the system to generate reports</w:t>
            </w:r>
          </w:p>
        </w:tc>
      </w:tr>
      <w:tr w:rsidR="001523A6" w:rsidRPr="00646F7E" w:rsidTr="008366A2">
        <w:trPr>
          <w:trHeight w:val="183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Report request</w:t>
            </w:r>
          </w:p>
        </w:tc>
      </w:tr>
      <w:tr w:rsidR="001523A6" w:rsidRPr="00646F7E" w:rsidTr="008366A2">
        <w:trPr>
          <w:trHeight w:val="71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1523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administrator to generate a report.</w:t>
            </w:r>
          </w:p>
        </w:tc>
      </w:tr>
      <w:tr w:rsidR="001523A6" w:rsidRPr="00646F7E" w:rsidTr="008366A2">
        <w:trPr>
          <w:trHeight w:val="23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8366A2">
        <w:trPr>
          <w:trHeight w:val="18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1523A6" w:rsidRPr="00646F7E" w:rsidTr="008366A2">
        <w:trPr>
          <w:trHeight w:val="205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AF676A">
        <w:trPr>
          <w:trHeight w:val="286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D12E7E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There must be existing bookings.</w:t>
            </w:r>
          </w:p>
        </w:tc>
      </w:tr>
      <w:tr w:rsidR="001523A6" w:rsidRPr="00646F7E" w:rsidTr="008366A2">
        <w:trPr>
          <w:trHeight w:val="287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report must be created.</w:t>
            </w:r>
          </w:p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report must be stored in the database.</w:t>
            </w:r>
          </w:p>
        </w:tc>
      </w:tr>
      <w:tr w:rsidR="001523A6" w:rsidRPr="00646F7E" w:rsidTr="008366A2">
        <w:trPr>
          <w:trHeight w:val="480"/>
        </w:trPr>
        <w:tc>
          <w:tcPr>
            <w:tcW w:w="2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523A6" w:rsidRPr="00646F7E" w:rsidTr="008366A2">
        <w:trPr>
          <w:trHeight w:val="494"/>
        </w:trPr>
        <w:tc>
          <w:tcPr>
            <w:tcW w:w="2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533B86" w:rsidRDefault="001523A6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admin wants to generate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a report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533B86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Pr="00646F7E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admin receives the report.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retrieves data from the </w:t>
            </w:r>
            <w:r w:rsidR="00BD55FD">
              <w:rPr>
                <w:rFonts w:ascii="Arial" w:eastAsia="Times New Roman" w:hAnsi="Arial" w:cs="Arial"/>
                <w:lang w:eastAsia="en-PH"/>
              </w:rPr>
              <w:t>database.</w:t>
            </w:r>
          </w:p>
          <w:p w:rsidR="00533B86" w:rsidRPr="00646F7E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analyzes the data.</w:t>
            </w:r>
          </w:p>
          <w:p w:rsidR="00BA69E9" w:rsidRPr="00BA69E9" w:rsidRDefault="00BA69E9" w:rsidP="00BA69E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 xml:space="preserve"> sends the generated report.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  <w:p w:rsidR="00BA69E9" w:rsidRPr="00A51772" w:rsidRDefault="00BA69E9" w:rsidP="00A5177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065849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stores the report in the database.</w:t>
            </w:r>
          </w:p>
        </w:tc>
      </w:tr>
      <w:tr w:rsidR="001523A6" w:rsidRPr="00646F7E" w:rsidTr="008366A2">
        <w:trPr>
          <w:trHeight w:val="408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4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there is no existing booking.</w:t>
            </w:r>
          </w:p>
        </w:tc>
      </w:tr>
    </w:tbl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Pr="00646F7E" w:rsidRDefault="0063135C">
      <w:pPr>
        <w:rPr>
          <w:rFonts w:ascii="Arial" w:hAnsi="Arial" w:cs="Arial"/>
          <w:b/>
        </w:rPr>
      </w:pPr>
    </w:p>
    <w:sectPr w:rsidR="0063135C" w:rsidRPr="0064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AF3" w:rsidRDefault="00C70AF3" w:rsidP="00D4561D">
      <w:pPr>
        <w:spacing w:after="0" w:line="240" w:lineRule="auto"/>
      </w:pPr>
      <w:r>
        <w:separator/>
      </w:r>
    </w:p>
  </w:endnote>
  <w:endnote w:type="continuationSeparator" w:id="0">
    <w:p w:rsidR="00C70AF3" w:rsidRDefault="00C70AF3" w:rsidP="00D4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AF3" w:rsidRDefault="00C70AF3" w:rsidP="00D4561D">
      <w:pPr>
        <w:spacing w:after="0" w:line="240" w:lineRule="auto"/>
      </w:pPr>
      <w:r>
        <w:separator/>
      </w:r>
    </w:p>
  </w:footnote>
  <w:footnote w:type="continuationSeparator" w:id="0">
    <w:p w:rsidR="00C70AF3" w:rsidRDefault="00C70AF3" w:rsidP="00D4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0AAD"/>
    <w:multiLevelType w:val="hybridMultilevel"/>
    <w:tmpl w:val="95D6D1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7B69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631"/>
    <w:multiLevelType w:val="multilevel"/>
    <w:tmpl w:val="15744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A5849"/>
    <w:multiLevelType w:val="multilevel"/>
    <w:tmpl w:val="7A98B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B675BA"/>
    <w:multiLevelType w:val="hybridMultilevel"/>
    <w:tmpl w:val="CC0C76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A2043"/>
    <w:multiLevelType w:val="multilevel"/>
    <w:tmpl w:val="F8407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2E3259"/>
    <w:multiLevelType w:val="multilevel"/>
    <w:tmpl w:val="5EB49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" w15:restartNumberingAfterBreak="0">
    <w:nsid w:val="28D82760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B8C"/>
    <w:multiLevelType w:val="hybridMultilevel"/>
    <w:tmpl w:val="79E01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64E34"/>
    <w:multiLevelType w:val="multilevel"/>
    <w:tmpl w:val="B1BE6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86552F"/>
    <w:multiLevelType w:val="multilevel"/>
    <w:tmpl w:val="82323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FC3C3A"/>
    <w:multiLevelType w:val="hybridMultilevel"/>
    <w:tmpl w:val="748827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2775"/>
    <w:multiLevelType w:val="multilevel"/>
    <w:tmpl w:val="B6B2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602A3C"/>
    <w:multiLevelType w:val="multilevel"/>
    <w:tmpl w:val="F586A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64261A"/>
    <w:multiLevelType w:val="hybridMultilevel"/>
    <w:tmpl w:val="8D522454"/>
    <w:lvl w:ilvl="0" w:tplc="BD92FB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01D6A"/>
    <w:multiLevelType w:val="multilevel"/>
    <w:tmpl w:val="ED6E4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706B3A"/>
    <w:multiLevelType w:val="hybridMultilevel"/>
    <w:tmpl w:val="3F8663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6791E"/>
    <w:multiLevelType w:val="multilevel"/>
    <w:tmpl w:val="AF62B2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DE56E6"/>
    <w:multiLevelType w:val="hybridMultilevel"/>
    <w:tmpl w:val="E0887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5"/>
  </w:num>
  <w:num w:numId="5">
    <w:abstractNumId w:val="17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8"/>
  </w:num>
  <w:num w:numId="11">
    <w:abstractNumId w:val="4"/>
  </w:num>
  <w:num w:numId="12">
    <w:abstractNumId w:val="11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0C"/>
    <w:rsid w:val="000048E5"/>
    <w:rsid w:val="00011D54"/>
    <w:rsid w:val="0002137A"/>
    <w:rsid w:val="00047009"/>
    <w:rsid w:val="00065849"/>
    <w:rsid w:val="000726AD"/>
    <w:rsid w:val="00083D11"/>
    <w:rsid w:val="000D4351"/>
    <w:rsid w:val="001423C9"/>
    <w:rsid w:val="0014397D"/>
    <w:rsid w:val="001523A6"/>
    <w:rsid w:val="001B785C"/>
    <w:rsid w:val="00207114"/>
    <w:rsid w:val="00216BB2"/>
    <w:rsid w:val="0023242D"/>
    <w:rsid w:val="002849CB"/>
    <w:rsid w:val="002E022C"/>
    <w:rsid w:val="002E68D8"/>
    <w:rsid w:val="003424DA"/>
    <w:rsid w:val="003B3F3C"/>
    <w:rsid w:val="003E58E1"/>
    <w:rsid w:val="003F234C"/>
    <w:rsid w:val="003F6E06"/>
    <w:rsid w:val="00450897"/>
    <w:rsid w:val="004936E3"/>
    <w:rsid w:val="004A2728"/>
    <w:rsid w:val="004E664F"/>
    <w:rsid w:val="00512B48"/>
    <w:rsid w:val="00523C52"/>
    <w:rsid w:val="00533B86"/>
    <w:rsid w:val="005640D8"/>
    <w:rsid w:val="00581422"/>
    <w:rsid w:val="00581F80"/>
    <w:rsid w:val="00591987"/>
    <w:rsid w:val="005A78A2"/>
    <w:rsid w:val="005B430D"/>
    <w:rsid w:val="005E53E3"/>
    <w:rsid w:val="00625812"/>
    <w:rsid w:val="0063135C"/>
    <w:rsid w:val="006411C6"/>
    <w:rsid w:val="00646F7E"/>
    <w:rsid w:val="006612A7"/>
    <w:rsid w:val="00674156"/>
    <w:rsid w:val="006C5FC6"/>
    <w:rsid w:val="006C78F8"/>
    <w:rsid w:val="006F6D47"/>
    <w:rsid w:val="00732922"/>
    <w:rsid w:val="00782B0C"/>
    <w:rsid w:val="007B4ED1"/>
    <w:rsid w:val="007D44CC"/>
    <w:rsid w:val="007D692B"/>
    <w:rsid w:val="008232EF"/>
    <w:rsid w:val="008366A2"/>
    <w:rsid w:val="008505D1"/>
    <w:rsid w:val="008911A4"/>
    <w:rsid w:val="008E5DA2"/>
    <w:rsid w:val="008F010C"/>
    <w:rsid w:val="008F03E7"/>
    <w:rsid w:val="00965D6D"/>
    <w:rsid w:val="009C2D3F"/>
    <w:rsid w:val="00A16BDB"/>
    <w:rsid w:val="00A45696"/>
    <w:rsid w:val="00A51772"/>
    <w:rsid w:val="00A9618D"/>
    <w:rsid w:val="00AA21F7"/>
    <w:rsid w:val="00AA45BA"/>
    <w:rsid w:val="00AB438B"/>
    <w:rsid w:val="00AC706C"/>
    <w:rsid w:val="00AE4FC9"/>
    <w:rsid w:val="00AF676A"/>
    <w:rsid w:val="00B32114"/>
    <w:rsid w:val="00B473C2"/>
    <w:rsid w:val="00B47D32"/>
    <w:rsid w:val="00BA69E9"/>
    <w:rsid w:val="00BD1652"/>
    <w:rsid w:val="00BD55FD"/>
    <w:rsid w:val="00C31E2D"/>
    <w:rsid w:val="00C70AF3"/>
    <w:rsid w:val="00C814DA"/>
    <w:rsid w:val="00C8280A"/>
    <w:rsid w:val="00CC55F2"/>
    <w:rsid w:val="00CD659B"/>
    <w:rsid w:val="00CE4BD2"/>
    <w:rsid w:val="00D12E7E"/>
    <w:rsid w:val="00D13F8E"/>
    <w:rsid w:val="00D35BF2"/>
    <w:rsid w:val="00D4561D"/>
    <w:rsid w:val="00D55336"/>
    <w:rsid w:val="00DF1C4B"/>
    <w:rsid w:val="00E933AE"/>
    <w:rsid w:val="00EA107C"/>
    <w:rsid w:val="00ED186E"/>
    <w:rsid w:val="00F6068A"/>
    <w:rsid w:val="00F924B9"/>
    <w:rsid w:val="00FD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81BD-C6EE-48EE-802A-5D4AF876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1D"/>
  </w:style>
  <w:style w:type="paragraph" w:styleId="Footer">
    <w:name w:val="footer"/>
    <w:basedOn w:val="Normal"/>
    <w:link w:val="Foot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64</cp:revision>
  <dcterms:created xsi:type="dcterms:W3CDTF">2017-11-05T16:18:00Z</dcterms:created>
  <dcterms:modified xsi:type="dcterms:W3CDTF">2017-11-06T16:51:00Z</dcterms:modified>
</cp:coreProperties>
</file>