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469"/>
        <w:gridCol w:w="3808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wants to create a new account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will enter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242584" w:rsidRPr="00242584" w:rsidRDefault="00242584" w:rsidP="002425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907"/>
        <w:gridCol w:w="4195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wants to manage his account.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242584" w:rsidRPr="00242584" w:rsidRDefault="00242584" w:rsidP="002425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1.2.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1.3.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683"/>
        <w:gridCol w:w="4496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list/add his car to the app</w:t>
            </w:r>
            <w:proofErr w:type="gramStart"/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..</w:t>
            </w:r>
            <w:proofErr w:type="gramEnd"/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wants to list his car.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will enter the car details.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will set the availability of the car.</w:t>
            </w:r>
          </w:p>
          <w:p w:rsidR="00242584" w:rsidRPr="00242584" w:rsidRDefault="00242584" w:rsidP="002425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531"/>
        <w:gridCol w:w="3552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car owner wants to edit his car information.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owner will enter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</w:t>
            </w:r>
            <w:proofErr w:type="gramEnd"/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system will display the current information.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378"/>
        <w:gridCol w:w="3882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 registered user.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will select “</w:t>
            </w: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can search based on his specifications (through search filter)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will select a car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4.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select “Send request”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cars according to the user’s preferences.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4.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288"/>
        <w:gridCol w:w="2901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View Available Cars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browse the available cars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 to search.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list of rentable cars.</w:t>
            </w: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692"/>
        <w:gridCol w:w="4548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View Reservation Details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 wants to see reservation details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Request for reservation details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review the reservation details.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Users (car owner/car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Users (car owner/car renter)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There must be a transaction made.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details of the reservation.</w:t>
            </w: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car renter wants to review reservation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reservation/trip details (date/time, destination, pick-up location, price)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163"/>
        <w:gridCol w:w="3989"/>
      </w:tblGrid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see user feedbacks and </w:t>
            </w:r>
            <w:proofErr w:type="spellStart"/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reviews.This</w:t>
            </w:r>
            <w:proofErr w:type="spellEnd"/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 xml:space="preserve"> will allow the user (car owner) to edit or update  his car listing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user wants to see feedback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242584" w:rsidRPr="00242584" w:rsidRDefault="00242584" w:rsidP="00242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288"/>
        <w:gridCol w:w="2901"/>
      </w:tblGrid>
      <w:tr w:rsidR="00242584" w:rsidRPr="00242584" w:rsidTr="002425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Admin wants to see which cars are the most rented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Request reports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 to get reports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Admin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242584" w:rsidRPr="00242584" w:rsidTr="002425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Admin, Users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There must be existing transactions.</w:t>
            </w:r>
          </w:p>
        </w:tc>
      </w:tr>
      <w:tr w:rsidR="00242584" w:rsidRPr="00242584" w:rsidTr="0024258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</w:t>
            </w:r>
            <w:bookmarkStart w:id="0" w:name="_GoBack"/>
            <w:bookmarkEnd w:id="0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tions</w:t>
            </w:r>
            <w:proofErr w:type="spellEnd"/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color w:val="000000"/>
                <w:lang w:eastAsia="en-PH"/>
              </w:rPr>
              <w:t>The system must be able to provide a report</w:t>
            </w:r>
          </w:p>
        </w:tc>
      </w:tr>
      <w:tr w:rsidR="00242584" w:rsidRPr="00242584" w:rsidTr="0024258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42584" w:rsidRPr="00242584" w:rsidTr="00242584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</w:p>
        </w:tc>
      </w:tr>
      <w:tr w:rsidR="00242584" w:rsidRPr="00242584" w:rsidTr="00242584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24258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2584" w:rsidRPr="00242584" w:rsidRDefault="00242584" w:rsidP="00242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FF4F00" w:rsidRDefault="00242584">
      <w:r w:rsidRPr="0024258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sectPr w:rsidR="00FF4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84"/>
    <w:rsid w:val="00242584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66C0-C252-4019-9064-818CB511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2017-10-05T17:12:00Z</dcterms:created>
  <dcterms:modified xsi:type="dcterms:W3CDTF">2017-10-05T17:13:00Z</dcterms:modified>
</cp:coreProperties>
</file>