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618"/>
        <w:tblW w:w="15408" w:type="dxa"/>
        <w:tblLayout w:type="fixed"/>
        <w:tblLook w:val="04A0" w:firstRow="1" w:lastRow="0" w:firstColumn="1" w:lastColumn="0" w:noHBand="0" w:noVBand="1"/>
      </w:tblPr>
      <w:tblGrid>
        <w:gridCol w:w="3257"/>
        <w:gridCol w:w="2257"/>
        <w:gridCol w:w="2117"/>
        <w:gridCol w:w="2830"/>
        <w:gridCol w:w="1944"/>
        <w:gridCol w:w="3003"/>
      </w:tblGrid>
      <w:tr w:rsidR="001918F3" w:rsidRPr="00475260" w:rsidTr="00475260">
        <w:trPr>
          <w:trHeight w:val="841"/>
        </w:trPr>
        <w:tc>
          <w:tcPr>
            <w:tcW w:w="3257" w:type="dxa"/>
            <w:shd w:val="clear" w:color="auto" w:fill="33CCCC"/>
          </w:tcPr>
          <w:p w:rsidR="00E105C6" w:rsidRPr="00475260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  <w:sz w:val="32"/>
              </w:rPr>
            </w:pPr>
            <w:r w:rsidRPr="00475260">
              <w:rPr>
                <w:rFonts w:cstheme="minorHAnsi"/>
                <w:b/>
                <w:color w:val="FFFFFF" w:themeColor="background1"/>
                <w:sz w:val="32"/>
              </w:rPr>
              <w:t>Event</w:t>
            </w:r>
          </w:p>
        </w:tc>
        <w:tc>
          <w:tcPr>
            <w:tcW w:w="2257" w:type="dxa"/>
            <w:shd w:val="clear" w:color="auto" w:fill="33CCCC"/>
          </w:tcPr>
          <w:p w:rsidR="00E105C6" w:rsidRPr="00475260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  <w:sz w:val="32"/>
              </w:rPr>
            </w:pPr>
            <w:r w:rsidRPr="00475260">
              <w:rPr>
                <w:rFonts w:cstheme="minorHAnsi"/>
                <w:b/>
                <w:color w:val="FFFFFF" w:themeColor="background1"/>
                <w:sz w:val="32"/>
              </w:rPr>
              <w:t>Trigger</w:t>
            </w:r>
          </w:p>
        </w:tc>
        <w:tc>
          <w:tcPr>
            <w:tcW w:w="2117" w:type="dxa"/>
            <w:shd w:val="clear" w:color="auto" w:fill="33CCCC"/>
          </w:tcPr>
          <w:p w:rsidR="00E105C6" w:rsidRPr="00475260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  <w:sz w:val="32"/>
              </w:rPr>
            </w:pPr>
            <w:r w:rsidRPr="00475260">
              <w:rPr>
                <w:rFonts w:cstheme="minorHAnsi"/>
                <w:b/>
                <w:color w:val="FFFFFF" w:themeColor="background1"/>
                <w:sz w:val="32"/>
              </w:rPr>
              <w:t>Source</w:t>
            </w:r>
          </w:p>
        </w:tc>
        <w:tc>
          <w:tcPr>
            <w:tcW w:w="2830" w:type="dxa"/>
            <w:shd w:val="clear" w:color="auto" w:fill="33CCCC"/>
          </w:tcPr>
          <w:p w:rsidR="00E105C6" w:rsidRPr="00475260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  <w:sz w:val="32"/>
              </w:rPr>
            </w:pPr>
            <w:r w:rsidRPr="00475260">
              <w:rPr>
                <w:rFonts w:cstheme="minorHAnsi"/>
                <w:b/>
                <w:color w:val="FFFFFF" w:themeColor="background1"/>
                <w:sz w:val="32"/>
              </w:rPr>
              <w:t>Use Case</w:t>
            </w:r>
          </w:p>
        </w:tc>
        <w:tc>
          <w:tcPr>
            <w:tcW w:w="1944" w:type="dxa"/>
            <w:shd w:val="clear" w:color="auto" w:fill="33CCCC"/>
          </w:tcPr>
          <w:p w:rsidR="00E105C6" w:rsidRPr="00475260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  <w:sz w:val="32"/>
              </w:rPr>
            </w:pPr>
            <w:r w:rsidRPr="00475260">
              <w:rPr>
                <w:rFonts w:cstheme="minorHAnsi"/>
                <w:b/>
                <w:color w:val="FFFFFF" w:themeColor="background1"/>
                <w:sz w:val="32"/>
              </w:rPr>
              <w:t>Response</w:t>
            </w:r>
          </w:p>
        </w:tc>
        <w:tc>
          <w:tcPr>
            <w:tcW w:w="3003" w:type="dxa"/>
            <w:shd w:val="clear" w:color="auto" w:fill="33CCCC"/>
          </w:tcPr>
          <w:p w:rsidR="00E105C6" w:rsidRPr="00475260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  <w:sz w:val="32"/>
              </w:rPr>
            </w:pPr>
            <w:r w:rsidRPr="00475260">
              <w:rPr>
                <w:rFonts w:cstheme="minorHAnsi"/>
                <w:b/>
                <w:color w:val="FFFFFF" w:themeColor="background1"/>
                <w:sz w:val="32"/>
              </w:rPr>
              <w:t>Destination</w:t>
            </w:r>
          </w:p>
        </w:tc>
      </w:tr>
      <w:tr w:rsidR="001918F3" w:rsidRPr="00F97A63" w:rsidTr="00475260">
        <w:trPr>
          <w:trHeight w:val="1148"/>
        </w:trPr>
        <w:tc>
          <w:tcPr>
            <w:tcW w:w="3257" w:type="dxa"/>
          </w:tcPr>
          <w:p w:rsidR="00E105C6" w:rsidRPr="00F97A63" w:rsidRDefault="00F03932" w:rsidP="00E66E5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1E500A" w:rsidRPr="00F97A63">
              <w:rPr>
                <w:rFonts w:cstheme="minorHAnsi"/>
              </w:rPr>
              <w:t xml:space="preserve"> </w:t>
            </w:r>
            <w:r w:rsidR="00E105C6" w:rsidRPr="00F97A63">
              <w:rPr>
                <w:rFonts w:cstheme="minorHAnsi"/>
              </w:rPr>
              <w:t xml:space="preserve">wants </w:t>
            </w:r>
            <w:r w:rsidR="001918F3" w:rsidRPr="00F97A63">
              <w:rPr>
                <w:rFonts w:cstheme="minorHAnsi"/>
              </w:rPr>
              <w:t xml:space="preserve">to create, </w:t>
            </w:r>
            <w:bookmarkStart w:id="0" w:name="_GoBack"/>
            <w:r w:rsidR="001918F3" w:rsidRPr="00F97A63">
              <w:rPr>
                <w:rFonts w:cstheme="minorHAnsi"/>
              </w:rPr>
              <w:t xml:space="preserve">view, update, </w:t>
            </w:r>
            <w:r w:rsidR="00E66E5C">
              <w:rPr>
                <w:rFonts w:cstheme="minorHAnsi"/>
              </w:rPr>
              <w:t>or</w:t>
            </w:r>
            <w:r w:rsidR="00E66E5C" w:rsidRPr="00F97A63">
              <w:rPr>
                <w:rFonts w:cstheme="minorHAnsi"/>
              </w:rPr>
              <w:t xml:space="preserve"> delete</w:t>
            </w:r>
            <w:r w:rsidR="001918F3" w:rsidRPr="00F97A63">
              <w:rPr>
                <w:rFonts w:cstheme="minorHAnsi"/>
              </w:rPr>
              <w:t xml:space="preserve"> account</w:t>
            </w:r>
            <w:r w:rsidR="00F97A63">
              <w:rPr>
                <w:rFonts w:cstheme="minorHAnsi"/>
              </w:rPr>
              <w:t>.</w:t>
            </w:r>
            <w:bookmarkEnd w:id="0"/>
          </w:p>
        </w:tc>
        <w:tc>
          <w:tcPr>
            <w:tcW w:w="2257" w:type="dxa"/>
          </w:tcPr>
          <w:p w:rsidR="00E105C6" w:rsidRPr="00F97A63" w:rsidRDefault="00A679A0" w:rsidP="00E105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Request to m</w:t>
            </w:r>
            <w:r w:rsidR="001918F3" w:rsidRPr="00F97A63">
              <w:rPr>
                <w:rFonts w:cstheme="minorHAnsi"/>
              </w:rPr>
              <w:t>anage account</w:t>
            </w:r>
          </w:p>
        </w:tc>
        <w:tc>
          <w:tcPr>
            <w:tcW w:w="2117" w:type="dxa"/>
          </w:tcPr>
          <w:p w:rsidR="001E500A" w:rsidRPr="00F97A63" w:rsidRDefault="001E500A" w:rsidP="00B85D5F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 xml:space="preserve">Vehicle owner </w:t>
            </w:r>
            <w:r w:rsidRPr="00F97A63">
              <w:rPr>
                <w:rFonts w:cstheme="minorHAnsi"/>
              </w:rPr>
              <w:br/>
              <w:t>Vehicle renter</w:t>
            </w:r>
          </w:p>
        </w:tc>
        <w:tc>
          <w:tcPr>
            <w:tcW w:w="2830" w:type="dxa"/>
          </w:tcPr>
          <w:p w:rsidR="00E105C6" w:rsidRPr="00F97A63" w:rsidRDefault="001E500A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Manage Account</w:t>
            </w:r>
          </w:p>
        </w:tc>
        <w:tc>
          <w:tcPr>
            <w:tcW w:w="1944" w:type="dxa"/>
          </w:tcPr>
          <w:p w:rsidR="00E105C6" w:rsidRPr="00F97A63" w:rsidRDefault="00E105C6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New Account/</w:t>
            </w:r>
          </w:p>
          <w:p w:rsidR="00E105C6" w:rsidRPr="00F97A63" w:rsidRDefault="00E105C6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Account details</w:t>
            </w:r>
          </w:p>
        </w:tc>
        <w:tc>
          <w:tcPr>
            <w:tcW w:w="3003" w:type="dxa"/>
          </w:tcPr>
          <w:p w:rsidR="00E105C6" w:rsidRPr="00F97A63" w:rsidRDefault="00E105C6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System</w:t>
            </w:r>
          </w:p>
          <w:p w:rsidR="00B85D5F" w:rsidRPr="00F97A63" w:rsidRDefault="001918F3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owner</w:t>
            </w:r>
          </w:p>
          <w:p w:rsidR="0006471E" w:rsidRPr="00F97A63" w:rsidRDefault="001918F3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renter</w:t>
            </w:r>
          </w:p>
        </w:tc>
      </w:tr>
      <w:tr w:rsidR="001918F3" w:rsidRPr="00F97A63" w:rsidTr="00475260">
        <w:trPr>
          <w:trHeight w:val="8"/>
        </w:trPr>
        <w:tc>
          <w:tcPr>
            <w:tcW w:w="3257" w:type="dxa"/>
          </w:tcPr>
          <w:p w:rsidR="00E105C6" w:rsidRPr="00F97A63" w:rsidRDefault="001E500A" w:rsidP="001918F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</w:t>
            </w:r>
            <w:r w:rsidR="00E105C6" w:rsidRPr="00F97A63">
              <w:rPr>
                <w:rFonts w:cstheme="minorHAnsi"/>
              </w:rPr>
              <w:t xml:space="preserve"> owner wants to </w:t>
            </w:r>
            <w:r w:rsidR="00E66E5C">
              <w:rPr>
                <w:rFonts w:cstheme="minorHAnsi"/>
              </w:rPr>
              <w:t>create, view, update, or delet</w:t>
            </w:r>
            <w:r w:rsidR="001918F3" w:rsidRPr="00F97A63">
              <w:rPr>
                <w:rFonts w:cstheme="minorHAnsi"/>
              </w:rPr>
              <w:t>e listing</w:t>
            </w:r>
            <w:r w:rsidR="00F97A63">
              <w:rPr>
                <w:rFonts w:cstheme="minorHAnsi"/>
              </w:rPr>
              <w:t>.</w:t>
            </w:r>
          </w:p>
        </w:tc>
        <w:tc>
          <w:tcPr>
            <w:tcW w:w="2257" w:type="dxa"/>
          </w:tcPr>
          <w:p w:rsidR="00E105C6" w:rsidRPr="00F97A63" w:rsidRDefault="00A679A0" w:rsidP="001918F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Request to m</w:t>
            </w:r>
            <w:r w:rsidR="001918F3" w:rsidRPr="00F97A63">
              <w:rPr>
                <w:rFonts w:cstheme="minorHAnsi"/>
              </w:rPr>
              <w:t>anage vehicle listing</w:t>
            </w:r>
          </w:p>
        </w:tc>
        <w:tc>
          <w:tcPr>
            <w:tcW w:w="2117" w:type="dxa"/>
          </w:tcPr>
          <w:p w:rsidR="00E105C6" w:rsidRPr="00F97A63" w:rsidRDefault="001E500A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owner</w:t>
            </w:r>
          </w:p>
        </w:tc>
        <w:tc>
          <w:tcPr>
            <w:tcW w:w="2830" w:type="dxa"/>
          </w:tcPr>
          <w:p w:rsidR="00E105C6" w:rsidRPr="00F97A63" w:rsidRDefault="001918F3" w:rsidP="001918F3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Manage Listing</w:t>
            </w:r>
          </w:p>
        </w:tc>
        <w:tc>
          <w:tcPr>
            <w:tcW w:w="1944" w:type="dxa"/>
          </w:tcPr>
          <w:p w:rsidR="00E105C6" w:rsidRPr="00F97A63" w:rsidRDefault="001918F3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</w:t>
            </w:r>
            <w:r w:rsidR="00B85D5F" w:rsidRPr="00F97A63">
              <w:rPr>
                <w:rFonts w:cstheme="minorHAnsi"/>
              </w:rPr>
              <w:t xml:space="preserve"> listing</w:t>
            </w:r>
          </w:p>
          <w:p w:rsidR="00E105C6" w:rsidRPr="00F97A63" w:rsidRDefault="00E105C6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details</w:t>
            </w:r>
          </w:p>
        </w:tc>
        <w:tc>
          <w:tcPr>
            <w:tcW w:w="3003" w:type="dxa"/>
          </w:tcPr>
          <w:p w:rsidR="00E105C6" w:rsidRPr="00F97A63" w:rsidRDefault="00E105C6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System</w:t>
            </w:r>
          </w:p>
        </w:tc>
      </w:tr>
      <w:tr w:rsidR="001918F3" w:rsidRPr="00F97A63" w:rsidTr="00475260">
        <w:trPr>
          <w:trHeight w:val="8"/>
        </w:trPr>
        <w:tc>
          <w:tcPr>
            <w:tcW w:w="3257" w:type="dxa"/>
          </w:tcPr>
          <w:p w:rsidR="00E105C6" w:rsidRPr="00F97A63" w:rsidRDefault="001918F3" w:rsidP="007D2A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 xml:space="preserve">Vehicle </w:t>
            </w:r>
            <w:r w:rsidR="00E105C6" w:rsidRPr="00F97A63">
              <w:rPr>
                <w:rFonts w:cstheme="minorHAnsi"/>
              </w:rPr>
              <w:t xml:space="preserve">renter </w:t>
            </w:r>
            <w:r w:rsidR="007D2A94" w:rsidRPr="00F97A63">
              <w:rPr>
                <w:rFonts w:cstheme="minorHAnsi"/>
              </w:rPr>
              <w:t>requests to rent a car</w:t>
            </w:r>
            <w:r w:rsidR="00F97A63">
              <w:rPr>
                <w:rFonts w:cstheme="minorHAnsi"/>
              </w:rPr>
              <w:t>.</w:t>
            </w:r>
          </w:p>
        </w:tc>
        <w:tc>
          <w:tcPr>
            <w:tcW w:w="2257" w:type="dxa"/>
          </w:tcPr>
          <w:p w:rsidR="00E105C6" w:rsidRPr="00F97A63" w:rsidRDefault="00E105C6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Request a car</w:t>
            </w:r>
          </w:p>
        </w:tc>
        <w:tc>
          <w:tcPr>
            <w:tcW w:w="2117" w:type="dxa"/>
          </w:tcPr>
          <w:p w:rsidR="00E105C6" w:rsidRPr="00F97A63" w:rsidRDefault="00E71381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</w:t>
            </w:r>
            <w:r w:rsidR="00E105C6" w:rsidRPr="00F97A63">
              <w:rPr>
                <w:rFonts w:cstheme="minorHAnsi"/>
              </w:rPr>
              <w:t xml:space="preserve"> renter</w:t>
            </w:r>
          </w:p>
        </w:tc>
        <w:tc>
          <w:tcPr>
            <w:tcW w:w="2830" w:type="dxa"/>
          </w:tcPr>
          <w:p w:rsidR="00E105C6" w:rsidRPr="00F97A63" w:rsidRDefault="004347B3" w:rsidP="00E105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Rent a C</w:t>
            </w:r>
            <w:r w:rsidR="00E105C6" w:rsidRPr="00F97A63">
              <w:rPr>
                <w:rFonts w:cstheme="minorHAnsi"/>
              </w:rPr>
              <w:t>ar</w:t>
            </w:r>
          </w:p>
        </w:tc>
        <w:tc>
          <w:tcPr>
            <w:tcW w:w="1944" w:type="dxa"/>
          </w:tcPr>
          <w:p w:rsidR="00E105C6" w:rsidRPr="00F97A63" w:rsidRDefault="00E105C6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Trip details</w:t>
            </w:r>
          </w:p>
        </w:tc>
        <w:tc>
          <w:tcPr>
            <w:tcW w:w="3003" w:type="dxa"/>
          </w:tcPr>
          <w:p w:rsidR="00E105C6" w:rsidRPr="00F97A63" w:rsidRDefault="00E71381" w:rsidP="00E71381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owner</w:t>
            </w:r>
          </w:p>
        </w:tc>
      </w:tr>
      <w:tr w:rsidR="008A6622" w:rsidRPr="00F97A63" w:rsidTr="00475260">
        <w:trPr>
          <w:trHeight w:val="8"/>
        </w:trPr>
        <w:tc>
          <w:tcPr>
            <w:tcW w:w="3257" w:type="dxa"/>
          </w:tcPr>
          <w:p w:rsidR="008A6622" w:rsidRPr="00F97A63" w:rsidRDefault="008A6622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owner wants to approve request</w:t>
            </w:r>
            <w:r w:rsidR="00F97A63">
              <w:rPr>
                <w:rFonts w:cstheme="minorHAnsi"/>
              </w:rPr>
              <w:t>.</w:t>
            </w:r>
          </w:p>
        </w:tc>
        <w:tc>
          <w:tcPr>
            <w:tcW w:w="2257" w:type="dxa"/>
          </w:tcPr>
          <w:p w:rsidR="008A6622" w:rsidRPr="00F97A63" w:rsidRDefault="0006471E" w:rsidP="00E105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Rent request notification</w:t>
            </w:r>
          </w:p>
        </w:tc>
        <w:tc>
          <w:tcPr>
            <w:tcW w:w="2117" w:type="dxa"/>
          </w:tcPr>
          <w:p w:rsidR="008A6622" w:rsidRPr="00F97A63" w:rsidRDefault="008A6622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owner</w:t>
            </w:r>
          </w:p>
        </w:tc>
        <w:tc>
          <w:tcPr>
            <w:tcW w:w="2830" w:type="dxa"/>
          </w:tcPr>
          <w:p w:rsidR="008A6622" w:rsidRPr="00F97A63" w:rsidRDefault="008A6622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Approve Request</w:t>
            </w:r>
          </w:p>
        </w:tc>
        <w:tc>
          <w:tcPr>
            <w:tcW w:w="1944" w:type="dxa"/>
          </w:tcPr>
          <w:p w:rsidR="008A6622" w:rsidRPr="00F97A63" w:rsidRDefault="008A6622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Approval</w:t>
            </w:r>
          </w:p>
        </w:tc>
        <w:tc>
          <w:tcPr>
            <w:tcW w:w="3003" w:type="dxa"/>
          </w:tcPr>
          <w:p w:rsidR="008A6622" w:rsidRPr="00F97A63" w:rsidRDefault="008A6622" w:rsidP="00E71381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renter</w:t>
            </w:r>
          </w:p>
        </w:tc>
      </w:tr>
      <w:tr w:rsidR="001918F3" w:rsidRPr="00F97A63" w:rsidTr="00475260">
        <w:trPr>
          <w:trHeight w:val="745"/>
        </w:trPr>
        <w:tc>
          <w:tcPr>
            <w:tcW w:w="3257" w:type="dxa"/>
          </w:tcPr>
          <w:p w:rsidR="00E105C6" w:rsidRPr="00F97A63" w:rsidRDefault="00F03932" w:rsidP="0006471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1918F3" w:rsidRPr="00F97A63">
              <w:rPr>
                <w:rFonts w:cstheme="minorHAnsi"/>
              </w:rPr>
              <w:t xml:space="preserve"> wants to view </w:t>
            </w:r>
            <w:r w:rsidR="0006471E">
              <w:rPr>
                <w:rFonts w:cstheme="minorHAnsi"/>
              </w:rPr>
              <w:t>profile</w:t>
            </w:r>
          </w:p>
        </w:tc>
        <w:tc>
          <w:tcPr>
            <w:tcW w:w="2257" w:type="dxa"/>
          </w:tcPr>
          <w:p w:rsidR="00E105C6" w:rsidRPr="00F97A63" w:rsidRDefault="0006471E" w:rsidP="00E105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Profile request</w:t>
            </w:r>
          </w:p>
        </w:tc>
        <w:tc>
          <w:tcPr>
            <w:tcW w:w="2117" w:type="dxa"/>
          </w:tcPr>
          <w:p w:rsidR="00E105C6" w:rsidRPr="00F97A63" w:rsidRDefault="00E71381" w:rsidP="00E71381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owner</w:t>
            </w:r>
          </w:p>
          <w:p w:rsidR="00E71381" w:rsidRPr="00F97A63" w:rsidRDefault="00E71381" w:rsidP="00E71381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renter</w:t>
            </w:r>
          </w:p>
        </w:tc>
        <w:tc>
          <w:tcPr>
            <w:tcW w:w="2830" w:type="dxa"/>
          </w:tcPr>
          <w:p w:rsidR="00E105C6" w:rsidRPr="00F97A63" w:rsidRDefault="0006471E" w:rsidP="004347B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View Profile</w:t>
            </w:r>
          </w:p>
        </w:tc>
        <w:tc>
          <w:tcPr>
            <w:tcW w:w="1944" w:type="dxa"/>
          </w:tcPr>
          <w:p w:rsidR="00E105C6" w:rsidRPr="00F97A63" w:rsidRDefault="0006471E" w:rsidP="00E105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User Profile</w:t>
            </w:r>
          </w:p>
        </w:tc>
        <w:tc>
          <w:tcPr>
            <w:tcW w:w="3003" w:type="dxa"/>
          </w:tcPr>
          <w:p w:rsidR="00E105C6" w:rsidRPr="00F97A63" w:rsidRDefault="00E71381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owner</w:t>
            </w:r>
          </w:p>
          <w:p w:rsidR="00E105C6" w:rsidRPr="00F97A63" w:rsidRDefault="00E71381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renter</w:t>
            </w:r>
          </w:p>
        </w:tc>
      </w:tr>
      <w:tr w:rsidR="0006471E" w:rsidRPr="00F97A63" w:rsidTr="00475260">
        <w:trPr>
          <w:trHeight w:val="8"/>
        </w:trPr>
        <w:tc>
          <w:tcPr>
            <w:tcW w:w="3257" w:type="dxa"/>
          </w:tcPr>
          <w:p w:rsidR="0006471E" w:rsidRPr="00F97A63" w:rsidRDefault="0006471E" w:rsidP="0006471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Pr="00F97A63">
              <w:rPr>
                <w:rFonts w:cstheme="minorHAnsi"/>
              </w:rPr>
              <w:t xml:space="preserve"> wants to view feedback</w:t>
            </w:r>
            <w:r>
              <w:rPr>
                <w:rFonts w:cstheme="minorHAnsi"/>
              </w:rPr>
              <w:t>.</w:t>
            </w:r>
          </w:p>
        </w:tc>
        <w:tc>
          <w:tcPr>
            <w:tcW w:w="2257" w:type="dxa"/>
          </w:tcPr>
          <w:p w:rsidR="0006471E" w:rsidRPr="00F97A63" w:rsidRDefault="0006471E" w:rsidP="0006471E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View user feedback</w:t>
            </w:r>
          </w:p>
        </w:tc>
        <w:tc>
          <w:tcPr>
            <w:tcW w:w="2117" w:type="dxa"/>
          </w:tcPr>
          <w:p w:rsidR="0006471E" w:rsidRPr="00F97A63" w:rsidRDefault="0006471E" w:rsidP="0006471E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owner</w:t>
            </w:r>
          </w:p>
          <w:p w:rsidR="0006471E" w:rsidRPr="00F97A63" w:rsidRDefault="0006471E" w:rsidP="0006471E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renter</w:t>
            </w:r>
          </w:p>
        </w:tc>
        <w:tc>
          <w:tcPr>
            <w:tcW w:w="2830" w:type="dxa"/>
          </w:tcPr>
          <w:p w:rsidR="0006471E" w:rsidRPr="00F97A63" w:rsidRDefault="0006471E" w:rsidP="0006471E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 xml:space="preserve">View </w:t>
            </w:r>
            <w:r>
              <w:rPr>
                <w:rFonts w:cstheme="minorHAnsi"/>
              </w:rPr>
              <w:t>Fe</w:t>
            </w:r>
            <w:r w:rsidRPr="00F97A63">
              <w:rPr>
                <w:rFonts w:cstheme="minorHAnsi"/>
              </w:rPr>
              <w:t>edback</w:t>
            </w:r>
          </w:p>
        </w:tc>
        <w:tc>
          <w:tcPr>
            <w:tcW w:w="1944" w:type="dxa"/>
          </w:tcPr>
          <w:p w:rsidR="0006471E" w:rsidRPr="00F97A63" w:rsidRDefault="0006471E" w:rsidP="0006471E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Catalog feedback</w:t>
            </w:r>
          </w:p>
        </w:tc>
        <w:tc>
          <w:tcPr>
            <w:tcW w:w="3003" w:type="dxa"/>
          </w:tcPr>
          <w:p w:rsidR="0006471E" w:rsidRPr="00F97A63" w:rsidRDefault="0006471E" w:rsidP="0006471E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owner</w:t>
            </w:r>
          </w:p>
          <w:p w:rsidR="0006471E" w:rsidRPr="00F97A63" w:rsidRDefault="0006471E" w:rsidP="0006471E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renter</w:t>
            </w:r>
          </w:p>
        </w:tc>
      </w:tr>
      <w:tr w:rsidR="00CA4EBF" w:rsidRPr="00F97A63" w:rsidTr="00475260">
        <w:trPr>
          <w:trHeight w:val="8"/>
        </w:trPr>
        <w:tc>
          <w:tcPr>
            <w:tcW w:w="3257" w:type="dxa"/>
          </w:tcPr>
          <w:p w:rsidR="00CA4EBF" w:rsidRPr="00F97A63" w:rsidRDefault="008A6622" w:rsidP="005B19C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 xml:space="preserve">Admin </w:t>
            </w:r>
            <w:r w:rsidR="005B19C8" w:rsidRPr="00F97A63">
              <w:rPr>
                <w:rFonts w:cstheme="minorHAnsi"/>
              </w:rPr>
              <w:t>requests the system to</w:t>
            </w:r>
            <w:r w:rsidRPr="00F97A63">
              <w:rPr>
                <w:rFonts w:cstheme="minorHAnsi"/>
              </w:rPr>
              <w:t xml:space="preserve"> generate statistics report</w:t>
            </w:r>
            <w:r w:rsidR="00A0336A" w:rsidRPr="00F97A63">
              <w:rPr>
                <w:rFonts w:cstheme="minorHAnsi"/>
              </w:rPr>
              <w:t xml:space="preserve"> of most rented vehicles</w:t>
            </w:r>
            <w:r w:rsidR="00F97A63">
              <w:rPr>
                <w:rFonts w:cstheme="minorHAnsi"/>
              </w:rPr>
              <w:t>.</w:t>
            </w:r>
          </w:p>
        </w:tc>
        <w:tc>
          <w:tcPr>
            <w:tcW w:w="2257" w:type="dxa"/>
          </w:tcPr>
          <w:p w:rsidR="00CA4EBF" w:rsidRPr="00F97A63" w:rsidRDefault="006B7618" w:rsidP="00E105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Statistics request</w:t>
            </w:r>
          </w:p>
        </w:tc>
        <w:tc>
          <w:tcPr>
            <w:tcW w:w="2117" w:type="dxa"/>
          </w:tcPr>
          <w:p w:rsidR="00CA4EBF" w:rsidRPr="00F97A63" w:rsidRDefault="008A6622" w:rsidP="00E71381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Admin</w:t>
            </w:r>
          </w:p>
        </w:tc>
        <w:tc>
          <w:tcPr>
            <w:tcW w:w="2830" w:type="dxa"/>
          </w:tcPr>
          <w:p w:rsidR="00CA4EBF" w:rsidRPr="00F97A63" w:rsidRDefault="00B102A9" w:rsidP="00B102A9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Generate</w:t>
            </w:r>
            <w:r w:rsidR="004347B3">
              <w:rPr>
                <w:rFonts w:cstheme="minorHAnsi"/>
              </w:rPr>
              <w:t xml:space="preserve"> R</w:t>
            </w:r>
            <w:r w:rsidR="008A6622" w:rsidRPr="00F97A63">
              <w:rPr>
                <w:rFonts w:cstheme="minorHAnsi"/>
              </w:rPr>
              <w:t>eport</w:t>
            </w:r>
          </w:p>
        </w:tc>
        <w:tc>
          <w:tcPr>
            <w:tcW w:w="1944" w:type="dxa"/>
          </w:tcPr>
          <w:p w:rsidR="00CA4EBF" w:rsidRPr="00F97A63" w:rsidRDefault="008A6622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Report details</w:t>
            </w:r>
          </w:p>
        </w:tc>
        <w:tc>
          <w:tcPr>
            <w:tcW w:w="3003" w:type="dxa"/>
          </w:tcPr>
          <w:p w:rsidR="00CA4EBF" w:rsidRPr="00F97A63" w:rsidRDefault="008A6622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System</w:t>
            </w:r>
          </w:p>
          <w:p w:rsidR="008A6622" w:rsidRPr="00F97A63" w:rsidRDefault="008A6622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Admin</w:t>
            </w:r>
          </w:p>
        </w:tc>
      </w:tr>
    </w:tbl>
    <w:p w:rsidR="00804B29" w:rsidRPr="00F97A63" w:rsidRDefault="00DC19E9" w:rsidP="004E157C">
      <w:pPr>
        <w:tabs>
          <w:tab w:val="left" w:pos="6900"/>
        </w:tabs>
        <w:spacing w:line="360" w:lineRule="auto"/>
        <w:rPr>
          <w:rFonts w:cstheme="minorHAnsi"/>
        </w:rPr>
      </w:pPr>
      <w:r w:rsidRPr="00F97A63">
        <w:rPr>
          <w:rFonts w:cstheme="minorHAnsi"/>
        </w:rPr>
        <w:tab/>
      </w:r>
    </w:p>
    <w:sectPr w:rsidR="00804B29" w:rsidRPr="00F97A63" w:rsidSect="00B47EFE">
      <w:pgSz w:w="15840" w:h="12240" w:orient="landscape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E54" w:rsidRDefault="00C66E54" w:rsidP="00346B37">
      <w:pPr>
        <w:spacing w:after="0" w:line="240" w:lineRule="auto"/>
      </w:pPr>
      <w:r>
        <w:separator/>
      </w:r>
    </w:p>
  </w:endnote>
  <w:endnote w:type="continuationSeparator" w:id="0">
    <w:p w:rsidR="00C66E54" w:rsidRDefault="00C66E54" w:rsidP="0034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E54" w:rsidRDefault="00C66E54" w:rsidP="00346B37">
      <w:pPr>
        <w:spacing w:after="0" w:line="240" w:lineRule="auto"/>
      </w:pPr>
      <w:r>
        <w:separator/>
      </w:r>
    </w:p>
  </w:footnote>
  <w:footnote w:type="continuationSeparator" w:id="0">
    <w:p w:rsidR="00C66E54" w:rsidRDefault="00C66E54" w:rsidP="0034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C2BDC"/>
    <w:multiLevelType w:val="hybridMultilevel"/>
    <w:tmpl w:val="B3429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CD"/>
    <w:rsid w:val="000144A0"/>
    <w:rsid w:val="000155E6"/>
    <w:rsid w:val="000160B7"/>
    <w:rsid w:val="000233A2"/>
    <w:rsid w:val="000448A9"/>
    <w:rsid w:val="000549BD"/>
    <w:rsid w:val="0006471E"/>
    <w:rsid w:val="000971D0"/>
    <w:rsid w:val="000B160D"/>
    <w:rsid w:val="000B7BBD"/>
    <w:rsid w:val="000C3F9C"/>
    <w:rsid w:val="001450B0"/>
    <w:rsid w:val="00164749"/>
    <w:rsid w:val="001918F3"/>
    <w:rsid w:val="001E500A"/>
    <w:rsid w:val="00220805"/>
    <w:rsid w:val="00236328"/>
    <w:rsid w:val="002607FA"/>
    <w:rsid w:val="002D11DD"/>
    <w:rsid w:val="00344E5F"/>
    <w:rsid w:val="00346B37"/>
    <w:rsid w:val="003C64BF"/>
    <w:rsid w:val="00415CB9"/>
    <w:rsid w:val="004225B9"/>
    <w:rsid w:val="004347B3"/>
    <w:rsid w:val="004348CF"/>
    <w:rsid w:val="00475260"/>
    <w:rsid w:val="004E157C"/>
    <w:rsid w:val="005B19C8"/>
    <w:rsid w:val="005B6193"/>
    <w:rsid w:val="005C0498"/>
    <w:rsid w:val="0061251E"/>
    <w:rsid w:val="00643BDA"/>
    <w:rsid w:val="006A290F"/>
    <w:rsid w:val="006B7618"/>
    <w:rsid w:val="006F10A9"/>
    <w:rsid w:val="007D2A94"/>
    <w:rsid w:val="007E2EB5"/>
    <w:rsid w:val="00804B29"/>
    <w:rsid w:val="008323F1"/>
    <w:rsid w:val="008A6622"/>
    <w:rsid w:val="008D7762"/>
    <w:rsid w:val="00971274"/>
    <w:rsid w:val="00A0336A"/>
    <w:rsid w:val="00A06ADD"/>
    <w:rsid w:val="00A116C6"/>
    <w:rsid w:val="00A33A8E"/>
    <w:rsid w:val="00A55236"/>
    <w:rsid w:val="00A679A0"/>
    <w:rsid w:val="00A81B91"/>
    <w:rsid w:val="00A84AB3"/>
    <w:rsid w:val="00B102A9"/>
    <w:rsid w:val="00B16A91"/>
    <w:rsid w:val="00B25427"/>
    <w:rsid w:val="00B47EFE"/>
    <w:rsid w:val="00B84336"/>
    <w:rsid w:val="00B85D5F"/>
    <w:rsid w:val="00C36BA2"/>
    <w:rsid w:val="00C36F11"/>
    <w:rsid w:val="00C66E54"/>
    <w:rsid w:val="00C86FFA"/>
    <w:rsid w:val="00CA4EBF"/>
    <w:rsid w:val="00D359CD"/>
    <w:rsid w:val="00D77511"/>
    <w:rsid w:val="00DC19E9"/>
    <w:rsid w:val="00E05602"/>
    <w:rsid w:val="00E105C6"/>
    <w:rsid w:val="00E66E5C"/>
    <w:rsid w:val="00E71381"/>
    <w:rsid w:val="00E81280"/>
    <w:rsid w:val="00EA46AB"/>
    <w:rsid w:val="00F03932"/>
    <w:rsid w:val="00F20C44"/>
    <w:rsid w:val="00F445D4"/>
    <w:rsid w:val="00F97A63"/>
    <w:rsid w:val="00FA1A4D"/>
    <w:rsid w:val="00FA44A7"/>
    <w:rsid w:val="00F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CA6C-4E4B-47C4-A171-18A75F7B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34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37"/>
  </w:style>
  <w:style w:type="paragraph" w:styleId="Footer">
    <w:name w:val="footer"/>
    <w:basedOn w:val="Normal"/>
    <w:link w:val="Foot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37"/>
  </w:style>
  <w:style w:type="table" w:styleId="PlainTable2">
    <w:name w:val="Plain Table 2"/>
    <w:basedOn w:val="TableNormal"/>
    <w:uiPriority w:val="42"/>
    <w:rsid w:val="009712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712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4752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4013E0E1AFA4CB7DB86C411A3B0D2" ma:contentTypeVersion="4" ma:contentTypeDescription="Create a new document." ma:contentTypeScope="" ma:versionID="5bc11f3876f351f9a85dc425b94f6624">
  <xsd:schema xmlns:xsd="http://www.w3.org/2001/XMLSchema" xmlns:xs="http://www.w3.org/2001/XMLSchema" xmlns:p="http://schemas.microsoft.com/office/2006/metadata/properties" xmlns:ns2="a2263199-4981-4a0a-ae3c-a3b4e8718ce0" targetNamespace="http://schemas.microsoft.com/office/2006/metadata/properties" ma:root="true" ma:fieldsID="ce0f0de6ad5dc3e01544a532f9898058" ns2:_="">
    <xsd:import namespace="a2263199-4981-4a0a-ae3c-a3b4e8718c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3199-4981-4a0a-ae3c-a3b4e8718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C60BFF-3099-480C-8D84-CD559DE229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61C5A2-73A6-4DB6-8B08-57B361BD4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3199-4981-4a0a-ae3c-a3b4e8718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EEDFEF-AABA-4B7F-9F2E-C852A71BE5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Martha Angela  Salamat</cp:lastModifiedBy>
  <cp:revision>3</cp:revision>
  <dcterms:created xsi:type="dcterms:W3CDTF">2017-11-05T06:31:00Z</dcterms:created>
  <dcterms:modified xsi:type="dcterms:W3CDTF">2017-11-05T06:32:00Z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0x010100D524013E0E1AFA4CB7DB86C411A3B0D2</vt:lpwstr>
  </property>
</Properties>
</file>