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2502"/>
        <w:gridCol w:w="4672"/>
      </w:tblGrid>
      <w:tr w:rsidR="00106B63" w:rsidRPr="00C53040" w:rsidTr="00F4319E">
        <w:trPr>
          <w:trHeight w:val="12"/>
        </w:trPr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Use Case Name:</w:t>
            </w:r>
          </w:p>
        </w:tc>
        <w:tc>
          <w:tcPr>
            <w:tcW w:w="71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Manage Account</w:t>
            </w:r>
          </w:p>
        </w:tc>
      </w:tr>
      <w:tr w:rsidR="00106B63" w:rsidRPr="00C53040" w:rsidTr="00F4319E">
        <w:trPr>
          <w:trHeight w:val="12"/>
        </w:trPr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Scenario:</w:t>
            </w:r>
          </w:p>
        </w:tc>
        <w:tc>
          <w:tcPr>
            <w:tcW w:w="71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hAnsi="Arial" w:cs="Arial"/>
              </w:rPr>
              <w:t>Vehicle owner/renter wants to create, view, update, or delete account.</w:t>
            </w:r>
          </w:p>
        </w:tc>
      </w:tr>
      <w:tr w:rsidR="00106B63" w:rsidRPr="00C53040" w:rsidTr="00F4319E">
        <w:trPr>
          <w:trHeight w:val="65"/>
        </w:trPr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Triggering Event:</w:t>
            </w:r>
          </w:p>
        </w:tc>
        <w:tc>
          <w:tcPr>
            <w:tcW w:w="71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Request to manage account</w:t>
            </w:r>
          </w:p>
        </w:tc>
      </w:tr>
      <w:tr w:rsidR="00106B63" w:rsidRPr="00C53040" w:rsidTr="00F4319E">
        <w:trPr>
          <w:trHeight w:val="297"/>
        </w:trPr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Brief Description:</w:t>
            </w:r>
          </w:p>
        </w:tc>
        <w:tc>
          <w:tcPr>
            <w:tcW w:w="71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This will allow vehicle owners and renters to manage (create, view, update, or delete) an account.</w:t>
            </w:r>
          </w:p>
        </w:tc>
      </w:tr>
      <w:tr w:rsidR="00106B63" w:rsidRPr="00C53040" w:rsidTr="00F4319E">
        <w:trPr>
          <w:trHeight w:val="45"/>
        </w:trPr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Actors:</w:t>
            </w:r>
          </w:p>
        </w:tc>
        <w:tc>
          <w:tcPr>
            <w:tcW w:w="71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Vehicle owner, vehicle renter</w:t>
            </w:r>
          </w:p>
        </w:tc>
      </w:tr>
      <w:tr w:rsidR="00106B63" w:rsidRPr="00C53040" w:rsidTr="00F4319E">
        <w:trPr>
          <w:trHeight w:val="12"/>
        </w:trPr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Related Use Case:</w:t>
            </w:r>
          </w:p>
        </w:tc>
        <w:tc>
          <w:tcPr>
            <w:tcW w:w="71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106B63" w:rsidRPr="00C53040" w:rsidTr="00F4319E">
        <w:trPr>
          <w:trHeight w:val="51"/>
        </w:trPr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Stakeholders:</w:t>
            </w:r>
          </w:p>
        </w:tc>
        <w:tc>
          <w:tcPr>
            <w:tcW w:w="71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Vehicle owner, vehicle renter</w:t>
            </w:r>
          </w:p>
        </w:tc>
      </w:tr>
      <w:tr w:rsidR="00106B63" w:rsidRPr="00C53040" w:rsidTr="00F4319E">
        <w:trPr>
          <w:trHeight w:val="12"/>
        </w:trPr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Preconditions:</w:t>
            </w:r>
          </w:p>
        </w:tc>
        <w:tc>
          <w:tcPr>
            <w:tcW w:w="71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 xml:space="preserve">The mobile application must be </w:t>
            </w:r>
            <w:r w:rsidR="00F67A7B" w:rsidRPr="00C53040">
              <w:rPr>
                <w:rFonts w:ascii="Arial" w:eastAsia="Times New Roman" w:hAnsi="Arial" w:cs="Arial"/>
                <w:color w:val="000000"/>
                <w:lang w:eastAsia="en-PH"/>
              </w:rPr>
              <w:t>installed to create an account.</w:t>
            </w:r>
          </w:p>
          <w:p w:rsidR="00F67A7B" w:rsidRPr="00C53040" w:rsidRDefault="00F67A7B" w:rsidP="00D576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There must be an existing account to view, update or delete account.</w:t>
            </w:r>
          </w:p>
        </w:tc>
      </w:tr>
      <w:tr w:rsidR="00106B63" w:rsidRPr="00C53040" w:rsidTr="00F4319E">
        <w:trPr>
          <w:trHeight w:val="197"/>
        </w:trPr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Post-conditions:</w:t>
            </w:r>
          </w:p>
        </w:tc>
        <w:tc>
          <w:tcPr>
            <w:tcW w:w="71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The account must be created,</w:t>
            </w:r>
            <w:r w:rsidR="001F77FD" w:rsidRPr="00C53040">
              <w:rPr>
                <w:rFonts w:ascii="Arial" w:eastAsia="Times New Roman" w:hAnsi="Arial" w:cs="Arial"/>
                <w:color w:val="000000"/>
                <w:lang w:eastAsia="en-PH"/>
              </w:rPr>
              <w:t xml:space="preserve"> viewed,</w:t>
            </w: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 xml:space="preserve"> updated, or deleted in the app.</w:t>
            </w:r>
          </w:p>
        </w:tc>
      </w:tr>
      <w:tr w:rsidR="00106B63" w:rsidRPr="00C53040" w:rsidTr="00F4319E">
        <w:trPr>
          <w:trHeight w:val="480"/>
        </w:trPr>
        <w:tc>
          <w:tcPr>
            <w:tcW w:w="216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Flow of Activities:</w:t>
            </w:r>
          </w:p>
        </w:tc>
        <w:tc>
          <w:tcPr>
            <w:tcW w:w="2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Actor</w:t>
            </w:r>
          </w:p>
        </w:tc>
        <w:tc>
          <w:tcPr>
            <w:tcW w:w="4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System</w:t>
            </w:r>
          </w:p>
        </w:tc>
      </w:tr>
      <w:tr w:rsidR="00106B63" w:rsidRPr="00C53040" w:rsidTr="00F4319E">
        <w:trPr>
          <w:trHeight w:val="1786"/>
        </w:trPr>
        <w:tc>
          <w:tcPr>
            <w:tcW w:w="216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59F8" w:rsidRPr="00C53040" w:rsidRDefault="00F959F8" w:rsidP="00F959F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1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</w:t>
            </w:r>
            <w:r w:rsidR="00106B63"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user selects </w:t>
            </w: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“Create Account”.</w:t>
            </w:r>
          </w:p>
        </w:tc>
        <w:tc>
          <w:tcPr>
            <w:tcW w:w="4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59F8" w:rsidRPr="00C53040" w:rsidRDefault="00106B63" w:rsidP="00F67A7B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system will the user to input the necessary information to create an account.</w:t>
            </w:r>
          </w:p>
          <w:p w:rsidR="00F959F8" w:rsidRPr="00C53040" w:rsidRDefault="00F67A7B" w:rsidP="00F959F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1.2</w:t>
            </w:r>
            <w:r w:rsidR="00F959F8"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 </w:t>
            </w:r>
            <w:r w:rsidR="00F959F8"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system will validate the data entered.</w:t>
            </w:r>
          </w:p>
          <w:p w:rsidR="00F959F8" w:rsidRPr="00C53040" w:rsidRDefault="00F67A7B" w:rsidP="00F959F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1.3</w:t>
            </w:r>
            <w:r w:rsidR="00F959F8"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system will store all the data entered.</w:t>
            </w:r>
          </w:p>
          <w:p w:rsidR="00F959F8" w:rsidRPr="00C53040" w:rsidRDefault="00F67A7B" w:rsidP="00F959F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1.4</w:t>
            </w:r>
            <w:r w:rsidR="00F959F8"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system will direct the user to the homepage.</w:t>
            </w:r>
          </w:p>
        </w:tc>
      </w:tr>
      <w:tr w:rsidR="00106B63" w:rsidRPr="00C53040" w:rsidTr="00F4319E">
        <w:trPr>
          <w:trHeight w:val="1091"/>
        </w:trPr>
        <w:tc>
          <w:tcPr>
            <w:tcW w:w="216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59F8" w:rsidRPr="00C53040" w:rsidRDefault="00F67A7B" w:rsidP="00F4319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2 </w:t>
            </w:r>
            <w:r w:rsidR="00F959F8"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user wants to update account.</w:t>
            </w:r>
          </w:p>
        </w:tc>
        <w:tc>
          <w:tcPr>
            <w:tcW w:w="4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59F8" w:rsidRPr="00C53040" w:rsidRDefault="00F67A7B" w:rsidP="00F959F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2.1</w:t>
            </w:r>
            <w:r w:rsidR="00F959F8"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 </w:t>
            </w:r>
            <w:r w:rsidR="00F959F8"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system will display the current information</w:t>
            </w:r>
          </w:p>
          <w:p w:rsidR="00F959F8" w:rsidRPr="00C53040" w:rsidRDefault="00F959F8" w:rsidP="00F959F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2.1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The system will validate </w:t>
            </w:r>
            <w:r w:rsidR="00F67A7B"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the new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data entered.</w:t>
            </w:r>
          </w:p>
          <w:p w:rsidR="00F959F8" w:rsidRPr="00C53040" w:rsidRDefault="00F959F8" w:rsidP="00F959F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2.2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system w</w:t>
            </w:r>
            <w:r w:rsidR="00F67A7B"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ill store the new d</w:t>
            </w:r>
            <w:r w:rsidR="00EA35DA"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ata entered.</w:t>
            </w:r>
          </w:p>
        </w:tc>
      </w:tr>
      <w:tr w:rsidR="00106B63" w:rsidRPr="00C53040" w:rsidTr="00EA35DA">
        <w:trPr>
          <w:trHeight w:val="17"/>
        </w:trPr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Pr="00C53040" w:rsidRDefault="00106B6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Exception Conditions:</w:t>
            </w:r>
          </w:p>
        </w:tc>
        <w:tc>
          <w:tcPr>
            <w:tcW w:w="71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06B63" w:rsidRDefault="00F959F8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lang w:eastAsia="en-PH"/>
              </w:rPr>
              <w:t xml:space="preserve">If there is no mobile application yet, install it first. </w:t>
            </w:r>
          </w:p>
          <w:p w:rsidR="00E249A3" w:rsidRPr="00C53040" w:rsidRDefault="00E249A3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eastAsia="Times New Roman" w:hAnsi="Arial" w:cs="Arial"/>
                <w:lang w:eastAsia="en-PH"/>
              </w:rPr>
              <w:t>If user entered invalid information, re-enter a valid info.</w:t>
            </w:r>
          </w:p>
        </w:tc>
      </w:tr>
    </w:tbl>
    <w:p w:rsidR="00274DF6" w:rsidRPr="00C53040" w:rsidRDefault="00274DF6">
      <w:pPr>
        <w:rPr>
          <w:rFonts w:ascii="Arial" w:hAnsi="Arial" w:cs="Arial"/>
        </w:rPr>
      </w:pPr>
    </w:p>
    <w:p w:rsidR="00106B63" w:rsidRPr="00C53040" w:rsidRDefault="00106B63">
      <w:pPr>
        <w:rPr>
          <w:rFonts w:ascii="Arial" w:hAnsi="Arial" w:cs="Arial"/>
        </w:rPr>
      </w:pPr>
    </w:p>
    <w:p w:rsidR="00106B63" w:rsidRPr="00C53040" w:rsidRDefault="00106B63">
      <w:pPr>
        <w:rPr>
          <w:rFonts w:ascii="Arial" w:hAnsi="Arial" w:cs="Arial"/>
        </w:rPr>
      </w:pPr>
    </w:p>
    <w:p w:rsidR="00106B63" w:rsidRPr="00C53040" w:rsidRDefault="00106B63">
      <w:pPr>
        <w:rPr>
          <w:rFonts w:ascii="Arial" w:hAnsi="Arial" w:cs="Arial"/>
        </w:rPr>
      </w:pPr>
    </w:p>
    <w:p w:rsidR="00106B63" w:rsidRPr="00C53040" w:rsidRDefault="00106B63">
      <w:pPr>
        <w:rPr>
          <w:rFonts w:ascii="Arial" w:hAnsi="Arial" w:cs="Arial"/>
        </w:rPr>
      </w:pPr>
    </w:p>
    <w:tbl>
      <w:tblPr>
        <w:tblpPr w:leftFromText="180" w:rightFromText="180" w:vertAnchor="text" w:horzAnchor="margin" w:tblpY="-49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268"/>
        <w:gridCol w:w="4672"/>
      </w:tblGrid>
      <w:tr w:rsidR="00D5767D" w:rsidRPr="00C53040" w:rsidTr="00D5767D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lastRenderedPageBreak/>
              <w:t>Use Case Name: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Manage Listing</w:t>
            </w:r>
          </w:p>
        </w:tc>
      </w:tr>
      <w:tr w:rsidR="00D5767D" w:rsidRPr="00C53040" w:rsidTr="00D5767D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Scenario: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hAnsi="Arial" w:cs="Arial"/>
              </w:rPr>
              <w:t>Vehicle owner wants to create, view, update, or delete listing.</w:t>
            </w:r>
          </w:p>
        </w:tc>
      </w:tr>
      <w:tr w:rsidR="00D5767D" w:rsidRPr="00C53040" w:rsidTr="00D5767D">
        <w:trPr>
          <w:trHeight w:val="65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Triggering Event: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Request to manage vehicle listing</w:t>
            </w:r>
          </w:p>
        </w:tc>
      </w:tr>
      <w:tr w:rsidR="00D5767D" w:rsidRPr="00C53040" w:rsidTr="00D5767D">
        <w:trPr>
          <w:trHeight w:val="29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Brief Description: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This will allow vehicle owners to manage (create, view, update, or delete) their vehicle listing.</w:t>
            </w:r>
          </w:p>
        </w:tc>
      </w:tr>
      <w:tr w:rsidR="00D5767D" w:rsidRPr="00C53040" w:rsidTr="00D5767D">
        <w:trPr>
          <w:trHeight w:val="45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Actors: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Vehicle owner</w:t>
            </w:r>
          </w:p>
        </w:tc>
      </w:tr>
      <w:tr w:rsidR="00D5767D" w:rsidRPr="00C53040" w:rsidTr="00D5767D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Related Use Case: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lang w:eastAsia="en-PH"/>
              </w:rPr>
              <w:t>Manage Account</w:t>
            </w:r>
          </w:p>
        </w:tc>
      </w:tr>
      <w:tr w:rsidR="00D5767D" w:rsidRPr="00C53040" w:rsidTr="00D5767D">
        <w:trPr>
          <w:trHeight w:val="51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Stakeholders: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Vehicle owner</w:t>
            </w:r>
          </w:p>
        </w:tc>
      </w:tr>
      <w:tr w:rsidR="00D5767D" w:rsidRPr="00C53040" w:rsidTr="00D5767D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Preconditions: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The vehicle owner must be a registered user.</w:t>
            </w: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 </w:t>
            </w:r>
          </w:p>
          <w:p w:rsidR="00F67A7B" w:rsidRPr="00C53040" w:rsidRDefault="00F67A7B" w:rsidP="00D5767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There must be an existing vehicle listing to view, update, or delete listing.</w:t>
            </w:r>
          </w:p>
        </w:tc>
      </w:tr>
      <w:tr w:rsidR="00D5767D" w:rsidRPr="00C53040" w:rsidTr="00D5767D">
        <w:trPr>
          <w:trHeight w:val="19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Post-conditions: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 xml:space="preserve">The vehicle listing must be added, </w:t>
            </w:r>
            <w:r w:rsidR="001F77FD" w:rsidRPr="00C53040">
              <w:rPr>
                <w:rFonts w:ascii="Arial" w:eastAsia="Times New Roman" w:hAnsi="Arial" w:cs="Arial"/>
                <w:color w:val="000000"/>
                <w:lang w:eastAsia="en-PH"/>
              </w:rPr>
              <w:t xml:space="preserve">viewed, </w:t>
            </w: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updated, or deleted in the app.</w:t>
            </w:r>
          </w:p>
        </w:tc>
      </w:tr>
      <w:tr w:rsidR="00D5767D" w:rsidRPr="00C53040" w:rsidTr="00D5767D">
        <w:trPr>
          <w:trHeight w:val="480"/>
        </w:trPr>
        <w:tc>
          <w:tcPr>
            <w:tcW w:w="2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Flow of Activities: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Actor</w:t>
            </w:r>
          </w:p>
        </w:tc>
        <w:tc>
          <w:tcPr>
            <w:tcW w:w="4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5767D" w:rsidRPr="00C53040" w:rsidRDefault="00D5767D" w:rsidP="00D5767D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System</w:t>
            </w:r>
          </w:p>
        </w:tc>
      </w:tr>
      <w:tr w:rsidR="00F4319E" w:rsidRPr="00C53040" w:rsidTr="00F4319E">
        <w:trPr>
          <w:trHeight w:val="356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19E" w:rsidRPr="00C53040" w:rsidRDefault="00F4319E" w:rsidP="00D57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19E" w:rsidRPr="00C53040" w:rsidRDefault="00F4319E" w:rsidP="00F4319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1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user logs in.</w:t>
            </w:r>
          </w:p>
        </w:tc>
        <w:tc>
          <w:tcPr>
            <w:tcW w:w="4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19E" w:rsidRPr="00C53040" w:rsidRDefault="00F4319E" w:rsidP="00F431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</w:p>
        </w:tc>
      </w:tr>
      <w:tr w:rsidR="00D5767D" w:rsidRPr="00C53040" w:rsidTr="00F4319E">
        <w:trPr>
          <w:trHeight w:val="2056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767D" w:rsidRPr="00C53040" w:rsidRDefault="00D5767D" w:rsidP="00D576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2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user selects “</w:t>
            </w: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List a car”</w:t>
            </w:r>
            <w:r w:rsidR="00F4319E"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.</w:t>
            </w:r>
          </w:p>
          <w:p w:rsidR="00F4319E" w:rsidRPr="00C53040" w:rsidRDefault="00F4319E" w:rsidP="00D5767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</w:p>
        </w:tc>
        <w:tc>
          <w:tcPr>
            <w:tcW w:w="4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767D" w:rsidRPr="00C53040" w:rsidRDefault="00F4319E" w:rsidP="00D5767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2.1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system will ask for the car details and images.</w:t>
            </w:r>
          </w:p>
          <w:p w:rsidR="00F4319E" w:rsidRPr="00C53040" w:rsidRDefault="00F4319E" w:rsidP="00D5767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2.2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system will ask the user to set the availability or schedule it is open for renting.</w:t>
            </w:r>
          </w:p>
          <w:p w:rsidR="00F4319E" w:rsidRPr="00C53040" w:rsidRDefault="00F4319E" w:rsidP="00D5767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2.3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system will ask the user to upload a scanned copy of the OR/CR of the vehicle.</w:t>
            </w:r>
          </w:p>
          <w:p w:rsidR="00F4319E" w:rsidRPr="00C53040" w:rsidRDefault="00F4319E" w:rsidP="00F4319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2.4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system will store the information and publish the vehicle listing in the app.</w:t>
            </w:r>
          </w:p>
        </w:tc>
      </w:tr>
      <w:tr w:rsidR="00D268D6" w:rsidRPr="00C53040" w:rsidTr="00D268D6">
        <w:trPr>
          <w:trHeight w:val="20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268D6" w:rsidRPr="00C53040" w:rsidRDefault="00D268D6" w:rsidP="00D268D6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68D6" w:rsidRPr="00C53040" w:rsidRDefault="00D268D6" w:rsidP="00D268D6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3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user wants to view the listing.</w:t>
            </w:r>
          </w:p>
        </w:tc>
        <w:tc>
          <w:tcPr>
            <w:tcW w:w="4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68D6" w:rsidRPr="00C53040" w:rsidRDefault="00D268D6" w:rsidP="00D268D6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3.1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system will display the vehicle listing.</w:t>
            </w:r>
          </w:p>
        </w:tc>
      </w:tr>
      <w:tr w:rsidR="00D268D6" w:rsidRPr="00C53040" w:rsidTr="00D5767D">
        <w:trPr>
          <w:trHeight w:val="465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268D6" w:rsidRPr="00C53040" w:rsidRDefault="00D268D6" w:rsidP="00D268D6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68D6" w:rsidRPr="00C53040" w:rsidRDefault="00D268D6" w:rsidP="00D268D6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4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user wants to update the listing.</w:t>
            </w:r>
          </w:p>
          <w:p w:rsidR="00D268D6" w:rsidRPr="00C53040" w:rsidRDefault="00D268D6" w:rsidP="00D268D6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</w:p>
          <w:p w:rsidR="00D268D6" w:rsidRPr="00C53040" w:rsidRDefault="00D268D6" w:rsidP="00D268D6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</w:p>
        </w:tc>
        <w:tc>
          <w:tcPr>
            <w:tcW w:w="4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68D6" w:rsidRPr="00C53040" w:rsidRDefault="00D268D6" w:rsidP="00D268D6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4.1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system will display the current information.</w:t>
            </w:r>
          </w:p>
          <w:p w:rsidR="00D268D6" w:rsidRPr="00C53040" w:rsidRDefault="00D268D6" w:rsidP="00D268D6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4.2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system will collect the new information.</w:t>
            </w:r>
          </w:p>
          <w:p w:rsidR="00D268D6" w:rsidRPr="00C53040" w:rsidRDefault="00D268D6" w:rsidP="00D268D6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4.3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system will update the published car listing.</w:t>
            </w:r>
          </w:p>
        </w:tc>
      </w:tr>
      <w:tr w:rsidR="00D268D6" w:rsidRPr="00C53040" w:rsidTr="00EA35DA">
        <w:trPr>
          <w:trHeight w:val="519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268D6" w:rsidRPr="00C53040" w:rsidRDefault="00D268D6" w:rsidP="00D268D6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Exception 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4020" w:rsidRPr="00C53040" w:rsidRDefault="00E249A3" w:rsidP="00654020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eastAsia="Times New Roman" w:hAnsi="Arial" w:cs="Arial"/>
                <w:lang w:eastAsia="en-PH"/>
              </w:rPr>
              <w:t>If OR/CR is not uploaded, the listing will not be published in the app.</w:t>
            </w:r>
            <w:bookmarkStart w:id="0" w:name="_GoBack"/>
            <w:bookmarkEnd w:id="0"/>
          </w:p>
        </w:tc>
      </w:tr>
    </w:tbl>
    <w:p w:rsidR="00106B63" w:rsidRPr="00C53040" w:rsidRDefault="00106B63">
      <w:pPr>
        <w:rPr>
          <w:rFonts w:ascii="Arial" w:hAnsi="Arial" w:cs="Arial"/>
        </w:rPr>
      </w:pPr>
    </w:p>
    <w:p w:rsidR="00106B63" w:rsidRPr="00C53040" w:rsidRDefault="00106B63">
      <w:pPr>
        <w:rPr>
          <w:rFonts w:ascii="Arial" w:hAnsi="Arial" w:cs="Arial"/>
        </w:rPr>
      </w:pPr>
    </w:p>
    <w:p w:rsidR="00106B63" w:rsidRPr="00C53040" w:rsidRDefault="00106B63">
      <w:pPr>
        <w:rPr>
          <w:rFonts w:ascii="Arial" w:hAnsi="Arial" w:cs="Arial"/>
        </w:rPr>
      </w:pPr>
    </w:p>
    <w:tbl>
      <w:tblPr>
        <w:tblpPr w:leftFromText="180" w:rightFromText="180" w:vertAnchor="text" w:horzAnchor="margin" w:tblpY="-429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126"/>
        <w:gridCol w:w="4814"/>
      </w:tblGrid>
      <w:tr w:rsidR="001B0FDD" w:rsidRPr="00C53040" w:rsidTr="001B0FDD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lastRenderedPageBreak/>
              <w:t>Use Case Name: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2F204B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Rent a C</w:t>
            </w:r>
            <w:r w:rsidR="001B0FDD" w:rsidRPr="00C53040">
              <w:rPr>
                <w:rFonts w:ascii="Arial" w:eastAsia="Times New Roman" w:hAnsi="Arial" w:cs="Arial"/>
                <w:color w:val="000000"/>
                <w:lang w:eastAsia="en-PH"/>
              </w:rPr>
              <w:t>ar</w:t>
            </w:r>
          </w:p>
        </w:tc>
      </w:tr>
      <w:tr w:rsidR="001B0FDD" w:rsidRPr="00C53040" w:rsidTr="001B0FDD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Scenario: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hAnsi="Arial" w:cs="Arial"/>
              </w:rPr>
              <w:t>Vehicle renter requests to rent a car.</w:t>
            </w:r>
          </w:p>
        </w:tc>
      </w:tr>
      <w:tr w:rsidR="001B0FDD" w:rsidRPr="00C53040" w:rsidTr="001B0FDD">
        <w:trPr>
          <w:trHeight w:val="65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Triggering Event: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Request a car</w:t>
            </w:r>
          </w:p>
        </w:tc>
      </w:tr>
      <w:tr w:rsidR="001B0FDD" w:rsidRPr="00C53040" w:rsidTr="001B0FDD">
        <w:trPr>
          <w:trHeight w:val="29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Brief Description: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This will allow vehicle renters to book/rent a car.</w:t>
            </w:r>
          </w:p>
        </w:tc>
      </w:tr>
      <w:tr w:rsidR="001B0FDD" w:rsidRPr="00C53040" w:rsidTr="001B0FDD">
        <w:trPr>
          <w:trHeight w:val="45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Actors: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Vehicle renter</w:t>
            </w:r>
          </w:p>
        </w:tc>
      </w:tr>
      <w:tr w:rsidR="001B0FDD" w:rsidRPr="00C53040" w:rsidTr="001B0FDD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Related Use Case: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453082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lang w:eastAsia="en-PH"/>
              </w:rPr>
              <w:t>Manage Account, Manage Listing</w:t>
            </w:r>
          </w:p>
        </w:tc>
      </w:tr>
      <w:tr w:rsidR="001B0FDD" w:rsidRPr="00C53040" w:rsidTr="001B0FDD">
        <w:trPr>
          <w:trHeight w:val="51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Stakeholders: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Vehicle owner, vehicle renter</w:t>
            </w:r>
          </w:p>
        </w:tc>
      </w:tr>
      <w:tr w:rsidR="001B0FDD" w:rsidRPr="00C53040" w:rsidTr="001B0FDD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Preconditions: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45308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 xml:space="preserve">The vehicle </w:t>
            </w:r>
            <w:r w:rsidR="00453082" w:rsidRPr="00C53040">
              <w:rPr>
                <w:rFonts w:ascii="Arial" w:eastAsia="Times New Roman" w:hAnsi="Arial" w:cs="Arial"/>
                <w:color w:val="000000"/>
                <w:lang w:eastAsia="en-PH"/>
              </w:rPr>
              <w:t>renter must be a registered user.</w:t>
            </w: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 </w:t>
            </w:r>
          </w:p>
        </w:tc>
      </w:tr>
      <w:tr w:rsidR="001B0FDD" w:rsidRPr="00C53040" w:rsidTr="001B0FDD">
        <w:trPr>
          <w:trHeight w:val="19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Post-conditions: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453082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 xml:space="preserve">The user </w:t>
            </w:r>
            <w:r w:rsidR="00453082" w:rsidRPr="00C53040">
              <w:rPr>
                <w:rFonts w:ascii="Arial" w:eastAsia="Times New Roman" w:hAnsi="Arial" w:cs="Arial"/>
                <w:color w:val="000000"/>
                <w:lang w:eastAsia="en-PH"/>
              </w:rPr>
              <w:t>must be able to send a request to the vehicle owner.</w:t>
            </w:r>
          </w:p>
        </w:tc>
      </w:tr>
      <w:tr w:rsidR="001B0FDD" w:rsidRPr="00C53040" w:rsidTr="001B0FDD">
        <w:trPr>
          <w:trHeight w:val="480"/>
        </w:trPr>
        <w:tc>
          <w:tcPr>
            <w:tcW w:w="2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Flow of Activities: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Actor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System</w:t>
            </w:r>
          </w:p>
        </w:tc>
      </w:tr>
      <w:tr w:rsidR="001B0FDD" w:rsidRPr="00C53040" w:rsidTr="001B0FDD">
        <w:trPr>
          <w:trHeight w:val="227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1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user logs in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</w:p>
        </w:tc>
      </w:tr>
      <w:tr w:rsidR="001B0FDD" w:rsidRPr="00C53040" w:rsidTr="001B0FDD">
        <w:trPr>
          <w:trHeight w:val="227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2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user selects “</w:t>
            </w: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Browse”.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2.1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system will display available vehicles.</w:t>
            </w:r>
          </w:p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</w:p>
        </w:tc>
      </w:tr>
      <w:tr w:rsidR="001B0FDD" w:rsidRPr="00C53040" w:rsidTr="001B0FDD">
        <w:trPr>
          <w:trHeight w:val="227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3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user selects a car.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3.1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system will ask the user to input trip details (destination, date, time, etc.)</w:t>
            </w:r>
          </w:p>
        </w:tc>
      </w:tr>
      <w:tr w:rsidR="001B0FDD" w:rsidRPr="00C53040" w:rsidTr="001B0FDD">
        <w:trPr>
          <w:trHeight w:val="319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4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user selects </w:t>
            </w: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“Send Request”.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4.1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system will send a notification to the vehicle owner.</w:t>
            </w:r>
          </w:p>
        </w:tc>
      </w:tr>
      <w:tr w:rsidR="001B0FDD" w:rsidRPr="00C53040" w:rsidTr="001B0FDD">
        <w:trPr>
          <w:trHeight w:val="588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Exception 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6C0594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eastAsia="Times New Roman" w:hAnsi="Arial" w:cs="Arial"/>
                <w:lang w:eastAsia="en-PH"/>
              </w:rPr>
              <w:t>If not a registered user, create an account.</w:t>
            </w:r>
          </w:p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</w:tbl>
    <w:p w:rsidR="00106B63" w:rsidRPr="00C53040" w:rsidRDefault="00106B63">
      <w:pPr>
        <w:rPr>
          <w:rFonts w:ascii="Arial" w:hAnsi="Arial" w:cs="Arial"/>
        </w:rPr>
      </w:pPr>
    </w:p>
    <w:p w:rsidR="001B0FDD" w:rsidRPr="00C53040" w:rsidRDefault="001B0FDD">
      <w:pPr>
        <w:rPr>
          <w:rFonts w:ascii="Arial" w:hAnsi="Arial" w:cs="Arial"/>
        </w:rPr>
      </w:pPr>
    </w:p>
    <w:p w:rsidR="001B0FDD" w:rsidRPr="00C53040" w:rsidRDefault="001B0FDD">
      <w:pPr>
        <w:rPr>
          <w:rFonts w:ascii="Arial" w:hAnsi="Arial" w:cs="Arial"/>
        </w:rPr>
      </w:pPr>
    </w:p>
    <w:p w:rsidR="00106B63" w:rsidRPr="00C53040" w:rsidRDefault="00106B63">
      <w:pPr>
        <w:rPr>
          <w:rFonts w:ascii="Arial" w:hAnsi="Arial" w:cs="Arial"/>
        </w:rPr>
      </w:pPr>
    </w:p>
    <w:p w:rsidR="001B0FDD" w:rsidRPr="00C53040" w:rsidRDefault="001B0FDD">
      <w:pPr>
        <w:rPr>
          <w:rFonts w:ascii="Arial" w:hAnsi="Arial" w:cs="Arial"/>
        </w:rPr>
      </w:pPr>
    </w:p>
    <w:p w:rsidR="001B0FDD" w:rsidRPr="00C53040" w:rsidRDefault="001B0FDD">
      <w:pPr>
        <w:rPr>
          <w:rFonts w:ascii="Arial" w:hAnsi="Arial" w:cs="Arial"/>
        </w:rPr>
      </w:pPr>
    </w:p>
    <w:p w:rsidR="001B0FDD" w:rsidRPr="00C53040" w:rsidRDefault="001B0FDD">
      <w:pPr>
        <w:rPr>
          <w:rFonts w:ascii="Arial" w:hAnsi="Arial" w:cs="Arial"/>
        </w:rPr>
      </w:pPr>
    </w:p>
    <w:p w:rsidR="001B0FDD" w:rsidRPr="00C53040" w:rsidRDefault="001B0FDD">
      <w:pPr>
        <w:rPr>
          <w:rFonts w:ascii="Arial" w:hAnsi="Arial" w:cs="Arial"/>
        </w:rPr>
      </w:pPr>
    </w:p>
    <w:p w:rsidR="001B0FDD" w:rsidRPr="00C53040" w:rsidRDefault="001B0FDD">
      <w:pPr>
        <w:rPr>
          <w:rFonts w:ascii="Arial" w:hAnsi="Arial" w:cs="Arial"/>
        </w:rPr>
      </w:pPr>
    </w:p>
    <w:p w:rsidR="001B0FDD" w:rsidRPr="00C53040" w:rsidRDefault="001B0FDD">
      <w:pPr>
        <w:rPr>
          <w:rFonts w:ascii="Arial" w:hAnsi="Arial" w:cs="Arial"/>
        </w:rPr>
      </w:pPr>
    </w:p>
    <w:p w:rsidR="001B0FDD" w:rsidRPr="00C53040" w:rsidRDefault="001B0FDD">
      <w:pPr>
        <w:rPr>
          <w:rFonts w:ascii="Arial" w:hAnsi="Arial" w:cs="Arial"/>
        </w:rPr>
      </w:pPr>
    </w:p>
    <w:tbl>
      <w:tblPr>
        <w:tblpPr w:leftFromText="180" w:rightFromText="180" w:vertAnchor="text" w:horzAnchor="margin" w:tblpY="-429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126"/>
        <w:gridCol w:w="4814"/>
      </w:tblGrid>
      <w:tr w:rsidR="001B0FDD" w:rsidRPr="00C53040" w:rsidTr="00034097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lastRenderedPageBreak/>
              <w:t>Use Case Name: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Approve R</w:t>
            </w:r>
            <w:r w:rsidR="001B0FDD" w:rsidRPr="00C53040">
              <w:rPr>
                <w:rFonts w:ascii="Arial" w:eastAsia="Times New Roman" w:hAnsi="Arial" w:cs="Arial"/>
                <w:color w:val="000000"/>
                <w:lang w:eastAsia="en-PH"/>
              </w:rPr>
              <w:t>equest</w:t>
            </w:r>
          </w:p>
        </w:tc>
      </w:tr>
      <w:tr w:rsidR="001B0FDD" w:rsidRPr="00C53040" w:rsidTr="00034097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Scenario: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hAnsi="Arial" w:cs="Arial"/>
              </w:rPr>
              <w:t>Vehicle owner wants to approve request.</w:t>
            </w:r>
          </w:p>
        </w:tc>
      </w:tr>
      <w:tr w:rsidR="001B0FDD" w:rsidRPr="00C53040" w:rsidTr="00034097">
        <w:trPr>
          <w:trHeight w:val="65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Triggering Event: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Approval request</w:t>
            </w:r>
          </w:p>
        </w:tc>
      </w:tr>
      <w:tr w:rsidR="001B0FDD" w:rsidRPr="00C53040" w:rsidTr="00034097">
        <w:trPr>
          <w:trHeight w:val="29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Brief Description: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1B0FDD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This will allow vehicle owners to approve requests from renters.</w:t>
            </w:r>
          </w:p>
        </w:tc>
      </w:tr>
      <w:tr w:rsidR="001B0FDD" w:rsidRPr="00C53040" w:rsidTr="00034097">
        <w:trPr>
          <w:trHeight w:val="45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Actors: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Vehicle renter</w:t>
            </w:r>
          </w:p>
        </w:tc>
      </w:tr>
      <w:tr w:rsidR="001B0FDD" w:rsidRPr="00C53040" w:rsidTr="00034097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Related Use Case: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lang w:eastAsia="en-PH"/>
              </w:rPr>
              <w:t>Manage Account</w:t>
            </w:r>
            <w:r w:rsidR="00453082" w:rsidRPr="00C53040">
              <w:rPr>
                <w:rFonts w:ascii="Arial" w:eastAsia="Times New Roman" w:hAnsi="Arial" w:cs="Arial"/>
                <w:lang w:eastAsia="en-PH"/>
              </w:rPr>
              <w:t>, Manage Listing, Rent a car</w:t>
            </w:r>
          </w:p>
        </w:tc>
      </w:tr>
      <w:tr w:rsidR="001B0FDD" w:rsidRPr="00C53040" w:rsidTr="00034097">
        <w:trPr>
          <w:trHeight w:val="51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Stakeholders: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Vehicle owner, vehicle renter</w:t>
            </w:r>
          </w:p>
        </w:tc>
      </w:tr>
      <w:tr w:rsidR="001B0FDD" w:rsidRPr="00C53040" w:rsidTr="00034097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Preconditions: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5402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The vehicle owner must be a registered user.</w:t>
            </w:r>
          </w:p>
          <w:p w:rsidR="00654020" w:rsidRPr="00654020" w:rsidRDefault="00654020" w:rsidP="000340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vehicle owner must receive a request.</w:t>
            </w:r>
          </w:p>
        </w:tc>
      </w:tr>
      <w:tr w:rsidR="001B0FDD" w:rsidRPr="00C53040" w:rsidTr="00034097">
        <w:trPr>
          <w:trHeight w:val="19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Post-conditions: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453082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A notification of approval must be sent to the vehicle renter.</w:t>
            </w:r>
          </w:p>
        </w:tc>
      </w:tr>
      <w:tr w:rsidR="001B0FDD" w:rsidRPr="00C53040" w:rsidTr="00034097">
        <w:trPr>
          <w:trHeight w:val="480"/>
        </w:trPr>
        <w:tc>
          <w:tcPr>
            <w:tcW w:w="2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Flow of Activities: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Actor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System</w:t>
            </w:r>
          </w:p>
        </w:tc>
      </w:tr>
      <w:tr w:rsidR="001B0FDD" w:rsidRPr="00C53040" w:rsidTr="00034097">
        <w:trPr>
          <w:trHeight w:val="227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1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user logs in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</w:p>
        </w:tc>
      </w:tr>
      <w:tr w:rsidR="001B0FDD" w:rsidRPr="00C53040" w:rsidTr="00034097">
        <w:trPr>
          <w:trHeight w:val="227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453082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2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user selects “</w:t>
            </w:r>
            <w:r w:rsidR="00453082"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Notifications</w:t>
            </w: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”.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2.1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system will display</w:t>
            </w:r>
            <w:r w:rsidR="00453082"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notifications tab and requests from renters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.</w:t>
            </w:r>
          </w:p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</w:p>
        </w:tc>
      </w:tr>
      <w:tr w:rsidR="001B0FDD" w:rsidRPr="00C53040" w:rsidTr="00034097">
        <w:trPr>
          <w:trHeight w:val="227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453082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3 </w:t>
            </w:r>
            <w:r w:rsidR="00453082"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user accepts the request.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0FDD" w:rsidRPr="00C53040" w:rsidRDefault="001B0FDD" w:rsidP="00453082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3.1</w:t>
            </w:r>
            <w:r w:rsidR="00453082"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system will notify the vehicle renter that the request has been approved.</w:t>
            </w:r>
          </w:p>
        </w:tc>
      </w:tr>
      <w:tr w:rsidR="001B0FDD" w:rsidRPr="00C53040" w:rsidTr="00034097">
        <w:trPr>
          <w:trHeight w:val="588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1B0FDD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Exception 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B0FDD" w:rsidRPr="00C53040" w:rsidRDefault="0065402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eastAsia="Times New Roman" w:hAnsi="Arial" w:cs="Arial"/>
                <w:lang w:eastAsia="en-PH"/>
              </w:rPr>
              <w:t>The request won’t be approved if it has not been received.</w:t>
            </w:r>
          </w:p>
        </w:tc>
      </w:tr>
    </w:tbl>
    <w:p w:rsidR="001B0FDD" w:rsidRPr="00C53040" w:rsidRDefault="001B0FDD">
      <w:pPr>
        <w:rPr>
          <w:rFonts w:ascii="Arial" w:hAnsi="Arial" w:cs="Arial"/>
        </w:rPr>
      </w:pPr>
    </w:p>
    <w:p w:rsidR="00106B63" w:rsidRPr="00C53040" w:rsidRDefault="00106B63">
      <w:pPr>
        <w:rPr>
          <w:rFonts w:ascii="Arial" w:hAnsi="Arial" w:cs="Arial"/>
        </w:rPr>
      </w:pPr>
    </w:p>
    <w:p w:rsidR="00106B63" w:rsidRPr="00C53040" w:rsidRDefault="00106B63">
      <w:pPr>
        <w:rPr>
          <w:rFonts w:ascii="Arial" w:hAnsi="Arial" w:cs="Arial"/>
        </w:rPr>
      </w:pPr>
    </w:p>
    <w:p w:rsidR="00106B63" w:rsidRPr="00C53040" w:rsidRDefault="00106B63">
      <w:pPr>
        <w:rPr>
          <w:rFonts w:ascii="Arial" w:hAnsi="Arial" w:cs="Arial"/>
        </w:rPr>
      </w:pPr>
    </w:p>
    <w:p w:rsidR="00D268D6" w:rsidRPr="00C53040" w:rsidRDefault="00D268D6">
      <w:pPr>
        <w:rPr>
          <w:rFonts w:ascii="Arial" w:hAnsi="Arial" w:cs="Arial"/>
        </w:rPr>
      </w:pPr>
    </w:p>
    <w:p w:rsidR="00D268D6" w:rsidRPr="00C53040" w:rsidRDefault="00D268D6">
      <w:pPr>
        <w:rPr>
          <w:rFonts w:ascii="Arial" w:hAnsi="Arial" w:cs="Arial"/>
        </w:rPr>
      </w:pPr>
    </w:p>
    <w:p w:rsidR="002F204B" w:rsidRPr="00C53040" w:rsidRDefault="002F204B">
      <w:pPr>
        <w:rPr>
          <w:rFonts w:ascii="Arial" w:hAnsi="Arial" w:cs="Arial"/>
        </w:rPr>
      </w:pPr>
    </w:p>
    <w:p w:rsidR="002F204B" w:rsidRPr="00C53040" w:rsidRDefault="002F204B">
      <w:pPr>
        <w:rPr>
          <w:rFonts w:ascii="Arial" w:hAnsi="Arial" w:cs="Arial"/>
        </w:rPr>
      </w:pPr>
    </w:p>
    <w:p w:rsidR="002F204B" w:rsidRPr="00C53040" w:rsidRDefault="002F204B">
      <w:pPr>
        <w:rPr>
          <w:rFonts w:ascii="Arial" w:hAnsi="Arial" w:cs="Arial"/>
        </w:rPr>
      </w:pPr>
    </w:p>
    <w:p w:rsidR="002F204B" w:rsidRPr="00C53040" w:rsidRDefault="002F204B">
      <w:pPr>
        <w:rPr>
          <w:rFonts w:ascii="Arial" w:hAnsi="Arial" w:cs="Arial"/>
        </w:rPr>
      </w:pPr>
    </w:p>
    <w:p w:rsidR="002F204B" w:rsidRPr="00C53040" w:rsidRDefault="002F204B">
      <w:pPr>
        <w:rPr>
          <w:rFonts w:ascii="Arial" w:hAnsi="Arial" w:cs="Arial"/>
        </w:rPr>
      </w:pPr>
    </w:p>
    <w:p w:rsidR="002F204B" w:rsidRPr="00C53040" w:rsidRDefault="002F204B">
      <w:pPr>
        <w:rPr>
          <w:rFonts w:ascii="Arial" w:hAnsi="Arial" w:cs="Arial"/>
        </w:rPr>
      </w:pPr>
    </w:p>
    <w:tbl>
      <w:tblPr>
        <w:tblpPr w:leftFromText="180" w:rightFromText="180" w:vertAnchor="text" w:horzAnchor="margin" w:tblpY="-429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126"/>
        <w:gridCol w:w="4814"/>
      </w:tblGrid>
      <w:tr w:rsidR="002F204B" w:rsidRPr="00C53040" w:rsidTr="00034097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lastRenderedPageBreak/>
              <w:t>Use Case Name: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435A6C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 xml:space="preserve">View </w:t>
            </w:r>
            <w:r w:rsidR="00435A6C" w:rsidRPr="00C53040">
              <w:rPr>
                <w:rFonts w:ascii="Arial" w:eastAsia="Times New Roman" w:hAnsi="Arial" w:cs="Arial"/>
                <w:color w:val="000000"/>
                <w:lang w:eastAsia="en-PH"/>
              </w:rPr>
              <w:t>F</w:t>
            </w: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eedback</w:t>
            </w:r>
          </w:p>
        </w:tc>
      </w:tr>
      <w:tr w:rsidR="002F204B" w:rsidRPr="00C53040" w:rsidTr="00034097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Scenario: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hAnsi="Arial" w:cs="Arial"/>
              </w:rPr>
              <w:t>Vehicle owner and renter wants to view feedback.</w:t>
            </w:r>
          </w:p>
        </w:tc>
      </w:tr>
      <w:tr w:rsidR="002F204B" w:rsidRPr="00C53040" w:rsidTr="00034097">
        <w:trPr>
          <w:trHeight w:val="65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Triggering Event: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View user feedback</w:t>
            </w:r>
          </w:p>
        </w:tc>
      </w:tr>
      <w:tr w:rsidR="002F204B" w:rsidRPr="00C53040" w:rsidTr="00034097">
        <w:trPr>
          <w:trHeight w:val="29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Brief Description: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FA0026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This will allow the user to see user feedbacks and reviews.</w:t>
            </w:r>
          </w:p>
        </w:tc>
      </w:tr>
      <w:tr w:rsidR="002F204B" w:rsidRPr="00C53040" w:rsidTr="00034097">
        <w:trPr>
          <w:trHeight w:val="45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Actors: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Vehicle</w:t>
            </w:r>
            <w:r w:rsidR="00FA0026" w:rsidRPr="00C53040">
              <w:rPr>
                <w:rFonts w:ascii="Arial" w:eastAsia="Times New Roman" w:hAnsi="Arial" w:cs="Arial"/>
                <w:color w:val="000000"/>
                <w:lang w:eastAsia="en-PH"/>
              </w:rPr>
              <w:t xml:space="preserve"> owner, vehicle renter</w:t>
            </w:r>
          </w:p>
        </w:tc>
      </w:tr>
      <w:tr w:rsidR="002F204B" w:rsidRPr="00C53040" w:rsidTr="00034097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Related Use Case: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C53040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lang w:eastAsia="en-PH"/>
              </w:rPr>
              <w:t>Manage Account</w:t>
            </w:r>
            <w:r w:rsidR="00C53040" w:rsidRPr="00C53040">
              <w:rPr>
                <w:rFonts w:ascii="Arial" w:eastAsia="Times New Roman" w:hAnsi="Arial" w:cs="Arial"/>
                <w:lang w:eastAsia="en-PH"/>
              </w:rPr>
              <w:t xml:space="preserve">, </w:t>
            </w:r>
            <w:r w:rsidRPr="00C53040">
              <w:rPr>
                <w:rFonts w:ascii="Arial" w:eastAsia="Times New Roman" w:hAnsi="Arial" w:cs="Arial"/>
                <w:lang w:eastAsia="en-PH"/>
              </w:rPr>
              <w:t>Rent a car</w:t>
            </w:r>
          </w:p>
        </w:tc>
      </w:tr>
      <w:tr w:rsidR="002F204B" w:rsidRPr="00C53040" w:rsidTr="00034097">
        <w:trPr>
          <w:trHeight w:val="51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Stakeholders: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Vehicle owner, vehicle renter</w:t>
            </w:r>
          </w:p>
        </w:tc>
      </w:tr>
      <w:tr w:rsidR="002F204B" w:rsidRPr="00C53040" w:rsidTr="00034097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Preconditions: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Default="00C53040" w:rsidP="00C530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The user must be registered and logged in to see feedbacks.</w:t>
            </w:r>
            <w:r w:rsidR="002F204B"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 </w:t>
            </w:r>
          </w:p>
          <w:p w:rsidR="00654020" w:rsidRPr="00654020" w:rsidRDefault="00654020" w:rsidP="0065402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PH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There must already be an existing transaction.</w:t>
            </w:r>
          </w:p>
        </w:tc>
      </w:tr>
      <w:tr w:rsidR="002F204B" w:rsidRPr="00C53040" w:rsidTr="00034097">
        <w:trPr>
          <w:trHeight w:val="19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Post-conditions: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FA0026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The user must be able to see the catalog feedback.</w:t>
            </w:r>
          </w:p>
        </w:tc>
      </w:tr>
      <w:tr w:rsidR="002F204B" w:rsidRPr="00C53040" w:rsidTr="00034097">
        <w:trPr>
          <w:trHeight w:val="480"/>
        </w:trPr>
        <w:tc>
          <w:tcPr>
            <w:tcW w:w="2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Flow of Activities: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Actor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System</w:t>
            </w:r>
          </w:p>
        </w:tc>
      </w:tr>
      <w:tr w:rsidR="002F204B" w:rsidRPr="00C53040" w:rsidTr="00034097">
        <w:trPr>
          <w:trHeight w:val="227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1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user logs in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</w:p>
        </w:tc>
      </w:tr>
      <w:tr w:rsidR="002F204B" w:rsidRPr="00C53040" w:rsidTr="00C53040">
        <w:trPr>
          <w:trHeight w:val="620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204B" w:rsidRPr="00C53040" w:rsidRDefault="002F204B" w:rsidP="00C5304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2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user selects “</w:t>
            </w:r>
            <w:r w:rsidR="00C53040"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Feedbacks</w:t>
            </w: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”.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2.1 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The system will display</w:t>
            </w:r>
            <w:r w:rsidR="00C53040"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 xml:space="preserve"> the catalog feedback</w:t>
            </w: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.</w:t>
            </w:r>
          </w:p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</w:p>
        </w:tc>
      </w:tr>
      <w:tr w:rsidR="002F204B" w:rsidRPr="00C53040" w:rsidTr="00034097">
        <w:trPr>
          <w:trHeight w:val="588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2F204B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Exception 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F204B" w:rsidRPr="00C53040" w:rsidRDefault="0065402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eastAsia="Times New Roman" w:hAnsi="Arial" w:cs="Arial"/>
                <w:lang w:eastAsia="en-PH"/>
              </w:rPr>
              <w:t>The user won’t be able to see feedbacks if not logged in.</w:t>
            </w:r>
          </w:p>
          <w:p w:rsidR="002F204B" w:rsidRPr="00C53040" w:rsidRDefault="0065402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eastAsia="Times New Roman" w:hAnsi="Arial" w:cs="Arial"/>
                <w:lang w:eastAsia="en-PH"/>
              </w:rPr>
              <w:t>There won’t be feedbacks if a transaction hasn’t been made yet.</w:t>
            </w:r>
          </w:p>
        </w:tc>
      </w:tr>
    </w:tbl>
    <w:p w:rsidR="002F204B" w:rsidRPr="00C53040" w:rsidRDefault="002F204B">
      <w:pPr>
        <w:rPr>
          <w:rFonts w:ascii="Arial" w:hAnsi="Arial" w:cs="Arial"/>
        </w:rPr>
      </w:pPr>
    </w:p>
    <w:p w:rsidR="00D268D6" w:rsidRPr="00C53040" w:rsidRDefault="00D268D6">
      <w:pPr>
        <w:rPr>
          <w:rFonts w:ascii="Arial" w:hAnsi="Arial" w:cs="Arial"/>
        </w:rPr>
      </w:pPr>
      <w:r w:rsidRPr="00C53040">
        <w:rPr>
          <w:rFonts w:ascii="Arial" w:hAnsi="Arial" w:cs="Arial"/>
        </w:rPr>
        <w:tab/>
      </w:r>
      <w:r w:rsidR="001B0FDD" w:rsidRPr="00C53040">
        <w:rPr>
          <w:rFonts w:ascii="Arial" w:hAnsi="Arial" w:cs="Arial"/>
        </w:rPr>
        <w:tab/>
      </w:r>
    </w:p>
    <w:p w:rsidR="00C53040" w:rsidRPr="00C53040" w:rsidRDefault="00C53040">
      <w:pPr>
        <w:rPr>
          <w:rFonts w:ascii="Arial" w:hAnsi="Arial" w:cs="Arial"/>
        </w:rPr>
      </w:pPr>
    </w:p>
    <w:p w:rsidR="00C53040" w:rsidRPr="00C53040" w:rsidRDefault="00C53040">
      <w:pPr>
        <w:rPr>
          <w:rFonts w:ascii="Arial" w:hAnsi="Arial" w:cs="Arial"/>
        </w:rPr>
      </w:pPr>
    </w:p>
    <w:p w:rsidR="00C53040" w:rsidRPr="00C53040" w:rsidRDefault="00C53040">
      <w:pPr>
        <w:rPr>
          <w:rFonts w:ascii="Arial" w:hAnsi="Arial" w:cs="Arial"/>
        </w:rPr>
      </w:pPr>
    </w:p>
    <w:p w:rsidR="00C53040" w:rsidRPr="00C53040" w:rsidRDefault="00C53040">
      <w:pPr>
        <w:rPr>
          <w:rFonts w:ascii="Arial" w:hAnsi="Arial" w:cs="Arial"/>
        </w:rPr>
      </w:pPr>
    </w:p>
    <w:p w:rsidR="00C53040" w:rsidRPr="00C53040" w:rsidRDefault="00C53040">
      <w:pPr>
        <w:rPr>
          <w:rFonts w:ascii="Arial" w:hAnsi="Arial" w:cs="Arial"/>
        </w:rPr>
      </w:pPr>
    </w:p>
    <w:p w:rsidR="00C53040" w:rsidRPr="00C53040" w:rsidRDefault="00C53040">
      <w:pPr>
        <w:rPr>
          <w:rFonts w:ascii="Arial" w:hAnsi="Arial" w:cs="Arial"/>
        </w:rPr>
      </w:pPr>
    </w:p>
    <w:p w:rsidR="00C53040" w:rsidRPr="00C53040" w:rsidRDefault="00C53040">
      <w:pPr>
        <w:rPr>
          <w:rFonts w:ascii="Arial" w:hAnsi="Arial" w:cs="Arial"/>
        </w:rPr>
      </w:pPr>
    </w:p>
    <w:p w:rsidR="00C53040" w:rsidRPr="00C53040" w:rsidRDefault="00C53040">
      <w:pPr>
        <w:rPr>
          <w:rFonts w:ascii="Arial" w:hAnsi="Arial" w:cs="Arial"/>
        </w:rPr>
      </w:pPr>
    </w:p>
    <w:p w:rsidR="00C53040" w:rsidRPr="00C53040" w:rsidRDefault="00C53040">
      <w:pPr>
        <w:rPr>
          <w:rFonts w:ascii="Arial" w:hAnsi="Arial" w:cs="Arial"/>
        </w:rPr>
      </w:pPr>
    </w:p>
    <w:p w:rsidR="00C53040" w:rsidRPr="00C53040" w:rsidRDefault="00C53040">
      <w:pPr>
        <w:rPr>
          <w:rFonts w:ascii="Arial" w:hAnsi="Arial" w:cs="Arial"/>
        </w:rPr>
      </w:pPr>
    </w:p>
    <w:p w:rsidR="00C53040" w:rsidRPr="00C53040" w:rsidRDefault="00C53040">
      <w:pPr>
        <w:rPr>
          <w:rFonts w:ascii="Arial" w:hAnsi="Arial" w:cs="Arial"/>
        </w:rPr>
      </w:pPr>
    </w:p>
    <w:p w:rsidR="00C53040" w:rsidRPr="00C53040" w:rsidRDefault="00C53040">
      <w:pPr>
        <w:rPr>
          <w:rFonts w:ascii="Arial" w:hAnsi="Arial" w:cs="Arial"/>
        </w:rPr>
      </w:pPr>
    </w:p>
    <w:tbl>
      <w:tblPr>
        <w:tblpPr w:leftFromText="180" w:rightFromText="180" w:vertAnchor="text" w:horzAnchor="margin" w:tblpY="-429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126"/>
        <w:gridCol w:w="4814"/>
      </w:tblGrid>
      <w:tr w:rsidR="00C53040" w:rsidRPr="00C53040" w:rsidTr="00034097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Use Case Name: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C53040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Generate Statistics Report</w:t>
            </w:r>
          </w:p>
        </w:tc>
      </w:tr>
      <w:tr w:rsidR="00C53040" w:rsidRPr="00C53040" w:rsidTr="00034097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Scenario: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hAnsi="Arial" w:cs="Arial"/>
              </w:rPr>
              <w:t>Admin requests the system to generate statistics report of most rented vehicles.</w:t>
            </w:r>
          </w:p>
        </w:tc>
      </w:tr>
      <w:tr w:rsidR="00C53040" w:rsidRPr="00C53040" w:rsidTr="00034097">
        <w:trPr>
          <w:trHeight w:val="65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Triggering Event: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Statistics request</w:t>
            </w:r>
          </w:p>
        </w:tc>
      </w:tr>
      <w:tr w:rsidR="00C53040" w:rsidRPr="00C53040" w:rsidTr="00034097">
        <w:trPr>
          <w:trHeight w:val="29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Brief Description: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C53040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This will allow the admin to generate a statistic report of the most rented vehicles.</w:t>
            </w:r>
          </w:p>
        </w:tc>
      </w:tr>
      <w:tr w:rsidR="00C53040" w:rsidRPr="00C53040" w:rsidTr="00034097">
        <w:trPr>
          <w:trHeight w:val="45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Actors: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Admin</w:t>
            </w:r>
          </w:p>
        </w:tc>
      </w:tr>
      <w:tr w:rsidR="00C53040" w:rsidRPr="00C53040" w:rsidTr="00034097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Related Use Case: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lang w:eastAsia="en-PH"/>
              </w:rPr>
              <w:t>Rent a car, Approve Request</w:t>
            </w:r>
          </w:p>
        </w:tc>
      </w:tr>
      <w:tr w:rsidR="00C53040" w:rsidRPr="00C53040" w:rsidTr="00034097">
        <w:trPr>
          <w:trHeight w:val="51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Stakeholders: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eastAsia="Times New Roman" w:hAnsi="Arial" w:cs="Arial"/>
                <w:color w:val="000000"/>
                <w:lang w:eastAsia="en-PH"/>
              </w:rPr>
              <w:t>System, Admin</w:t>
            </w:r>
          </w:p>
        </w:tc>
      </w:tr>
      <w:tr w:rsidR="00C53040" w:rsidRPr="00C53040" w:rsidTr="00034097">
        <w:trPr>
          <w:trHeight w:val="12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Preconditions: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C530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color w:val="000000"/>
                <w:lang w:eastAsia="en-PH"/>
              </w:rPr>
              <w:t>It should be the end of the month</w:t>
            </w: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.</w:t>
            </w:r>
          </w:p>
          <w:p w:rsidR="00C53040" w:rsidRDefault="00C53040" w:rsidP="00C5304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 w:rsidRPr="00C53040"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Transactions must exist.</w:t>
            </w:r>
          </w:p>
          <w:p w:rsidR="00654020" w:rsidRPr="00C53040" w:rsidRDefault="00654020" w:rsidP="00C5304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n-PH"/>
              </w:rPr>
              <w:t>Admin must be logged in.</w:t>
            </w:r>
          </w:p>
        </w:tc>
      </w:tr>
      <w:tr w:rsidR="00C53040" w:rsidRPr="00C53040" w:rsidTr="00034097">
        <w:trPr>
          <w:trHeight w:val="197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Post-conditions: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654020" w:rsidP="00654020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eastAsia="Times New Roman" w:hAnsi="Arial" w:cs="Arial"/>
                <w:color w:val="000000"/>
                <w:lang w:eastAsia="en-PH"/>
              </w:rPr>
              <w:t xml:space="preserve">A </w:t>
            </w:r>
            <w:r w:rsidR="00C53040" w:rsidRPr="00C53040">
              <w:rPr>
                <w:rFonts w:ascii="Arial" w:eastAsia="Times New Roman" w:hAnsi="Arial" w:cs="Arial"/>
                <w:color w:val="000000"/>
                <w:lang w:eastAsia="en-PH"/>
              </w:rPr>
              <w:t>report of the most rented vehicles</w:t>
            </w:r>
            <w:r>
              <w:rPr>
                <w:rFonts w:ascii="Arial" w:eastAsia="Times New Roman" w:hAnsi="Arial" w:cs="Arial"/>
                <w:color w:val="000000"/>
                <w:lang w:eastAsia="en-PH"/>
              </w:rPr>
              <w:t xml:space="preserve"> must be produced</w:t>
            </w:r>
            <w:r w:rsidR="00C53040" w:rsidRPr="00C53040">
              <w:rPr>
                <w:rFonts w:ascii="Arial" w:eastAsia="Times New Roman" w:hAnsi="Arial" w:cs="Arial"/>
                <w:color w:val="000000"/>
                <w:lang w:eastAsia="en-PH"/>
              </w:rPr>
              <w:t>.</w:t>
            </w:r>
          </w:p>
        </w:tc>
      </w:tr>
      <w:tr w:rsidR="00C53040" w:rsidRPr="00C53040" w:rsidTr="00034097">
        <w:trPr>
          <w:trHeight w:val="480"/>
        </w:trPr>
        <w:tc>
          <w:tcPr>
            <w:tcW w:w="2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Flow of Activities: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Actor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System</w:t>
            </w:r>
          </w:p>
        </w:tc>
      </w:tr>
      <w:tr w:rsidR="00C53040" w:rsidRPr="00C53040" w:rsidTr="00034097">
        <w:trPr>
          <w:trHeight w:val="620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</w:p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n-PH"/>
              </w:rPr>
            </w:pPr>
          </w:p>
        </w:tc>
      </w:tr>
      <w:tr w:rsidR="00C53040" w:rsidRPr="00C53040" w:rsidTr="00034097">
        <w:trPr>
          <w:trHeight w:val="588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  <w:r w:rsidRPr="00C53040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>Exception Conditions:</w:t>
            </w:r>
          </w:p>
        </w:tc>
        <w:tc>
          <w:tcPr>
            <w:tcW w:w="6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  <w:p w:rsidR="00C53040" w:rsidRPr="00C53040" w:rsidRDefault="00C53040" w:rsidP="00034097">
            <w:pPr>
              <w:spacing w:after="0" w:line="240" w:lineRule="auto"/>
              <w:rPr>
                <w:rFonts w:ascii="Arial" w:eastAsia="Times New Roman" w:hAnsi="Arial" w:cs="Arial"/>
                <w:lang w:eastAsia="en-PH"/>
              </w:rPr>
            </w:pPr>
          </w:p>
        </w:tc>
      </w:tr>
    </w:tbl>
    <w:p w:rsidR="00C53040" w:rsidRPr="00C53040" w:rsidRDefault="00C53040">
      <w:pPr>
        <w:rPr>
          <w:rFonts w:ascii="Arial" w:hAnsi="Arial" w:cs="Arial"/>
        </w:rPr>
      </w:pPr>
    </w:p>
    <w:p w:rsidR="00C53040" w:rsidRPr="00C53040" w:rsidRDefault="00C53040">
      <w:pPr>
        <w:rPr>
          <w:rFonts w:ascii="Arial" w:hAnsi="Arial" w:cs="Arial"/>
        </w:rPr>
      </w:pPr>
    </w:p>
    <w:sectPr w:rsidR="00C53040" w:rsidRPr="00C530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000D9"/>
    <w:multiLevelType w:val="hybridMultilevel"/>
    <w:tmpl w:val="2FA88DCA"/>
    <w:lvl w:ilvl="0" w:tplc="5EA68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222B0"/>
    <w:multiLevelType w:val="hybridMultilevel"/>
    <w:tmpl w:val="24088F3A"/>
    <w:lvl w:ilvl="0" w:tplc="89BED1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45716"/>
    <w:multiLevelType w:val="hybridMultilevel"/>
    <w:tmpl w:val="D83E5D1C"/>
    <w:lvl w:ilvl="0" w:tplc="91F04E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71577"/>
    <w:multiLevelType w:val="hybridMultilevel"/>
    <w:tmpl w:val="F6581FCE"/>
    <w:lvl w:ilvl="0" w:tplc="CB1EE398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B18BF"/>
    <w:multiLevelType w:val="multilevel"/>
    <w:tmpl w:val="2D7EB1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65454BB8"/>
    <w:multiLevelType w:val="multilevel"/>
    <w:tmpl w:val="12024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74175A63"/>
    <w:multiLevelType w:val="hybridMultilevel"/>
    <w:tmpl w:val="486E230E"/>
    <w:lvl w:ilvl="0" w:tplc="1898F17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CA7151"/>
    <w:multiLevelType w:val="hybridMultilevel"/>
    <w:tmpl w:val="958E17F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B63"/>
    <w:rsid w:val="00106B63"/>
    <w:rsid w:val="001B0FDD"/>
    <w:rsid w:val="001F77FD"/>
    <w:rsid w:val="00274DF6"/>
    <w:rsid w:val="002F204B"/>
    <w:rsid w:val="00435A6C"/>
    <w:rsid w:val="00453082"/>
    <w:rsid w:val="00654020"/>
    <w:rsid w:val="006C0594"/>
    <w:rsid w:val="00A52828"/>
    <w:rsid w:val="00A60211"/>
    <w:rsid w:val="00C53040"/>
    <w:rsid w:val="00D268D6"/>
    <w:rsid w:val="00D5767D"/>
    <w:rsid w:val="00DF71FB"/>
    <w:rsid w:val="00E249A3"/>
    <w:rsid w:val="00E27709"/>
    <w:rsid w:val="00EA35DA"/>
    <w:rsid w:val="00F4319E"/>
    <w:rsid w:val="00F67A7B"/>
    <w:rsid w:val="00F959F8"/>
    <w:rsid w:val="00FA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F5DC2B-D15C-4B37-911F-DDAA989EF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6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Angela  Salamat</dc:creator>
  <cp:keywords/>
  <dc:description/>
  <cp:lastModifiedBy>Martha Angela  Salamat</cp:lastModifiedBy>
  <cp:revision>10</cp:revision>
  <dcterms:created xsi:type="dcterms:W3CDTF">2017-10-19T09:18:00Z</dcterms:created>
  <dcterms:modified xsi:type="dcterms:W3CDTF">2017-10-19T11:32:00Z</dcterms:modified>
</cp:coreProperties>
</file>