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E28" w:rsidRDefault="00064E28" w:rsidP="00064E28">
      <w:pPr>
        <w:jc w:val="center"/>
        <w:rPr>
          <w:noProof/>
          <w:lang w:eastAsia="en-PH"/>
        </w:rPr>
      </w:pPr>
      <w:r>
        <w:rPr>
          <w:noProof/>
          <w:lang w:eastAsia="en-PH"/>
        </w:rPr>
        <w:t>Work Breakdown Structure</w:t>
      </w:r>
      <w:bookmarkStart w:id="0" w:name="_GoBack"/>
      <w:bookmarkEnd w:id="0"/>
    </w:p>
    <w:p w:rsidR="00084E08" w:rsidRDefault="00064E28">
      <w:r>
        <w:rPr>
          <w:noProof/>
          <w:lang w:val="en-US"/>
        </w:rPr>
        <w:drawing>
          <wp:inline distT="0" distB="0" distL="0" distR="0">
            <wp:extent cx="8210550" cy="45322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7206" cy="453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E08" w:rsidSect="00064E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64E28"/>
    <w:rsid w:val="00064E28"/>
    <w:rsid w:val="00084E08"/>
    <w:rsid w:val="00454F7C"/>
    <w:rsid w:val="00602374"/>
    <w:rsid w:val="00C32AAC"/>
    <w:rsid w:val="00F16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ab997801d319286eab2d4711425dae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9D5319-7D42-4A08-AA7C-B0E503A71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E38C6B-4A50-495B-8528-DB866FB9B3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C1E5AB-DE98-4180-B1D5-52E0F4327A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</dc:creator>
  <cp:lastModifiedBy>jerome</cp:lastModifiedBy>
  <cp:revision>2</cp:revision>
  <dcterms:created xsi:type="dcterms:W3CDTF">2017-01-25T02:54:00Z</dcterms:created>
  <dcterms:modified xsi:type="dcterms:W3CDTF">2017-01-25T02:54:00Z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