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9635"/>
      </w:tblGrid>
      <w:tr w:rsidR="005613BD" w:rsidRPr="00D6660B" w:rsidTr="0056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Use Case: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Creates proposal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Creating</w:t>
            </w:r>
            <w:r w:rsidR="009E55AB">
              <w:rPr>
                <w:rFonts w:ascii="Arial" w:hAnsi="Arial" w:cs="Arial"/>
                <w:sz w:val="24"/>
                <w:szCs w:val="24"/>
              </w:rPr>
              <w:t xml:space="preserve"> and planning</w:t>
            </w:r>
            <w:r w:rsidRPr="00D6660B">
              <w:rPr>
                <w:rFonts w:ascii="Arial" w:hAnsi="Arial" w:cs="Arial"/>
                <w:sz w:val="24"/>
                <w:szCs w:val="24"/>
              </w:rPr>
              <w:t xml:space="preserve"> a project proposal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Project proposal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5" w:type="dxa"/>
          </w:tcPr>
          <w:p w:rsidR="005613BD" w:rsidRPr="00D6660B" w:rsidRDefault="005043F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must be a subject for a project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*Project admin will gather information for the project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*The project admin will propose a project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*Other admins will make decision if it’s okay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*Post it in website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5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The project may not proceed if the admin disapproves the proposal</w:t>
            </w:r>
          </w:p>
        </w:tc>
      </w:tr>
    </w:tbl>
    <w:p w:rsidR="005613BD" w:rsidRPr="00D6660B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Pr="00D6660B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9630"/>
      </w:tblGrid>
      <w:tr w:rsidR="005613BD" w:rsidRPr="00D6660B" w:rsidTr="0056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Online or actual campaign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Advertising</w:t>
            </w:r>
            <w:r w:rsidR="009E55AB">
              <w:rPr>
                <w:rFonts w:ascii="Arial" w:hAnsi="Arial" w:cs="Arial"/>
                <w:sz w:val="24"/>
                <w:szCs w:val="24"/>
              </w:rPr>
              <w:t xml:space="preserve"> by social media and giving flyers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Campaign posting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Admin/Donor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 person that is willing to spend a day posting it in websites.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0" w:type="dxa"/>
          </w:tcPr>
          <w:p w:rsidR="005613BD" w:rsidRPr="00D6660B" w:rsidRDefault="009E55AB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*video clip advertising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*giving flyers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*posting our project in street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</w:t>
            </w:r>
            <w:r w:rsidR="009E4BA7">
              <w:rPr>
                <w:rFonts w:ascii="Arial" w:hAnsi="Arial" w:cs="Arial"/>
                <w:sz w:val="24"/>
                <w:szCs w:val="24"/>
              </w:rPr>
              <w:t>social website campaign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55AB" w:rsidRPr="00D6660B" w:rsidRDefault="009E55AB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9630"/>
      </w:tblGrid>
      <w:tr w:rsidR="005613BD" w:rsidRPr="00D6660B" w:rsidTr="0056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Donors donation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Donating</w:t>
            </w:r>
            <w:r w:rsidR="009E55AB">
              <w:rPr>
                <w:rFonts w:ascii="Arial" w:hAnsi="Arial" w:cs="Arial"/>
                <w:sz w:val="24"/>
                <w:szCs w:val="24"/>
              </w:rPr>
              <w:t xml:space="preserve"> mo</w:t>
            </w:r>
            <w:r w:rsidR="009E4BA7">
              <w:rPr>
                <w:rFonts w:ascii="Arial" w:hAnsi="Arial" w:cs="Arial"/>
                <w:sz w:val="24"/>
                <w:szCs w:val="24"/>
              </w:rPr>
              <w:t>ney, supplies and even services.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Donors response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Donor/Admin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 person that is willing to help is a must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0" w:type="dxa"/>
          </w:tcPr>
          <w:p w:rsidR="005613BD" w:rsidRPr="00D6660B" w:rsidRDefault="009E4BA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  <w:r w:rsidR="005613BD" w:rsidRPr="00D6660B">
              <w:rPr>
                <w:rFonts w:ascii="Arial" w:hAnsi="Arial" w:cs="Arial"/>
                <w:sz w:val="24"/>
                <w:szCs w:val="24"/>
              </w:rPr>
              <w:t>visit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="005613BD" w:rsidRPr="00D6660B">
              <w:rPr>
                <w:rFonts w:ascii="Arial" w:hAnsi="Arial" w:cs="Arial"/>
                <w:sz w:val="24"/>
                <w:szCs w:val="24"/>
              </w:rPr>
              <w:t xml:space="preserve"> the website</w:t>
            </w:r>
          </w:p>
          <w:p w:rsidR="005613BD" w:rsidRPr="00D6660B" w:rsidRDefault="009E4BA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*browse</w:t>
            </w:r>
            <w:r w:rsidR="005613BD" w:rsidRPr="00D6660B">
              <w:rPr>
                <w:rFonts w:ascii="Arial" w:hAnsi="Arial" w:cs="Arial"/>
                <w:sz w:val="24"/>
                <w:szCs w:val="24"/>
              </w:rPr>
              <w:t xml:space="preserve"> project gallery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*reading the project description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*ask the admins for further information about the project</w:t>
            </w:r>
          </w:p>
          <w:p w:rsidR="005613BD" w:rsidRPr="00D6660B" w:rsidRDefault="005613BD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*online donation will be held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5613BD" w:rsidRPr="00D6660B" w:rsidRDefault="005613BD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We do not force anyone to donate</w:t>
            </w:r>
          </w:p>
        </w:tc>
      </w:tr>
    </w:tbl>
    <w:p w:rsidR="005613BD" w:rsidRPr="00D6660B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4BA7" w:rsidRPr="00D6660B" w:rsidRDefault="009E4BA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9630"/>
      </w:tblGrid>
      <w:tr w:rsidR="00110AA1" w:rsidRPr="00D6660B" w:rsidTr="00FC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Starting of the project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0" w:type="dxa"/>
          </w:tcPr>
          <w:p w:rsidR="00110AA1" w:rsidRPr="00D6660B" w:rsidRDefault="009E4BA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Building what the project is all about.</w:t>
            </w: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Proceed to project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</w:t>
            </w: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Depends on amount of donation receive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0" w:type="dxa"/>
          </w:tcPr>
          <w:p w:rsidR="00110AA1" w:rsidRDefault="00110AA1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  <w:r w:rsidR="009E4BA7">
              <w:rPr>
                <w:rFonts w:ascii="Arial" w:hAnsi="Arial" w:cs="Arial"/>
                <w:sz w:val="24"/>
                <w:szCs w:val="24"/>
              </w:rPr>
              <w:t>searching for possible persons to help</w:t>
            </w:r>
          </w:p>
          <w:p w:rsidR="00110AA1" w:rsidRDefault="00110AA1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*building the team we need for the project</w:t>
            </w:r>
          </w:p>
          <w:p w:rsidR="00110AA1" w:rsidRPr="00D6660B" w:rsidRDefault="00110AA1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*being transparent to the donors in terms of expenses and goods.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110AA1" w:rsidRPr="00D6660B" w:rsidRDefault="00110AA1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3BD" w:rsidRDefault="005613BD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4BA7" w:rsidRDefault="009E4BA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4BA7" w:rsidRDefault="009E4BA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4BA7" w:rsidRDefault="009E4BA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4BA7" w:rsidRDefault="009E4BA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85"/>
        <w:gridCol w:w="9177"/>
      </w:tblGrid>
      <w:tr w:rsidR="00B36597" w:rsidRPr="00D6660B" w:rsidTr="00B3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Project accomplishment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Showing the project progress for donors to see where the donations go.</w:t>
            </w:r>
          </w:p>
        </w:tc>
      </w:tr>
      <w:tr w:rsidR="00B36597" w:rsidRPr="00D6660B" w:rsidTr="00B3659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Accomplishment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Accomplishment of Requirements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project will proceed</w:t>
            </w:r>
          </w:p>
        </w:tc>
      </w:tr>
      <w:tr w:rsidR="00B36597" w:rsidRPr="00D6660B" w:rsidTr="00B36597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177" w:type="dxa"/>
          </w:tcPr>
          <w:p w:rsidR="00B36597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*taking pictures about the project</w:t>
            </w:r>
          </w:p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*showing the project documentation</w:t>
            </w:r>
            <w:r>
              <w:rPr>
                <w:rFonts w:ascii="Arial" w:hAnsi="Arial" w:cs="Arial"/>
                <w:sz w:val="24"/>
                <w:szCs w:val="24"/>
              </w:rPr>
              <w:br/>
              <w:t>*video clip in gallery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The project may not proceed if th</w:t>
            </w:r>
            <w:r>
              <w:rPr>
                <w:rFonts w:ascii="Arial" w:hAnsi="Arial" w:cs="Arial"/>
                <w:sz w:val="24"/>
                <w:szCs w:val="24"/>
              </w:rPr>
              <w:t>e admin did not meet the defined project milestone.</w:t>
            </w:r>
            <w:bookmarkStart w:id="0" w:name="_GoBack"/>
            <w:bookmarkEnd w:id="0"/>
          </w:p>
        </w:tc>
      </w:tr>
      <w:tr w:rsidR="00B36597" w:rsidRPr="00D6660B" w:rsidTr="00B3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Profile of the project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project description mission, vision and ideas about the project</w:t>
            </w:r>
          </w:p>
        </w:tc>
      </w:tr>
      <w:tr w:rsidR="00B36597" w:rsidRPr="00D6660B" w:rsidTr="00B3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Project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</w:rPr>
              <w:t>Assets cash flow statement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177" w:type="dxa"/>
          </w:tcPr>
          <w:p w:rsidR="00B36597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*Admin will show the purpose of the project</w:t>
            </w:r>
          </w:p>
          <w:p w:rsidR="00B36597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*Admin will post the project description</w:t>
            </w:r>
          </w:p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*Admin will post the video clip about the proposed project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177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4BA7" w:rsidRDefault="009E4BA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36597" w:rsidRDefault="00B3659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36597" w:rsidRDefault="00B3659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36597" w:rsidRDefault="00B3659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36597" w:rsidRDefault="00B3659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9445"/>
      </w:tblGrid>
      <w:tr w:rsidR="00B36597" w:rsidRPr="00D6660B" w:rsidTr="00B3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Assets cash flow statement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Showing the donations did take place.</w:t>
            </w:r>
          </w:p>
        </w:tc>
      </w:tr>
      <w:tr w:rsidR="00B36597" w:rsidRPr="00D6660B" w:rsidTr="00B3659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Money spreading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</w:rPr>
              <w:t>Profile of the project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445" w:type="dxa"/>
          </w:tcPr>
          <w:p w:rsidR="00B36597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*website will output Money Spreading Report</w:t>
            </w:r>
          </w:p>
          <w:p w:rsidR="00B36597" w:rsidRPr="000F4062" w:rsidRDefault="00B36597" w:rsidP="00B365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*website will output Donor’s Donation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B3659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445" w:type="dxa"/>
          </w:tcPr>
          <w:p w:rsidR="00B36597" w:rsidRPr="00D6660B" w:rsidRDefault="00B36597" w:rsidP="00B365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6597" w:rsidRDefault="00B36597" w:rsidP="00B3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B36597" w:rsidSect="005613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BD"/>
    <w:rsid w:val="00110AA1"/>
    <w:rsid w:val="00363F89"/>
    <w:rsid w:val="005043F7"/>
    <w:rsid w:val="005613BD"/>
    <w:rsid w:val="009E4BA7"/>
    <w:rsid w:val="009E55AB"/>
    <w:rsid w:val="00B36597"/>
    <w:rsid w:val="00C67C51"/>
    <w:rsid w:val="00CB07DB"/>
    <w:rsid w:val="00F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F1EA"/>
  <w15:chartTrackingRefBased/>
  <w15:docId w15:val="{B3C8E6EA-A34D-4CAD-956C-8790369A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13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613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Jovin Go</cp:lastModifiedBy>
  <cp:revision>2</cp:revision>
  <dcterms:created xsi:type="dcterms:W3CDTF">2016-07-11T07:56:00Z</dcterms:created>
  <dcterms:modified xsi:type="dcterms:W3CDTF">2016-07-17T22:44:00Z</dcterms:modified>
</cp:coreProperties>
</file>