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D5898" w:rsidTr="00D72CA9">
        <w:trPr>
          <w:trHeight w:val="350"/>
        </w:trPr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3D5898" w:rsidTr="00D72CA9">
        <w:tc>
          <w:tcPr>
            <w:tcW w:w="1540" w:type="dxa"/>
          </w:tcPr>
          <w:p w:rsidR="003D5898" w:rsidRDefault="003D5898" w:rsidP="00D72CA9">
            <w:r>
              <w:t>Application for new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Applicants wants to be a church member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 applies for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Creates new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Council</w:t>
            </w:r>
          </w:p>
        </w:tc>
      </w:tr>
      <w:tr w:rsidR="003D5898" w:rsidTr="00D72CA9">
        <w:tc>
          <w:tcPr>
            <w:tcW w:w="1540" w:type="dxa"/>
          </w:tcPr>
          <w:p w:rsidR="003D5898" w:rsidRDefault="00982B87" w:rsidP="00D72CA9">
            <w:r>
              <w:t xml:space="preserve">Confirmation for membership </w:t>
            </w:r>
          </w:p>
        </w:tc>
        <w:tc>
          <w:tcPr>
            <w:tcW w:w="1540" w:type="dxa"/>
          </w:tcPr>
          <w:p w:rsidR="003D5898" w:rsidRDefault="00982B87" w:rsidP="00D72CA9">
            <w:r>
              <w:t xml:space="preserve">Confirms membership </w:t>
            </w:r>
          </w:p>
        </w:tc>
        <w:tc>
          <w:tcPr>
            <w:tcW w:w="1540" w:type="dxa"/>
          </w:tcPr>
          <w:p w:rsidR="003D5898" w:rsidRDefault="00982B87" w:rsidP="00982B87">
            <w:r>
              <w:t xml:space="preserve">Applicant </w:t>
            </w:r>
          </w:p>
        </w:tc>
        <w:tc>
          <w:tcPr>
            <w:tcW w:w="1540" w:type="dxa"/>
          </w:tcPr>
          <w:p w:rsidR="003D5898" w:rsidRDefault="00982B87" w:rsidP="00D72CA9">
            <w:r>
              <w:t>Application confirms his/her membership</w:t>
            </w:r>
          </w:p>
        </w:tc>
        <w:tc>
          <w:tcPr>
            <w:tcW w:w="1541" w:type="dxa"/>
          </w:tcPr>
          <w:p w:rsidR="003D5898" w:rsidRDefault="00982B87" w:rsidP="00D72CA9">
            <w:r>
              <w:t>Check email to confirm membership</w:t>
            </w:r>
          </w:p>
        </w:tc>
        <w:tc>
          <w:tcPr>
            <w:tcW w:w="1541" w:type="dxa"/>
          </w:tcPr>
          <w:p w:rsidR="003D5898" w:rsidRDefault="00982B87" w:rsidP="00D72CA9">
            <w:r>
              <w:t>Technical Staff</w:t>
            </w:r>
          </w:p>
        </w:tc>
      </w:tr>
      <w:tr w:rsidR="007A3071" w:rsidTr="00D72CA9">
        <w:tc>
          <w:tcPr>
            <w:tcW w:w="1540" w:type="dxa"/>
          </w:tcPr>
          <w:p w:rsidR="007A3071" w:rsidRDefault="007A3071" w:rsidP="00D72CA9">
            <w:r>
              <w:t>Approval of membership</w:t>
            </w:r>
          </w:p>
        </w:tc>
        <w:tc>
          <w:tcPr>
            <w:tcW w:w="1540" w:type="dxa"/>
          </w:tcPr>
          <w:p w:rsidR="007A3071" w:rsidRDefault="007A3071" w:rsidP="00D72CA9">
            <w:r>
              <w:t>Approval of membership</w:t>
            </w:r>
          </w:p>
        </w:tc>
        <w:tc>
          <w:tcPr>
            <w:tcW w:w="1540" w:type="dxa"/>
          </w:tcPr>
          <w:p w:rsidR="007A3071" w:rsidRDefault="007A3071" w:rsidP="00982B87">
            <w:r>
              <w:t>Council</w:t>
            </w:r>
          </w:p>
        </w:tc>
        <w:tc>
          <w:tcPr>
            <w:tcW w:w="1540" w:type="dxa"/>
          </w:tcPr>
          <w:p w:rsidR="007A3071" w:rsidRDefault="007A3071" w:rsidP="00D72CA9">
            <w:r>
              <w:t>Approval of new membership</w:t>
            </w:r>
          </w:p>
        </w:tc>
        <w:tc>
          <w:tcPr>
            <w:tcW w:w="1541" w:type="dxa"/>
          </w:tcPr>
          <w:p w:rsidR="007A3071" w:rsidRDefault="007A3071" w:rsidP="007A3071">
            <w:r>
              <w:t>Creation of new member profile</w:t>
            </w:r>
          </w:p>
        </w:tc>
        <w:tc>
          <w:tcPr>
            <w:tcW w:w="1541" w:type="dxa"/>
          </w:tcPr>
          <w:p w:rsidR="007A3071" w:rsidRDefault="007A3071" w:rsidP="00D72CA9">
            <w:r>
              <w:t>Technical staff</w:t>
            </w:r>
          </w:p>
        </w:tc>
      </w:tr>
    </w:tbl>
    <w:p w:rsidR="00DD2ECC" w:rsidRPr="00273675" w:rsidRDefault="003D5898">
      <w:pPr>
        <w:rPr>
          <w:b/>
        </w:rPr>
      </w:pPr>
      <w:r w:rsidRPr="00273675">
        <w:rPr>
          <w:b/>
        </w:rPr>
        <w:t xml:space="preserve">Event Table for </w:t>
      </w:r>
      <w:r w:rsidR="003C0376" w:rsidRPr="00273675">
        <w:rPr>
          <w:b/>
        </w:rPr>
        <w:t>Membership</w:t>
      </w:r>
    </w:p>
    <w:p w:rsidR="000D1464" w:rsidRDefault="000D1464"/>
    <w:p w:rsidR="000D1464" w:rsidRPr="00273675" w:rsidRDefault="000D1464">
      <w:pPr>
        <w:rPr>
          <w:b/>
        </w:rPr>
      </w:pPr>
      <w:r w:rsidRPr="00273675">
        <w:rPr>
          <w:b/>
        </w:rPr>
        <w:t xml:space="preserve">Event Table for </w:t>
      </w:r>
      <w:r w:rsidR="006B3DC3" w:rsidRPr="00273675">
        <w:rPr>
          <w:b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B3DC3" w:rsidRPr="00651D93" w:rsidTr="002603EC">
        <w:tc>
          <w:tcPr>
            <w:tcW w:w="1529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28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1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3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726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27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RPr="00651D93" w:rsidTr="002603EC">
        <w:tc>
          <w:tcPr>
            <w:tcW w:w="1529" w:type="dxa"/>
          </w:tcPr>
          <w:p w:rsidR="006B3DC3" w:rsidRPr="00651D93" w:rsidRDefault="006B3DC3" w:rsidP="00BF6844">
            <w:r>
              <w:t>Member reports about church events</w:t>
            </w:r>
          </w:p>
        </w:tc>
        <w:tc>
          <w:tcPr>
            <w:tcW w:w="1528" w:type="dxa"/>
          </w:tcPr>
          <w:p w:rsidR="006B3DC3" w:rsidRPr="00651D93" w:rsidRDefault="006B3DC3" w:rsidP="00BF6844">
            <w:r>
              <w:t>Regular Assessment of the events performed</w:t>
            </w:r>
          </w:p>
        </w:tc>
        <w:tc>
          <w:tcPr>
            <w:tcW w:w="1510" w:type="dxa"/>
          </w:tcPr>
          <w:p w:rsidR="006B3DC3" w:rsidRPr="00651D93" w:rsidRDefault="006B3DC3" w:rsidP="00BF6844">
            <w:r>
              <w:t>Member</w:t>
            </w:r>
          </w:p>
        </w:tc>
        <w:tc>
          <w:tcPr>
            <w:tcW w:w="1530" w:type="dxa"/>
          </w:tcPr>
          <w:p w:rsidR="006B3DC3" w:rsidRPr="00651D93" w:rsidRDefault="006B3DC3" w:rsidP="00BF6844">
            <w:r>
              <w:t>Church Leaders assess and records the performed events</w:t>
            </w:r>
          </w:p>
        </w:tc>
        <w:tc>
          <w:tcPr>
            <w:tcW w:w="1726" w:type="dxa"/>
          </w:tcPr>
          <w:p w:rsidR="006B3DC3" w:rsidRPr="00651D93" w:rsidRDefault="006B3DC3" w:rsidP="00BF6844">
            <w:r>
              <w:t>Updates the report on church event performance</w:t>
            </w:r>
          </w:p>
        </w:tc>
        <w:tc>
          <w:tcPr>
            <w:tcW w:w="1527" w:type="dxa"/>
          </w:tcPr>
          <w:p w:rsidR="006B3DC3" w:rsidRPr="00651D93" w:rsidRDefault="006B3DC3" w:rsidP="00BF6844">
            <w:r>
              <w:t>Council</w:t>
            </w:r>
          </w:p>
        </w:tc>
      </w:tr>
      <w:tr w:rsidR="002603EC" w:rsidRPr="00651D93" w:rsidTr="002603EC">
        <w:tc>
          <w:tcPr>
            <w:tcW w:w="1529" w:type="dxa"/>
          </w:tcPr>
          <w:p w:rsidR="002603EC" w:rsidRPr="00651D93" w:rsidRDefault="002603EC" w:rsidP="002603EC">
            <w:r>
              <w:t>Members submits prayer requests</w:t>
            </w:r>
          </w:p>
        </w:tc>
        <w:tc>
          <w:tcPr>
            <w:tcW w:w="1528" w:type="dxa"/>
          </w:tcPr>
          <w:p w:rsidR="002603EC" w:rsidRPr="00651D93" w:rsidRDefault="002603EC" w:rsidP="002603EC">
            <w:r>
              <w:t>Prayer requests</w:t>
            </w:r>
          </w:p>
        </w:tc>
        <w:tc>
          <w:tcPr>
            <w:tcW w:w="1510" w:type="dxa"/>
          </w:tcPr>
          <w:p w:rsidR="002603EC" w:rsidRPr="00651D93" w:rsidRDefault="002603EC" w:rsidP="002603EC">
            <w:r>
              <w:t>Member</w:t>
            </w:r>
          </w:p>
        </w:tc>
        <w:tc>
          <w:tcPr>
            <w:tcW w:w="1530" w:type="dxa"/>
          </w:tcPr>
          <w:p w:rsidR="002603EC" w:rsidRPr="00651D93" w:rsidRDefault="002603EC" w:rsidP="002603EC">
            <w:r>
              <w:t>Member submits prayer request</w:t>
            </w:r>
          </w:p>
        </w:tc>
        <w:tc>
          <w:tcPr>
            <w:tcW w:w="1726" w:type="dxa"/>
          </w:tcPr>
          <w:p w:rsidR="002603EC" w:rsidRPr="00651D93" w:rsidRDefault="002603EC" w:rsidP="002603EC">
            <w:r>
              <w:t xml:space="preserve">Creation of prayer request </w:t>
            </w:r>
          </w:p>
        </w:tc>
        <w:tc>
          <w:tcPr>
            <w:tcW w:w="1527" w:type="dxa"/>
          </w:tcPr>
          <w:p w:rsidR="002603EC" w:rsidRPr="00651D93" w:rsidRDefault="002603EC" w:rsidP="002603EC">
            <w:r>
              <w:t xml:space="preserve">Council </w:t>
            </w:r>
          </w:p>
        </w:tc>
      </w:tr>
      <w:tr w:rsidR="002603EC" w:rsidRPr="00651D93" w:rsidTr="002603EC">
        <w:tc>
          <w:tcPr>
            <w:tcW w:w="1529" w:type="dxa"/>
          </w:tcPr>
          <w:p w:rsidR="002603EC" w:rsidRDefault="002603EC" w:rsidP="002603EC">
            <w:r>
              <w:t>Tracking of Sunday service attendance</w:t>
            </w:r>
          </w:p>
        </w:tc>
        <w:tc>
          <w:tcPr>
            <w:tcW w:w="1528" w:type="dxa"/>
          </w:tcPr>
          <w:p w:rsidR="002603EC" w:rsidRDefault="002603EC" w:rsidP="002603EC">
            <w:r>
              <w:t xml:space="preserve">Tracking of Sunday service attendees </w:t>
            </w:r>
          </w:p>
        </w:tc>
        <w:tc>
          <w:tcPr>
            <w:tcW w:w="1510" w:type="dxa"/>
          </w:tcPr>
          <w:p w:rsidR="002603EC" w:rsidRDefault="002603EC" w:rsidP="002603EC">
            <w:r>
              <w:t>Member</w:t>
            </w:r>
          </w:p>
        </w:tc>
        <w:tc>
          <w:tcPr>
            <w:tcW w:w="1530" w:type="dxa"/>
          </w:tcPr>
          <w:p w:rsidR="002603EC" w:rsidRDefault="002603EC" w:rsidP="002603EC">
            <w:r>
              <w:t>Church clerk creates report on Sunday service attendance</w:t>
            </w:r>
          </w:p>
        </w:tc>
        <w:tc>
          <w:tcPr>
            <w:tcW w:w="1726" w:type="dxa"/>
          </w:tcPr>
          <w:p w:rsidR="002603EC" w:rsidRDefault="002603EC" w:rsidP="002603EC">
            <w:r>
              <w:t>Update on Sunday service attendance record</w:t>
            </w:r>
          </w:p>
        </w:tc>
        <w:tc>
          <w:tcPr>
            <w:tcW w:w="1527" w:type="dxa"/>
          </w:tcPr>
          <w:p w:rsidR="002603EC" w:rsidRDefault="002603EC" w:rsidP="002603EC">
            <w:r>
              <w:t>Council</w:t>
            </w:r>
          </w:p>
        </w:tc>
      </w:tr>
      <w:tr w:rsidR="002603EC" w:rsidRPr="00651D93" w:rsidTr="002603EC">
        <w:tc>
          <w:tcPr>
            <w:tcW w:w="1529" w:type="dxa"/>
          </w:tcPr>
          <w:p w:rsidR="002603EC" w:rsidRDefault="002603EC" w:rsidP="002603EC">
            <w:r>
              <w:t>Termination of membership</w:t>
            </w:r>
          </w:p>
        </w:tc>
        <w:tc>
          <w:tcPr>
            <w:tcW w:w="1528" w:type="dxa"/>
          </w:tcPr>
          <w:p w:rsidR="002603EC" w:rsidRDefault="002603EC" w:rsidP="002603EC">
            <w:r>
              <w:t>Termination of member</w:t>
            </w:r>
          </w:p>
        </w:tc>
        <w:tc>
          <w:tcPr>
            <w:tcW w:w="1510" w:type="dxa"/>
          </w:tcPr>
          <w:p w:rsidR="002603EC" w:rsidRDefault="002603EC" w:rsidP="002603EC">
            <w:r>
              <w:t>Member</w:t>
            </w:r>
          </w:p>
        </w:tc>
        <w:tc>
          <w:tcPr>
            <w:tcW w:w="1530" w:type="dxa"/>
          </w:tcPr>
          <w:p w:rsidR="002603EC" w:rsidRDefault="002603EC" w:rsidP="002603EC">
            <w:r>
              <w:t>Membership termination and withdrawal</w:t>
            </w:r>
          </w:p>
        </w:tc>
        <w:tc>
          <w:tcPr>
            <w:tcW w:w="1726" w:type="dxa"/>
          </w:tcPr>
          <w:p w:rsidR="002603EC" w:rsidRDefault="002603EC" w:rsidP="002603EC">
            <w:r>
              <w:t>Update of membership records(Inactive)</w:t>
            </w:r>
          </w:p>
        </w:tc>
        <w:tc>
          <w:tcPr>
            <w:tcW w:w="1527" w:type="dxa"/>
          </w:tcPr>
          <w:p w:rsidR="002603EC" w:rsidRDefault="002603EC" w:rsidP="002603EC">
            <w:r>
              <w:t>Technical Staff</w:t>
            </w:r>
          </w:p>
        </w:tc>
      </w:tr>
    </w:tbl>
    <w:p w:rsidR="00B66FAF" w:rsidRDefault="00B66FAF">
      <w:pPr>
        <w:rPr>
          <w:b/>
        </w:rPr>
      </w:pPr>
    </w:p>
    <w:p w:rsidR="008C3E1D" w:rsidRDefault="008C3E1D">
      <w:pPr>
        <w:rPr>
          <w:b/>
        </w:rPr>
      </w:pPr>
    </w:p>
    <w:p w:rsidR="00273675" w:rsidRDefault="00273675">
      <w:pPr>
        <w:rPr>
          <w:b/>
        </w:rPr>
      </w:pPr>
    </w:p>
    <w:p w:rsidR="00273675" w:rsidRDefault="00273675">
      <w:pPr>
        <w:rPr>
          <w:b/>
        </w:rPr>
      </w:pPr>
    </w:p>
    <w:p w:rsidR="00273675" w:rsidRDefault="00273675">
      <w:pPr>
        <w:rPr>
          <w:b/>
        </w:rPr>
      </w:pPr>
    </w:p>
    <w:p w:rsidR="008C3E1D" w:rsidRPr="008C3E1D" w:rsidRDefault="008C3E1D">
      <w:pPr>
        <w:rPr>
          <w:b/>
        </w:rPr>
      </w:pPr>
    </w:p>
    <w:p w:rsidR="008C3E1D" w:rsidRDefault="008C3E1D" w:rsidP="008C3E1D">
      <w:pPr>
        <w:rPr>
          <w:b/>
        </w:rPr>
      </w:pPr>
      <w:r w:rsidRPr="006545F1">
        <w:rPr>
          <w:b/>
        </w:rPr>
        <w:lastRenderedPageBreak/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482"/>
        <w:gridCol w:w="1510"/>
        <w:gridCol w:w="1508"/>
        <w:gridCol w:w="1800"/>
      </w:tblGrid>
      <w:tr w:rsidR="00273675" w:rsidTr="008B4EB6">
        <w:tc>
          <w:tcPr>
            <w:tcW w:w="1525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5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82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10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08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800" w:type="dxa"/>
          </w:tcPr>
          <w:p w:rsidR="00273675" w:rsidRPr="008159D4" w:rsidRDefault="00273675" w:rsidP="008B4EB6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273675" w:rsidTr="008B4EB6">
        <w:tc>
          <w:tcPr>
            <w:tcW w:w="1525" w:type="dxa"/>
          </w:tcPr>
          <w:p w:rsidR="00273675" w:rsidRDefault="00273675" w:rsidP="008B4EB6">
            <w:r>
              <w:t>Approval of proposed event</w:t>
            </w:r>
          </w:p>
        </w:tc>
        <w:tc>
          <w:tcPr>
            <w:tcW w:w="1525" w:type="dxa"/>
          </w:tcPr>
          <w:p w:rsidR="00273675" w:rsidRDefault="00273675" w:rsidP="008B4EB6">
            <w:r>
              <w:t>Member wants to book an event reservation</w:t>
            </w:r>
          </w:p>
        </w:tc>
        <w:tc>
          <w:tcPr>
            <w:tcW w:w="1482" w:type="dxa"/>
          </w:tcPr>
          <w:p w:rsidR="00273675" w:rsidRDefault="00273675" w:rsidP="008B4EB6">
            <w:r>
              <w:t>Member</w:t>
            </w:r>
          </w:p>
        </w:tc>
        <w:tc>
          <w:tcPr>
            <w:tcW w:w="1510" w:type="dxa"/>
          </w:tcPr>
          <w:p w:rsidR="00273675" w:rsidRDefault="00273675" w:rsidP="008B4EB6">
            <w:r>
              <w:t xml:space="preserve">Members submits Event proposal and Approval of Council </w:t>
            </w:r>
          </w:p>
        </w:tc>
        <w:tc>
          <w:tcPr>
            <w:tcW w:w="1508" w:type="dxa"/>
          </w:tcPr>
          <w:p w:rsidR="00273675" w:rsidRDefault="00273675" w:rsidP="008B4EB6">
            <w:r>
              <w:t>Update church event calendar</w:t>
            </w:r>
          </w:p>
        </w:tc>
        <w:tc>
          <w:tcPr>
            <w:tcW w:w="1800" w:type="dxa"/>
          </w:tcPr>
          <w:p w:rsidR="00273675" w:rsidRDefault="00273675" w:rsidP="008B4EB6">
            <w:r>
              <w:t>Council</w:t>
            </w:r>
            <w:r w:rsidR="009E60FA">
              <w:t>/Technical Staff</w:t>
            </w:r>
          </w:p>
        </w:tc>
      </w:tr>
      <w:tr w:rsidR="00273675" w:rsidTr="008B4EB6">
        <w:tc>
          <w:tcPr>
            <w:tcW w:w="1525" w:type="dxa"/>
          </w:tcPr>
          <w:p w:rsidR="00273675" w:rsidRDefault="00273675" w:rsidP="008B4EB6">
            <w:r>
              <w:t>Termination of the booked event</w:t>
            </w:r>
          </w:p>
        </w:tc>
        <w:tc>
          <w:tcPr>
            <w:tcW w:w="1525" w:type="dxa"/>
          </w:tcPr>
          <w:p w:rsidR="00273675" w:rsidRDefault="00273675" w:rsidP="008B4EB6">
            <w:r>
              <w:t>Termination of event</w:t>
            </w:r>
          </w:p>
        </w:tc>
        <w:tc>
          <w:tcPr>
            <w:tcW w:w="1482" w:type="dxa"/>
          </w:tcPr>
          <w:p w:rsidR="00273675" w:rsidRDefault="00273675" w:rsidP="008B4EB6">
            <w:r>
              <w:t>Member</w:t>
            </w:r>
          </w:p>
        </w:tc>
        <w:tc>
          <w:tcPr>
            <w:tcW w:w="1510" w:type="dxa"/>
          </w:tcPr>
          <w:p w:rsidR="00273675" w:rsidRDefault="00273675" w:rsidP="008B4EB6">
            <w:r>
              <w:t>Member cancels the proposed event</w:t>
            </w:r>
          </w:p>
        </w:tc>
        <w:tc>
          <w:tcPr>
            <w:tcW w:w="1508" w:type="dxa"/>
          </w:tcPr>
          <w:p w:rsidR="00273675" w:rsidRDefault="00273675" w:rsidP="008B4EB6">
            <w:r>
              <w:t>Update church event calendar</w:t>
            </w:r>
          </w:p>
        </w:tc>
        <w:tc>
          <w:tcPr>
            <w:tcW w:w="1800" w:type="dxa"/>
          </w:tcPr>
          <w:p w:rsidR="00273675" w:rsidRDefault="00273675" w:rsidP="008B4EB6">
            <w:r>
              <w:t>Technical staff</w:t>
            </w:r>
          </w:p>
        </w:tc>
      </w:tr>
      <w:tr w:rsidR="00273675" w:rsidTr="008B4EB6">
        <w:tc>
          <w:tcPr>
            <w:tcW w:w="1525" w:type="dxa"/>
          </w:tcPr>
          <w:p w:rsidR="00273675" w:rsidRDefault="00273675" w:rsidP="008B4EB6">
            <w:r>
              <w:t>Confirmation of the attendance on booked event</w:t>
            </w:r>
          </w:p>
        </w:tc>
        <w:tc>
          <w:tcPr>
            <w:tcW w:w="1525" w:type="dxa"/>
          </w:tcPr>
          <w:p w:rsidR="00273675" w:rsidRDefault="00273675" w:rsidP="008B4EB6">
            <w:r>
              <w:t>Confirmation of member’s attendance</w:t>
            </w:r>
          </w:p>
        </w:tc>
        <w:tc>
          <w:tcPr>
            <w:tcW w:w="1482" w:type="dxa"/>
          </w:tcPr>
          <w:p w:rsidR="00273675" w:rsidRDefault="00273675" w:rsidP="008B4EB6">
            <w:r>
              <w:t>Member</w:t>
            </w:r>
          </w:p>
        </w:tc>
        <w:tc>
          <w:tcPr>
            <w:tcW w:w="1510" w:type="dxa"/>
          </w:tcPr>
          <w:p w:rsidR="00273675" w:rsidRDefault="00273675" w:rsidP="008B4EB6">
            <w:r>
              <w:t>Attendance head count on the event</w:t>
            </w:r>
          </w:p>
        </w:tc>
        <w:tc>
          <w:tcPr>
            <w:tcW w:w="1508" w:type="dxa"/>
          </w:tcPr>
          <w:p w:rsidR="00273675" w:rsidRDefault="00273675" w:rsidP="008B4EB6">
            <w:r>
              <w:t>Update on existing attendance record</w:t>
            </w:r>
          </w:p>
        </w:tc>
        <w:tc>
          <w:tcPr>
            <w:tcW w:w="1800" w:type="dxa"/>
          </w:tcPr>
          <w:p w:rsidR="00273675" w:rsidRDefault="00273675" w:rsidP="008B4EB6">
            <w:r>
              <w:t>Technical staff</w:t>
            </w:r>
          </w:p>
        </w:tc>
      </w:tr>
    </w:tbl>
    <w:p w:rsidR="00273675" w:rsidRPr="00273675" w:rsidRDefault="00273675" w:rsidP="00273675">
      <w:pPr>
        <w:spacing w:after="0" w:line="240" w:lineRule="auto"/>
        <w:rPr>
          <w:lang w:val="en-SG"/>
        </w:rPr>
      </w:pPr>
    </w:p>
    <w:p w:rsidR="008C3E1D" w:rsidRDefault="008C3E1D"/>
    <w:p w:rsidR="008C3E1D" w:rsidRDefault="008C3E1D" w:rsidP="008C3E1D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8C3E1D" w:rsidTr="00273675">
        <w:tc>
          <w:tcPr>
            <w:tcW w:w="1502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92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02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812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2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273675">
        <w:tc>
          <w:tcPr>
            <w:tcW w:w="1502" w:type="dxa"/>
          </w:tcPr>
          <w:p w:rsidR="008C3E1D" w:rsidRDefault="008C3E1D" w:rsidP="00BF6844">
            <w:r>
              <w:t>Creates a weekly report on tithes and offerings</w:t>
            </w:r>
          </w:p>
        </w:tc>
        <w:tc>
          <w:tcPr>
            <w:tcW w:w="1521" w:type="dxa"/>
          </w:tcPr>
          <w:p w:rsidR="008C3E1D" w:rsidRPr="00A771F5" w:rsidRDefault="008C3E1D" w:rsidP="00BF6844">
            <w:r>
              <w:t>For keeping track of the total tithes and offerings</w:t>
            </w:r>
          </w:p>
        </w:tc>
        <w:tc>
          <w:tcPr>
            <w:tcW w:w="1492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02" w:type="dxa"/>
          </w:tcPr>
          <w:p w:rsidR="008C3E1D" w:rsidRDefault="00B66FAF" w:rsidP="00BF6844">
            <w:r>
              <w:t>C</w:t>
            </w:r>
            <w:r w:rsidR="008C3E1D">
              <w:t>reation of weekly report on tithes and offerings</w:t>
            </w:r>
          </w:p>
        </w:tc>
        <w:tc>
          <w:tcPr>
            <w:tcW w:w="1812" w:type="dxa"/>
          </w:tcPr>
          <w:p w:rsidR="008C3E1D" w:rsidRPr="00A771F5" w:rsidRDefault="008C3E1D" w:rsidP="00BF6844">
            <w:r>
              <w:t>Updates the Financial statement/record</w:t>
            </w:r>
          </w:p>
        </w:tc>
        <w:tc>
          <w:tcPr>
            <w:tcW w:w="1521" w:type="dxa"/>
          </w:tcPr>
          <w:p w:rsidR="008C3E1D" w:rsidRDefault="008C3E1D" w:rsidP="00BF6844">
            <w:r>
              <w:t>Finance dept.</w:t>
            </w:r>
          </w:p>
        </w:tc>
      </w:tr>
      <w:tr w:rsidR="008C3E1D" w:rsidTr="00273675">
        <w:tc>
          <w:tcPr>
            <w:tcW w:w="1502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21" w:type="dxa"/>
          </w:tcPr>
          <w:p w:rsidR="008C3E1D" w:rsidRDefault="008C3E1D" w:rsidP="00BF6844">
            <w:r>
              <w:t>For keeping track of the total church expenses</w:t>
            </w:r>
          </w:p>
        </w:tc>
        <w:tc>
          <w:tcPr>
            <w:tcW w:w="1492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02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812" w:type="dxa"/>
          </w:tcPr>
          <w:p w:rsidR="008C3E1D" w:rsidRDefault="008C3E1D" w:rsidP="00BF6844">
            <w:r>
              <w:t>Up</w:t>
            </w:r>
            <w:bookmarkStart w:id="0" w:name="_GoBack"/>
            <w:bookmarkEnd w:id="0"/>
            <w:r>
              <w:t>dates the Financial statement/record</w:t>
            </w:r>
          </w:p>
        </w:tc>
        <w:tc>
          <w:tcPr>
            <w:tcW w:w="1521" w:type="dxa"/>
          </w:tcPr>
          <w:p w:rsidR="008C3E1D" w:rsidRDefault="008C3E1D" w:rsidP="00BF6844">
            <w:r>
              <w:t>Finance dept.</w:t>
            </w:r>
          </w:p>
        </w:tc>
      </w:tr>
    </w:tbl>
    <w:p w:rsidR="003D5898" w:rsidRDefault="003D5898"/>
    <w:sectPr w:rsidR="003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33"/>
    <w:rsid w:val="000B7C17"/>
    <w:rsid w:val="000D1464"/>
    <w:rsid w:val="002603EC"/>
    <w:rsid w:val="00273675"/>
    <w:rsid w:val="003C0376"/>
    <w:rsid w:val="003D5898"/>
    <w:rsid w:val="005A6560"/>
    <w:rsid w:val="006B3DC3"/>
    <w:rsid w:val="00736986"/>
    <w:rsid w:val="007A3071"/>
    <w:rsid w:val="00896A54"/>
    <w:rsid w:val="008B4136"/>
    <w:rsid w:val="008C3E1D"/>
    <w:rsid w:val="008D5B11"/>
    <w:rsid w:val="00966454"/>
    <w:rsid w:val="00982B87"/>
    <w:rsid w:val="009E60FA"/>
    <w:rsid w:val="00A27B05"/>
    <w:rsid w:val="00B66FAF"/>
    <w:rsid w:val="00C1257E"/>
    <w:rsid w:val="00C17533"/>
    <w:rsid w:val="00DD2ECC"/>
    <w:rsid w:val="00E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0D0DE-1DDC-4C8D-8C21-70DE4D5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89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5</cp:revision>
  <dcterms:created xsi:type="dcterms:W3CDTF">2014-10-11T01:53:00Z</dcterms:created>
  <dcterms:modified xsi:type="dcterms:W3CDTF">2014-10-12T05:50:00Z</dcterms:modified>
</cp:coreProperties>
</file>