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00D" w:rsidRDefault="0023400D">
      <w:p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Minutes of the Meeting (March 9, 2015)</w:t>
      </w:r>
    </w:p>
    <w:p w:rsidR="0023400D" w:rsidRDefault="0023400D">
      <w:pPr>
        <w:rPr>
          <w:rFonts w:ascii="Myriad Pro" w:hAnsi="Myriad Pro"/>
          <w:sz w:val="24"/>
          <w:szCs w:val="24"/>
        </w:rPr>
      </w:pPr>
    </w:p>
    <w:p w:rsidR="0023400D" w:rsidRDefault="0023400D" w:rsidP="0023400D">
      <w:pPr>
        <w:spacing w:after="0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 xml:space="preserve">Meeting Start Time: 9:45 </w:t>
      </w:r>
    </w:p>
    <w:p w:rsidR="0023400D" w:rsidRDefault="0023400D" w:rsidP="0023400D">
      <w:pPr>
        <w:spacing w:after="0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Meeting End Time: 10:15</w:t>
      </w:r>
    </w:p>
    <w:p w:rsidR="0023400D" w:rsidRDefault="0023400D" w:rsidP="0023400D">
      <w:pPr>
        <w:spacing w:after="0"/>
        <w:rPr>
          <w:rFonts w:ascii="Myriad Pro" w:hAnsi="Myriad Pro"/>
          <w:sz w:val="24"/>
          <w:szCs w:val="24"/>
        </w:rPr>
      </w:pPr>
    </w:p>
    <w:p w:rsidR="0023400D" w:rsidRDefault="0023400D" w:rsidP="0023400D">
      <w:pPr>
        <w:spacing w:after="0"/>
        <w:rPr>
          <w:rFonts w:ascii="Myriad Pro" w:hAnsi="Myriad Pro"/>
          <w:sz w:val="24"/>
          <w:szCs w:val="24"/>
        </w:rPr>
      </w:pPr>
    </w:p>
    <w:p w:rsidR="0023400D" w:rsidRDefault="0023400D" w:rsidP="0023400D">
      <w:pPr>
        <w:spacing w:after="0"/>
        <w:rPr>
          <w:rFonts w:ascii="Myriad Pro" w:hAnsi="Myriad Pro"/>
          <w:sz w:val="24"/>
          <w:szCs w:val="24"/>
        </w:rPr>
      </w:pPr>
    </w:p>
    <w:p w:rsidR="0023400D" w:rsidRDefault="0023400D" w:rsidP="0023400D">
      <w:pPr>
        <w:spacing w:after="0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Members Present:</w:t>
      </w:r>
    </w:p>
    <w:p w:rsidR="0023400D" w:rsidRDefault="0023400D" w:rsidP="0023400D">
      <w:pPr>
        <w:spacing w:after="0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Ayson, Ronald Martin I.</w:t>
      </w:r>
    </w:p>
    <w:p w:rsidR="0023400D" w:rsidRDefault="0023400D" w:rsidP="0023400D">
      <w:pPr>
        <w:spacing w:after="0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 xml:space="preserve">Salazar, Arnold C. </w:t>
      </w:r>
    </w:p>
    <w:p w:rsidR="0023400D" w:rsidRDefault="0023400D" w:rsidP="0023400D">
      <w:pPr>
        <w:spacing w:after="0"/>
        <w:rPr>
          <w:rFonts w:ascii="Myriad Pro" w:hAnsi="Myriad Pro"/>
          <w:sz w:val="24"/>
          <w:szCs w:val="24"/>
        </w:rPr>
      </w:pPr>
    </w:p>
    <w:p w:rsidR="0023400D" w:rsidRDefault="0023400D" w:rsidP="0023400D">
      <w:pPr>
        <w:spacing w:after="0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Location: Asia Pacific College – Library</w:t>
      </w:r>
    </w:p>
    <w:p w:rsidR="0023400D" w:rsidRDefault="0023400D" w:rsidP="0023400D">
      <w:pPr>
        <w:spacing w:after="0"/>
        <w:rPr>
          <w:rFonts w:ascii="Myriad Pro" w:hAnsi="Myriad Pro"/>
          <w:sz w:val="24"/>
          <w:szCs w:val="24"/>
        </w:rPr>
      </w:pPr>
    </w:p>
    <w:p w:rsidR="0023400D" w:rsidRDefault="0023400D" w:rsidP="0023400D">
      <w:pPr>
        <w:spacing w:after="0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b/>
          <w:i/>
          <w:sz w:val="24"/>
          <w:szCs w:val="24"/>
        </w:rPr>
        <w:t xml:space="preserve">Topics Discussed </w:t>
      </w:r>
    </w:p>
    <w:p w:rsidR="0023400D" w:rsidRDefault="0023400D" w:rsidP="0023400D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Final Design for the frontend of the system.</w:t>
      </w:r>
    </w:p>
    <w:p w:rsidR="00886A87" w:rsidRDefault="00886A87" w:rsidP="0023400D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 xml:space="preserve">Testing for admin’s and user’s permissions. </w:t>
      </w:r>
      <w:bookmarkStart w:id="0" w:name="_GoBack"/>
      <w:bookmarkEnd w:id="0"/>
    </w:p>
    <w:p w:rsidR="0023400D" w:rsidRDefault="0023400D" w:rsidP="0023400D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Panelists for final presentation.</w:t>
      </w:r>
    </w:p>
    <w:p w:rsidR="0023400D" w:rsidRDefault="00886A87" w:rsidP="0023400D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 xml:space="preserve">Division of tasks </w:t>
      </w:r>
    </w:p>
    <w:p w:rsidR="0023400D" w:rsidRDefault="0023400D" w:rsidP="0023400D">
      <w:pPr>
        <w:spacing w:after="0"/>
        <w:rPr>
          <w:rFonts w:ascii="Myriad Pro" w:hAnsi="Myriad Pro"/>
          <w:sz w:val="24"/>
          <w:szCs w:val="24"/>
        </w:rPr>
      </w:pPr>
    </w:p>
    <w:p w:rsidR="0023400D" w:rsidRDefault="0023400D" w:rsidP="0023400D">
      <w:pPr>
        <w:spacing w:after="0"/>
        <w:rPr>
          <w:rFonts w:ascii="Myriad Pro" w:hAnsi="Myriad Pro"/>
          <w:b/>
          <w:i/>
          <w:sz w:val="24"/>
          <w:szCs w:val="24"/>
        </w:rPr>
      </w:pPr>
      <w:r>
        <w:rPr>
          <w:rFonts w:ascii="Myriad Pro" w:hAnsi="Myriad Pro"/>
          <w:b/>
          <w:i/>
          <w:sz w:val="24"/>
          <w:szCs w:val="24"/>
        </w:rPr>
        <w:t>Items Agreed Upon</w:t>
      </w:r>
    </w:p>
    <w:p w:rsidR="0023400D" w:rsidRDefault="0023400D" w:rsidP="0023400D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 xml:space="preserve">Salazar, will look for the panelists. </w:t>
      </w:r>
    </w:p>
    <w:p w:rsidR="0023400D" w:rsidRPr="0023400D" w:rsidRDefault="0023400D" w:rsidP="0023400D">
      <w:pPr>
        <w:spacing w:after="0"/>
        <w:rPr>
          <w:rFonts w:ascii="Myriad Pro" w:hAnsi="Myriad Pro"/>
          <w:sz w:val="24"/>
          <w:szCs w:val="24"/>
        </w:rPr>
      </w:pPr>
    </w:p>
    <w:sectPr w:rsidR="0023400D" w:rsidRPr="00234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B018A"/>
    <w:multiLevelType w:val="hybridMultilevel"/>
    <w:tmpl w:val="27C65A14"/>
    <w:lvl w:ilvl="0" w:tplc="ADECCA66">
      <w:numFmt w:val="bullet"/>
      <w:lvlText w:val="-"/>
      <w:lvlJc w:val="left"/>
      <w:pPr>
        <w:ind w:left="72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00D"/>
    <w:rsid w:val="0023400D"/>
    <w:rsid w:val="00886A87"/>
    <w:rsid w:val="00A62244"/>
    <w:rsid w:val="00F9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EF2F9-D81F-44D2-997F-3335124C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martiniayson</dc:creator>
  <cp:keywords/>
  <dc:description/>
  <cp:lastModifiedBy>martiniayson</cp:lastModifiedBy>
  <cp:revision>1</cp:revision>
  <dcterms:created xsi:type="dcterms:W3CDTF">2015-03-09T02:15:00Z</dcterms:created>
  <dcterms:modified xsi:type="dcterms:W3CDTF">2015-03-09T02:33:00Z</dcterms:modified>
</cp:coreProperties>
</file>