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F4" w:rsidRDefault="00CD78F4"/>
    <w:tbl>
      <w:tblPr>
        <w:tblStyle w:val="LightList-Accent2"/>
        <w:tblW w:w="10233" w:type="dxa"/>
        <w:tblLook w:val="0020" w:firstRow="1" w:lastRow="0" w:firstColumn="0" w:lastColumn="0" w:noHBand="0" w:noVBand="0"/>
      </w:tblPr>
      <w:tblGrid>
        <w:gridCol w:w="1705"/>
        <w:gridCol w:w="1706"/>
        <w:gridCol w:w="1705"/>
        <w:gridCol w:w="1706"/>
        <w:gridCol w:w="1705"/>
        <w:gridCol w:w="1706"/>
      </w:tblGrid>
      <w:tr w:rsidR="00CD78F4" w:rsidTr="00491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3" w:type="dxa"/>
            <w:gridSpan w:val="6"/>
          </w:tcPr>
          <w:p w:rsidR="00F32E89" w:rsidRPr="00F32E89" w:rsidRDefault="00644266" w:rsidP="005D54F7">
            <w:pPr>
              <w:jc w:val="center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EGOP System Event Table</w:t>
            </w:r>
          </w:p>
        </w:tc>
      </w:tr>
      <w:tr w:rsidR="0081161A" w:rsidTr="0049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F32E89" w:rsidRDefault="00F32E89" w:rsidP="00F32E89">
            <w:pPr>
              <w:jc w:val="center"/>
            </w:pPr>
            <w:r>
              <w:t>Event</w:t>
            </w:r>
          </w:p>
        </w:tc>
        <w:tc>
          <w:tcPr>
            <w:tcW w:w="1706" w:type="dxa"/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F32E89" w:rsidRDefault="00F32E89" w:rsidP="00F32E89">
            <w:pPr>
              <w:jc w:val="center"/>
            </w:pPr>
            <w:r>
              <w:t>Source</w:t>
            </w:r>
          </w:p>
        </w:tc>
        <w:tc>
          <w:tcPr>
            <w:tcW w:w="1706" w:type="dxa"/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F32E89" w:rsidRDefault="00F32E89" w:rsidP="00F32E89">
            <w:pPr>
              <w:jc w:val="center"/>
            </w:pPr>
            <w:r>
              <w:t>Response</w:t>
            </w:r>
          </w:p>
        </w:tc>
        <w:tc>
          <w:tcPr>
            <w:tcW w:w="1706" w:type="dxa"/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491868" w:rsidTr="00491868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  <w:r>
              <w:t xml:space="preserve">HR creates account for employees 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account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>HR Department</w:t>
            </w:r>
          </w:p>
          <w:p w:rsidR="001D61E2" w:rsidRDefault="001D61E2" w:rsidP="00D03689">
            <w:pPr>
              <w:jc w:val="center"/>
            </w:pPr>
            <w:r>
              <w:t>IT Department</w:t>
            </w:r>
            <w:bookmarkStart w:id="0" w:name="_GoBack"/>
            <w:bookmarkEnd w:id="0"/>
          </w:p>
          <w:p w:rsidR="001D61E2" w:rsidRDefault="001D61E2" w:rsidP="00D03689">
            <w:pPr>
              <w:jc w:val="center"/>
            </w:pP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  <w:r>
              <w:t>New EGOP account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491868" w:rsidTr="0049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  <w:r>
              <w:t>HR uploads EGOP resources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>HR Department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  <w:r>
              <w:t xml:space="preserve">New EGOP resources 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491868" w:rsidTr="00491868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 xml:space="preserve">HR creates orientation exam </w:t>
            </w:r>
          </w:p>
          <w:p w:rsidR="00491868" w:rsidRPr="0046547E" w:rsidRDefault="00491868" w:rsidP="00D03689"/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orientation modules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/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>HR Department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>Created EGOP exam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491868" w:rsidTr="0049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733BDE">
            <w:pPr>
              <w:jc w:val="center"/>
            </w:pPr>
            <w:r>
              <w:t>HR evaluates exam results</w:t>
            </w:r>
          </w:p>
        </w:tc>
        <w:tc>
          <w:tcPr>
            <w:tcW w:w="1706" w:type="dxa"/>
          </w:tcPr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733BDE">
            <w:pPr>
              <w:jc w:val="center"/>
            </w:pPr>
          </w:p>
          <w:p w:rsidR="00491868" w:rsidRDefault="00491868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</w:tcPr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733BDE">
            <w:pPr>
              <w:jc w:val="center"/>
            </w:pPr>
            <w:r>
              <w:t xml:space="preserve">Evaluated exam results  </w:t>
            </w:r>
          </w:p>
        </w:tc>
        <w:tc>
          <w:tcPr>
            <w:tcW w:w="1706" w:type="dxa"/>
          </w:tcPr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491868" w:rsidTr="00491868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  <w:r>
              <w:t>Applicant participates in orientation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</w:p>
          <w:p w:rsidR="00491868" w:rsidRDefault="00491868" w:rsidP="003E2A5A">
            <w:pPr>
              <w:jc w:val="center"/>
            </w:pPr>
            <w:r>
              <w:t>Applicant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  <w:r>
              <w:t>Company knowledge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A8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491868" w:rsidTr="0049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  <w:r>
              <w:t>Employee participates in refresher course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</w:p>
          <w:p w:rsidR="00491868" w:rsidRDefault="00491868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  <w:r>
              <w:t>Employee refreshed with company details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</w:tbl>
    <w:p w:rsidR="00491868" w:rsidRDefault="00491868" w:rsidP="0081161A"/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608"/>
        <w:gridCol w:w="1451"/>
        <w:gridCol w:w="2032"/>
        <w:gridCol w:w="1474"/>
        <w:gridCol w:w="1529"/>
        <w:gridCol w:w="1482"/>
      </w:tblGrid>
      <w:tr w:rsidR="00491868" w:rsidTr="00491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6"/>
          </w:tcPr>
          <w:p w:rsidR="00491868" w:rsidRDefault="00491868" w:rsidP="00491868">
            <w:pPr>
              <w:jc w:val="center"/>
            </w:pPr>
            <w:r>
              <w:rPr>
                <w:sz w:val="52"/>
                <w:szCs w:val="52"/>
              </w:rPr>
              <w:t>Application Process Event Table</w:t>
            </w:r>
          </w:p>
        </w:tc>
      </w:tr>
      <w:tr w:rsidR="00491868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91868" w:rsidRPr="009A1614" w:rsidRDefault="00491868" w:rsidP="00D03689">
            <w:pPr>
              <w:jc w:val="center"/>
              <w:rPr>
                <w:b w:val="0"/>
              </w:rPr>
            </w:pPr>
            <w:r w:rsidRPr="009A1614">
              <w:rPr>
                <w:b w:val="0"/>
              </w:rPr>
              <w:t>Event</w:t>
            </w:r>
          </w:p>
        </w:tc>
        <w:tc>
          <w:tcPr>
            <w:tcW w:w="1464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491868" w:rsidTr="00A96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91868" w:rsidRPr="00491868" w:rsidRDefault="00491868" w:rsidP="00D03689">
            <w:pPr>
              <w:jc w:val="center"/>
              <w:rPr>
                <w:b w:val="0"/>
              </w:rPr>
            </w:pPr>
            <w:r w:rsidRPr="00491868">
              <w:rPr>
                <w:b w:val="0"/>
              </w:rPr>
              <w:t>Supervisor requests for new employees</w:t>
            </w:r>
          </w:p>
        </w:tc>
        <w:tc>
          <w:tcPr>
            <w:tcW w:w="1464" w:type="dxa"/>
          </w:tcPr>
          <w:p w:rsidR="009A1614" w:rsidRDefault="009A1614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in personnel</w:t>
            </w:r>
          </w:p>
        </w:tc>
        <w:tc>
          <w:tcPr>
            <w:tcW w:w="1596" w:type="dxa"/>
          </w:tcPr>
          <w:p w:rsidR="009A1614" w:rsidRDefault="009A1614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 Supervisor</w:t>
            </w:r>
          </w:p>
        </w:tc>
        <w:tc>
          <w:tcPr>
            <w:tcW w:w="1596" w:type="dxa"/>
          </w:tcPr>
          <w:p w:rsidR="009A1614" w:rsidRDefault="009A1614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  <w:r w:rsidR="009A1614">
              <w:t>s</w:t>
            </w:r>
            <w:r>
              <w:t xml:space="preserve"> for recruitment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recruitment details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491868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91868" w:rsidRPr="00491868" w:rsidRDefault="00491868" w:rsidP="00D03689">
            <w:pPr>
              <w:jc w:val="center"/>
              <w:rPr>
                <w:b w:val="0"/>
              </w:rPr>
            </w:pPr>
            <w:r w:rsidRPr="00491868">
              <w:rPr>
                <w:b w:val="0"/>
              </w:rPr>
              <w:t>HR sources for potential recruits</w:t>
            </w:r>
          </w:p>
        </w:tc>
        <w:tc>
          <w:tcPr>
            <w:tcW w:w="1464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Requestor’s requirements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  <w:tc>
          <w:tcPr>
            <w:tcW w:w="1596" w:type="dxa"/>
          </w:tcPr>
          <w:p w:rsidR="009A1614" w:rsidRDefault="009A1614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Sources for new recruits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Potential recruits (applicants)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68" w:rsidTr="00A96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91868" w:rsidRPr="00491868" w:rsidRDefault="00491868" w:rsidP="00D03689">
            <w:pPr>
              <w:jc w:val="center"/>
              <w:rPr>
                <w:b w:val="0"/>
              </w:rPr>
            </w:pPr>
          </w:p>
          <w:p w:rsidR="00491868" w:rsidRPr="00491868" w:rsidRDefault="00491868" w:rsidP="00D03689">
            <w:pPr>
              <w:jc w:val="center"/>
              <w:rPr>
                <w:b w:val="0"/>
              </w:rPr>
            </w:pPr>
            <w:r w:rsidRPr="00491868">
              <w:rPr>
                <w:b w:val="0"/>
              </w:rPr>
              <w:t xml:space="preserve">HR screens applicants </w:t>
            </w:r>
          </w:p>
          <w:p w:rsidR="00491868" w:rsidRPr="00491868" w:rsidRDefault="00491868" w:rsidP="00D03689">
            <w:pPr>
              <w:rPr>
                <w:b w:val="0"/>
              </w:rPr>
            </w:pPr>
          </w:p>
        </w:tc>
        <w:tc>
          <w:tcPr>
            <w:tcW w:w="1464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9A1614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 of applicants</w:t>
            </w:r>
            <w:r w:rsidR="00491868">
              <w:t xml:space="preserve"> </w:t>
            </w:r>
          </w:p>
        </w:tc>
        <w:tc>
          <w:tcPr>
            <w:tcW w:w="1596" w:type="dxa"/>
          </w:tcPr>
          <w:p w:rsidR="00491868" w:rsidRDefault="00491868" w:rsidP="00D03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  <w:r w:rsidR="009A1614">
              <w:t>s</w:t>
            </w:r>
            <w:r>
              <w:t xml:space="preserve"> applicants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Applicant review 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645063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Pr="00645063" w:rsidRDefault="00645063" w:rsidP="00D03689">
            <w:pPr>
              <w:jc w:val="center"/>
              <w:rPr>
                <w:b w:val="0"/>
              </w:rPr>
            </w:pPr>
            <w:r w:rsidRPr="00645063">
              <w:rPr>
                <w:b w:val="0"/>
              </w:rPr>
              <w:t xml:space="preserve">HR selects applicants who </w:t>
            </w:r>
            <w:r w:rsidRPr="00645063">
              <w:rPr>
                <w:b w:val="0"/>
              </w:rPr>
              <w:lastRenderedPageBreak/>
              <w:t xml:space="preserve">fit for the position </w:t>
            </w:r>
          </w:p>
        </w:tc>
        <w:tc>
          <w:tcPr>
            <w:tcW w:w="1464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Employee </w:t>
            </w:r>
            <w:r>
              <w:lastRenderedPageBreak/>
              <w:t>hiring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HR Department 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the most </w:t>
            </w:r>
            <w:r>
              <w:lastRenderedPageBreak/>
              <w:t>qualified applicant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Applicant </w:t>
            </w:r>
            <w:r>
              <w:lastRenderedPageBreak/>
              <w:t>hiring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HR </w:t>
            </w:r>
            <w:r>
              <w:lastRenderedPageBreak/>
              <w:t>Department</w:t>
            </w:r>
          </w:p>
        </w:tc>
      </w:tr>
      <w:tr w:rsidR="00645063" w:rsidTr="00A96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Pr="009A1614" w:rsidRDefault="00645063" w:rsidP="00D0368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External a</w:t>
            </w:r>
            <w:r w:rsidRPr="009A1614">
              <w:rPr>
                <w:b w:val="0"/>
              </w:rPr>
              <w:t>pplicant responds to recruitment</w:t>
            </w:r>
          </w:p>
        </w:tc>
        <w:tc>
          <w:tcPr>
            <w:tcW w:w="1464" w:type="dxa"/>
          </w:tcPr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response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645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for position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application details</w:t>
            </w:r>
          </w:p>
        </w:tc>
        <w:tc>
          <w:tcPr>
            <w:tcW w:w="1596" w:type="dxa"/>
          </w:tcPr>
          <w:p w:rsidR="00645063" w:rsidRDefault="00645063" w:rsidP="009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9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645063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Default="00645063" w:rsidP="00D03689">
            <w:pPr>
              <w:jc w:val="center"/>
              <w:rPr>
                <w:b w:val="0"/>
              </w:rPr>
            </w:pPr>
            <w:r>
              <w:rPr>
                <w:b w:val="0"/>
              </w:rPr>
              <w:t>Internal applicant (Employee) applies for position</w:t>
            </w:r>
          </w:p>
        </w:tc>
        <w:tc>
          <w:tcPr>
            <w:tcW w:w="1464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00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Sourcing response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00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for position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application details</w:t>
            </w:r>
          </w:p>
        </w:tc>
        <w:tc>
          <w:tcPr>
            <w:tcW w:w="1596" w:type="dxa"/>
          </w:tcPr>
          <w:p w:rsidR="00645063" w:rsidRDefault="00645063" w:rsidP="009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9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645063" w:rsidTr="00A96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Pr="00A961E1" w:rsidRDefault="00645063" w:rsidP="00001A45">
            <w:pPr>
              <w:jc w:val="center"/>
              <w:rPr>
                <w:b w:val="0"/>
              </w:rPr>
            </w:pPr>
            <w:r>
              <w:rPr>
                <w:b w:val="0"/>
              </w:rPr>
              <w:t>Internal applicant participates the Development Assignment Program (DAP)</w:t>
            </w:r>
          </w:p>
        </w:tc>
        <w:tc>
          <w:tcPr>
            <w:tcW w:w="1464" w:type="dxa"/>
          </w:tcPr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for vacant position</w:t>
            </w:r>
          </w:p>
        </w:tc>
        <w:tc>
          <w:tcPr>
            <w:tcW w:w="1596" w:type="dxa"/>
          </w:tcPr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596" w:type="dxa"/>
          </w:tcPr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Participates DAP</w:t>
            </w:r>
          </w:p>
        </w:tc>
        <w:tc>
          <w:tcPr>
            <w:tcW w:w="1596" w:type="dxa"/>
          </w:tcPr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training results</w:t>
            </w:r>
          </w:p>
        </w:tc>
        <w:tc>
          <w:tcPr>
            <w:tcW w:w="1596" w:type="dxa"/>
          </w:tcPr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645063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Default="00645063" w:rsidP="00645063">
            <w:pPr>
              <w:jc w:val="center"/>
              <w:rPr>
                <w:b w:val="0"/>
              </w:rPr>
            </w:pPr>
            <w:r>
              <w:rPr>
                <w:b w:val="0"/>
              </w:rPr>
              <w:t>Applicant participates EGOP</w:t>
            </w:r>
          </w:p>
        </w:tc>
        <w:tc>
          <w:tcPr>
            <w:tcW w:w="1464" w:type="dxa"/>
          </w:tcPr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</w:t>
            </w:r>
          </w:p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Orientation</w:t>
            </w:r>
          </w:p>
        </w:tc>
        <w:tc>
          <w:tcPr>
            <w:tcW w:w="1596" w:type="dxa"/>
          </w:tcPr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Applicant/Employee</w:t>
            </w:r>
          </w:p>
        </w:tc>
        <w:tc>
          <w:tcPr>
            <w:tcW w:w="1596" w:type="dxa"/>
          </w:tcPr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Participates EGOP</w:t>
            </w:r>
          </w:p>
        </w:tc>
        <w:tc>
          <w:tcPr>
            <w:tcW w:w="1596" w:type="dxa"/>
          </w:tcPr>
          <w:p w:rsidR="00F055A2" w:rsidRDefault="00F055A2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F055A2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Orientation results</w:t>
            </w:r>
          </w:p>
        </w:tc>
        <w:tc>
          <w:tcPr>
            <w:tcW w:w="1596" w:type="dxa"/>
          </w:tcPr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55A2" w:rsidRDefault="00F055A2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</w:tbl>
    <w:p w:rsidR="00491868" w:rsidRDefault="00491868" w:rsidP="0081161A"/>
    <w:sectPr w:rsidR="00491868" w:rsidSect="0038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EBE"/>
    <w:multiLevelType w:val="hybridMultilevel"/>
    <w:tmpl w:val="DB9ED0E4"/>
    <w:lvl w:ilvl="0" w:tplc="D3A2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64BD7"/>
    <w:multiLevelType w:val="hybridMultilevel"/>
    <w:tmpl w:val="1552677A"/>
    <w:lvl w:ilvl="0" w:tplc="E0C2F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4053"/>
    <w:multiLevelType w:val="hybridMultilevel"/>
    <w:tmpl w:val="BEC661FE"/>
    <w:lvl w:ilvl="0" w:tplc="B526F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012D74"/>
    <w:multiLevelType w:val="hybridMultilevel"/>
    <w:tmpl w:val="ABC40010"/>
    <w:lvl w:ilvl="0" w:tplc="301C1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F4"/>
    <w:rsid w:val="00001A45"/>
    <w:rsid w:val="00003D08"/>
    <w:rsid w:val="00034BCB"/>
    <w:rsid w:val="00034CED"/>
    <w:rsid w:val="00052741"/>
    <w:rsid w:val="00054F5F"/>
    <w:rsid w:val="000C4F99"/>
    <w:rsid w:val="000E7F86"/>
    <w:rsid w:val="001A2C64"/>
    <w:rsid w:val="001B2267"/>
    <w:rsid w:val="001D61E2"/>
    <w:rsid w:val="00210218"/>
    <w:rsid w:val="00256905"/>
    <w:rsid w:val="002A3E87"/>
    <w:rsid w:val="002D41BD"/>
    <w:rsid w:val="002F26D7"/>
    <w:rsid w:val="00312794"/>
    <w:rsid w:val="0032114D"/>
    <w:rsid w:val="003508E8"/>
    <w:rsid w:val="00361AED"/>
    <w:rsid w:val="003667A1"/>
    <w:rsid w:val="003806B9"/>
    <w:rsid w:val="00382F1C"/>
    <w:rsid w:val="003A42E1"/>
    <w:rsid w:val="0046547E"/>
    <w:rsid w:val="00472F71"/>
    <w:rsid w:val="00481C23"/>
    <w:rsid w:val="0048248E"/>
    <w:rsid w:val="00491868"/>
    <w:rsid w:val="004B5799"/>
    <w:rsid w:val="004C1438"/>
    <w:rsid w:val="004D33AC"/>
    <w:rsid w:val="005604CB"/>
    <w:rsid w:val="00575C42"/>
    <w:rsid w:val="00586683"/>
    <w:rsid w:val="00592DA2"/>
    <w:rsid w:val="005D54F7"/>
    <w:rsid w:val="006023BB"/>
    <w:rsid w:val="00617150"/>
    <w:rsid w:val="00642673"/>
    <w:rsid w:val="00644266"/>
    <w:rsid w:val="00645063"/>
    <w:rsid w:val="00645DA6"/>
    <w:rsid w:val="00664F50"/>
    <w:rsid w:val="006A4332"/>
    <w:rsid w:val="006B5C1D"/>
    <w:rsid w:val="006C7F26"/>
    <w:rsid w:val="006D0131"/>
    <w:rsid w:val="006E166B"/>
    <w:rsid w:val="00736075"/>
    <w:rsid w:val="00791C6A"/>
    <w:rsid w:val="007A2A47"/>
    <w:rsid w:val="007C542B"/>
    <w:rsid w:val="007D386B"/>
    <w:rsid w:val="0081161A"/>
    <w:rsid w:val="00844868"/>
    <w:rsid w:val="008631A2"/>
    <w:rsid w:val="00874A4E"/>
    <w:rsid w:val="00881480"/>
    <w:rsid w:val="008D2E10"/>
    <w:rsid w:val="009018B1"/>
    <w:rsid w:val="009310BA"/>
    <w:rsid w:val="00945449"/>
    <w:rsid w:val="00966048"/>
    <w:rsid w:val="009A1614"/>
    <w:rsid w:val="009E352F"/>
    <w:rsid w:val="00A20F6D"/>
    <w:rsid w:val="00A44B4A"/>
    <w:rsid w:val="00A7224D"/>
    <w:rsid w:val="00A86583"/>
    <w:rsid w:val="00A95914"/>
    <w:rsid w:val="00A961E1"/>
    <w:rsid w:val="00AA560D"/>
    <w:rsid w:val="00AC665E"/>
    <w:rsid w:val="00B034C9"/>
    <w:rsid w:val="00B33CBC"/>
    <w:rsid w:val="00BC71E0"/>
    <w:rsid w:val="00BD5F0E"/>
    <w:rsid w:val="00C143FA"/>
    <w:rsid w:val="00C20896"/>
    <w:rsid w:val="00C219FF"/>
    <w:rsid w:val="00C26DF5"/>
    <w:rsid w:val="00C42354"/>
    <w:rsid w:val="00C504F9"/>
    <w:rsid w:val="00C52153"/>
    <w:rsid w:val="00CD78F4"/>
    <w:rsid w:val="00D0523D"/>
    <w:rsid w:val="00D23E94"/>
    <w:rsid w:val="00D567F0"/>
    <w:rsid w:val="00D738EA"/>
    <w:rsid w:val="00DA7634"/>
    <w:rsid w:val="00DD61C4"/>
    <w:rsid w:val="00DF068E"/>
    <w:rsid w:val="00DF7B41"/>
    <w:rsid w:val="00E4370E"/>
    <w:rsid w:val="00E457A4"/>
    <w:rsid w:val="00E563C6"/>
    <w:rsid w:val="00EA320E"/>
    <w:rsid w:val="00EA7F0C"/>
    <w:rsid w:val="00F055A2"/>
    <w:rsid w:val="00F1575C"/>
    <w:rsid w:val="00F222D1"/>
    <w:rsid w:val="00F32E89"/>
    <w:rsid w:val="00F33EAA"/>
    <w:rsid w:val="00F34678"/>
    <w:rsid w:val="00F43388"/>
    <w:rsid w:val="00F64A67"/>
    <w:rsid w:val="00F71CE9"/>
    <w:rsid w:val="00F96707"/>
    <w:rsid w:val="00FC73D9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Shading-Accent3">
    <w:name w:val="Light Shading Accent 3"/>
    <w:basedOn w:val="TableNormal"/>
    <w:uiPriority w:val="60"/>
    <w:rsid w:val="004918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491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91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Shading-Accent3">
    <w:name w:val="Light Shading Accent 3"/>
    <w:basedOn w:val="TableNormal"/>
    <w:uiPriority w:val="60"/>
    <w:rsid w:val="004918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491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91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DeGuzman</cp:lastModifiedBy>
  <cp:revision>8</cp:revision>
  <dcterms:created xsi:type="dcterms:W3CDTF">2014-08-18T10:50:00Z</dcterms:created>
  <dcterms:modified xsi:type="dcterms:W3CDTF">2014-09-02T09:15:00Z</dcterms:modified>
</cp:coreProperties>
</file>