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38" w:rsidRPr="00256538" w:rsidRDefault="00E80D6B" w:rsidP="0025653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EGOP </w:t>
      </w:r>
      <w:r w:rsidR="00B45A88">
        <w:rPr>
          <w:b/>
          <w:sz w:val="40"/>
          <w:szCs w:val="40"/>
          <w:u w:val="single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080903" w:rsidTr="005A6F70">
        <w:tc>
          <w:tcPr>
            <w:tcW w:w="2268" w:type="dxa"/>
          </w:tcPr>
          <w:p w:rsidR="00080903" w:rsidRDefault="00080903">
            <w:r>
              <w:t>Use Case Name:</w:t>
            </w:r>
          </w:p>
        </w:tc>
        <w:tc>
          <w:tcPr>
            <w:tcW w:w="7308" w:type="dxa"/>
          </w:tcPr>
          <w:p w:rsidR="00080903" w:rsidRDefault="00E80D6B">
            <w:r>
              <w:t>Create EGOP account</w:t>
            </w:r>
          </w:p>
        </w:tc>
      </w:tr>
      <w:tr w:rsidR="00080903" w:rsidTr="005A6F70">
        <w:tc>
          <w:tcPr>
            <w:tcW w:w="2268" w:type="dxa"/>
          </w:tcPr>
          <w:p w:rsidR="00080903" w:rsidRDefault="00080903">
            <w:r>
              <w:t>Scenario:</w:t>
            </w:r>
          </w:p>
        </w:tc>
        <w:tc>
          <w:tcPr>
            <w:tcW w:w="7308" w:type="dxa"/>
          </w:tcPr>
          <w:p w:rsidR="00080903" w:rsidRDefault="00E80D6B">
            <w:r>
              <w:t>Create an EGOP account for employees</w:t>
            </w:r>
          </w:p>
        </w:tc>
      </w:tr>
      <w:tr w:rsidR="00080903" w:rsidTr="005A6F70">
        <w:tc>
          <w:tcPr>
            <w:tcW w:w="2268" w:type="dxa"/>
          </w:tcPr>
          <w:p w:rsidR="00080903" w:rsidRDefault="00080903">
            <w:r>
              <w:t>Triggering Event:</w:t>
            </w:r>
          </w:p>
        </w:tc>
        <w:tc>
          <w:tcPr>
            <w:tcW w:w="7308" w:type="dxa"/>
          </w:tcPr>
          <w:p w:rsidR="00080903" w:rsidRDefault="00E80D6B">
            <w:r>
              <w:t>HR Department creates an EGOP account for employees</w:t>
            </w:r>
          </w:p>
        </w:tc>
      </w:tr>
      <w:tr w:rsidR="00080903" w:rsidTr="005A6F70">
        <w:tc>
          <w:tcPr>
            <w:tcW w:w="2268" w:type="dxa"/>
          </w:tcPr>
          <w:p w:rsidR="00080903" w:rsidRDefault="00080903">
            <w:r>
              <w:t>Brief Description:</w:t>
            </w:r>
          </w:p>
        </w:tc>
        <w:tc>
          <w:tcPr>
            <w:tcW w:w="7308" w:type="dxa"/>
          </w:tcPr>
          <w:p w:rsidR="00080903" w:rsidRDefault="00E64BDA" w:rsidP="004E455E">
            <w:r>
              <w:t>HR Department creates an account for employees to gain access to EGOP</w:t>
            </w:r>
          </w:p>
        </w:tc>
      </w:tr>
      <w:tr w:rsidR="00080903" w:rsidTr="005A6F70">
        <w:tc>
          <w:tcPr>
            <w:tcW w:w="2268" w:type="dxa"/>
          </w:tcPr>
          <w:p w:rsidR="00080903" w:rsidRDefault="00080903">
            <w:r>
              <w:t>Actors:</w:t>
            </w:r>
          </w:p>
        </w:tc>
        <w:tc>
          <w:tcPr>
            <w:tcW w:w="7308" w:type="dxa"/>
          </w:tcPr>
          <w:p w:rsidR="00080903" w:rsidRDefault="00E64BDA">
            <w:r>
              <w:t>Human Resource (HR) Department</w:t>
            </w:r>
          </w:p>
        </w:tc>
      </w:tr>
      <w:tr w:rsidR="00080903" w:rsidTr="005A6F70">
        <w:tc>
          <w:tcPr>
            <w:tcW w:w="2268" w:type="dxa"/>
          </w:tcPr>
          <w:p w:rsidR="00080903" w:rsidRDefault="00080903">
            <w:r>
              <w:t>Related Use Cases:</w:t>
            </w:r>
          </w:p>
        </w:tc>
        <w:tc>
          <w:tcPr>
            <w:tcW w:w="7308" w:type="dxa"/>
          </w:tcPr>
          <w:p w:rsidR="00080903" w:rsidRDefault="007D0217">
            <w:r>
              <w:t>None</w:t>
            </w:r>
          </w:p>
        </w:tc>
      </w:tr>
      <w:tr w:rsidR="00080903" w:rsidTr="005A6F70">
        <w:tc>
          <w:tcPr>
            <w:tcW w:w="2268" w:type="dxa"/>
          </w:tcPr>
          <w:p w:rsidR="00080903" w:rsidRDefault="00080903">
            <w:r>
              <w:t>Stakeholders:</w:t>
            </w:r>
          </w:p>
        </w:tc>
        <w:tc>
          <w:tcPr>
            <w:tcW w:w="7308" w:type="dxa"/>
          </w:tcPr>
          <w:p w:rsidR="00080903" w:rsidRDefault="007D0217">
            <w:r>
              <w:t>None</w:t>
            </w:r>
          </w:p>
        </w:tc>
      </w:tr>
      <w:tr w:rsidR="00080903" w:rsidTr="005A6F70">
        <w:tc>
          <w:tcPr>
            <w:tcW w:w="2268" w:type="dxa"/>
          </w:tcPr>
          <w:p w:rsidR="00080903" w:rsidRDefault="00080903">
            <w:r>
              <w:t>Preconditions:</w:t>
            </w:r>
          </w:p>
        </w:tc>
        <w:tc>
          <w:tcPr>
            <w:tcW w:w="7308" w:type="dxa"/>
          </w:tcPr>
          <w:p w:rsidR="00080903" w:rsidRDefault="00E64BDA">
            <w:r>
              <w:t>The employee must have a need for an EGOP account.</w:t>
            </w:r>
          </w:p>
        </w:tc>
      </w:tr>
      <w:tr w:rsidR="00AC10E6" w:rsidTr="005A6F70">
        <w:tc>
          <w:tcPr>
            <w:tcW w:w="2268" w:type="dxa"/>
          </w:tcPr>
          <w:p w:rsidR="00AC10E6" w:rsidRDefault="00AC10E6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08" w:type="dxa"/>
          </w:tcPr>
          <w:p w:rsidR="004E455E" w:rsidRDefault="001B3330">
            <w:r>
              <w:t>An account for the employee.</w:t>
            </w:r>
          </w:p>
        </w:tc>
      </w:tr>
      <w:tr w:rsidR="00AC10E6" w:rsidTr="005A6F70">
        <w:tc>
          <w:tcPr>
            <w:tcW w:w="2268" w:type="dxa"/>
          </w:tcPr>
          <w:p w:rsidR="00AC10E6" w:rsidRDefault="00AC10E6">
            <w:r>
              <w:t>Flow of Activities:</w:t>
            </w:r>
          </w:p>
        </w:tc>
        <w:tc>
          <w:tcPr>
            <w:tcW w:w="7308" w:type="dxa"/>
          </w:tcPr>
          <w:p w:rsidR="004E455E" w:rsidRDefault="001B3330" w:rsidP="004E455E">
            <w:pPr>
              <w:pStyle w:val="ListParagraph"/>
              <w:numPr>
                <w:ilvl w:val="0"/>
                <w:numId w:val="1"/>
              </w:numPr>
            </w:pPr>
            <w:r>
              <w:t>HR checks employees who do not have an EGOP account</w:t>
            </w:r>
            <w:r w:rsidR="004E455E">
              <w:t>.</w:t>
            </w:r>
          </w:p>
          <w:p w:rsidR="00AC10E6" w:rsidRDefault="001B3330" w:rsidP="00CD3BDD">
            <w:pPr>
              <w:pStyle w:val="ListParagraph"/>
              <w:numPr>
                <w:ilvl w:val="0"/>
                <w:numId w:val="1"/>
              </w:numPr>
            </w:pPr>
            <w:r>
              <w:t>HR starts account creation</w:t>
            </w:r>
            <w:r w:rsidR="004E455E">
              <w:t>.</w:t>
            </w:r>
          </w:p>
          <w:p w:rsidR="00CD3BDD" w:rsidRDefault="001B3330" w:rsidP="00CD3BDD">
            <w:pPr>
              <w:pStyle w:val="ListParagraph"/>
              <w:numPr>
                <w:ilvl w:val="0"/>
                <w:numId w:val="1"/>
              </w:numPr>
            </w:pPr>
            <w:r>
              <w:t>HR contacts employee regarding the account creation</w:t>
            </w:r>
            <w:r w:rsidR="004E455E">
              <w:t>.</w:t>
            </w:r>
          </w:p>
          <w:p w:rsidR="001B3330" w:rsidRDefault="001B3330" w:rsidP="00CD3BDD">
            <w:pPr>
              <w:pStyle w:val="ListParagraph"/>
              <w:numPr>
                <w:ilvl w:val="0"/>
                <w:numId w:val="1"/>
              </w:numPr>
            </w:pPr>
            <w:r>
              <w:t>Employee inputs final touches for account creation (password, etc.)</w:t>
            </w:r>
          </w:p>
          <w:p w:rsidR="001B3330" w:rsidRDefault="001B3330" w:rsidP="00CD3BDD">
            <w:pPr>
              <w:pStyle w:val="ListParagraph"/>
              <w:numPr>
                <w:ilvl w:val="0"/>
                <w:numId w:val="1"/>
              </w:numPr>
            </w:pPr>
            <w:r>
              <w:t>HR presents employee with new account</w:t>
            </w:r>
          </w:p>
        </w:tc>
      </w:tr>
      <w:tr w:rsidR="00AC10E6" w:rsidTr="005A6F70">
        <w:tc>
          <w:tcPr>
            <w:tcW w:w="2268" w:type="dxa"/>
          </w:tcPr>
          <w:p w:rsidR="00AC10E6" w:rsidRDefault="00AC10E6">
            <w:r>
              <w:t>Exception Conditions:</w:t>
            </w:r>
          </w:p>
        </w:tc>
        <w:tc>
          <w:tcPr>
            <w:tcW w:w="7308" w:type="dxa"/>
          </w:tcPr>
          <w:p w:rsidR="0040737E" w:rsidRDefault="0040737E" w:rsidP="001B3330">
            <w:pPr>
              <w:pStyle w:val="ListParagraph"/>
              <w:numPr>
                <w:ilvl w:val="1"/>
                <w:numId w:val="11"/>
              </w:numPr>
            </w:pPr>
            <w:r>
              <w:t xml:space="preserve">If </w:t>
            </w:r>
            <w:r w:rsidR="001B3330">
              <w:t>employee has an EGOP account</w:t>
            </w:r>
          </w:p>
        </w:tc>
      </w:tr>
    </w:tbl>
    <w:p w:rsidR="008C2E24" w:rsidRDefault="008C2E2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7380"/>
      </w:tblGrid>
      <w:tr w:rsidR="0040737E" w:rsidTr="0040737E">
        <w:tc>
          <w:tcPr>
            <w:tcW w:w="2268" w:type="dxa"/>
          </w:tcPr>
          <w:p w:rsidR="0040737E" w:rsidRDefault="0040737E" w:rsidP="00FA5FF2">
            <w:r>
              <w:t>Use Case Name:</w:t>
            </w:r>
          </w:p>
        </w:tc>
        <w:tc>
          <w:tcPr>
            <w:tcW w:w="7380" w:type="dxa"/>
          </w:tcPr>
          <w:p w:rsidR="0040737E" w:rsidRDefault="006C2B54" w:rsidP="00FA5FF2">
            <w:r>
              <w:t>Upload EGOP resources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Scenario:</w:t>
            </w:r>
          </w:p>
        </w:tc>
        <w:tc>
          <w:tcPr>
            <w:tcW w:w="7380" w:type="dxa"/>
          </w:tcPr>
          <w:p w:rsidR="0040737E" w:rsidRDefault="006C2B54" w:rsidP="006C2B54">
            <w:r>
              <w:t>HR uploads resources in the online EGOP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Triggering Event:</w:t>
            </w:r>
          </w:p>
        </w:tc>
        <w:tc>
          <w:tcPr>
            <w:tcW w:w="7380" w:type="dxa"/>
          </w:tcPr>
          <w:p w:rsidR="0040737E" w:rsidRDefault="00D03CA7" w:rsidP="006C2B54">
            <w:r>
              <w:t xml:space="preserve">HR Department </w:t>
            </w:r>
            <w:r w:rsidR="006C2B54">
              <w:t>updates the resources in the online EGOP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Brief Description:</w:t>
            </w:r>
          </w:p>
        </w:tc>
        <w:tc>
          <w:tcPr>
            <w:tcW w:w="7380" w:type="dxa"/>
          </w:tcPr>
          <w:p w:rsidR="0040737E" w:rsidRDefault="006C2B54" w:rsidP="006C2B54">
            <w:r>
              <w:t>HR uploads new files or file revisions to keep the online resources up to date.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Actors:</w:t>
            </w:r>
          </w:p>
        </w:tc>
        <w:tc>
          <w:tcPr>
            <w:tcW w:w="7380" w:type="dxa"/>
          </w:tcPr>
          <w:p w:rsidR="0040737E" w:rsidRDefault="00FE1892" w:rsidP="00FA5FF2">
            <w:r>
              <w:t>Human Resource</w:t>
            </w:r>
            <w:r w:rsidR="00D03CA7">
              <w:t xml:space="preserve"> (HR)</w:t>
            </w:r>
            <w:r>
              <w:t xml:space="preserve"> Department</w:t>
            </w:r>
            <w:r w:rsidR="00D03CA7">
              <w:t xml:space="preserve"> 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Related Use Cases:</w:t>
            </w:r>
          </w:p>
        </w:tc>
        <w:tc>
          <w:tcPr>
            <w:tcW w:w="7380" w:type="dxa"/>
          </w:tcPr>
          <w:p w:rsidR="0040737E" w:rsidRDefault="006C2B54" w:rsidP="00FA5FF2">
            <w:r>
              <w:t>None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Stakeholders:</w:t>
            </w:r>
          </w:p>
        </w:tc>
        <w:tc>
          <w:tcPr>
            <w:tcW w:w="7380" w:type="dxa"/>
          </w:tcPr>
          <w:p w:rsidR="0040737E" w:rsidRDefault="006C2B54" w:rsidP="00FE1892">
            <w:r>
              <w:t>None</w:t>
            </w:r>
            <w:r w:rsidR="00FE1892">
              <w:t xml:space="preserve"> 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Preconditions:</w:t>
            </w:r>
          </w:p>
        </w:tc>
        <w:tc>
          <w:tcPr>
            <w:tcW w:w="7380" w:type="dxa"/>
          </w:tcPr>
          <w:p w:rsidR="00D03CA7" w:rsidRDefault="006C2B54" w:rsidP="00FD0F5A">
            <w:r>
              <w:t>The resource must have a need to be updated.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80" w:type="dxa"/>
          </w:tcPr>
          <w:p w:rsidR="0040737E" w:rsidRDefault="006C2B54" w:rsidP="00FA5FF2">
            <w:r>
              <w:t>New and updated EGOP resources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Flow of Activities:</w:t>
            </w:r>
          </w:p>
        </w:tc>
        <w:tc>
          <w:tcPr>
            <w:tcW w:w="7380" w:type="dxa"/>
          </w:tcPr>
          <w:p w:rsidR="002221BB" w:rsidRDefault="00490CDB" w:rsidP="00490CDB">
            <w:pPr>
              <w:pStyle w:val="ListParagraph"/>
              <w:numPr>
                <w:ilvl w:val="0"/>
                <w:numId w:val="12"/>
              </w:numPr>
            </w:pPr>
            <w:r>
              <w:t xml:space="preserve">HR </w:t>
            </w:r>
            <w:r w:rsidR="006C2B54">
              <w:t>revises outdated EGOP resources.</w:t>
            </w:r>
          </w:p>
          <w:p w:rsidR="00490CDB" w:rsidRDefault="00490CDB" w:rsidP="00490CDB">
            <w:pPr>
              <w:pStyle w:val="ListParagraph"/>
              <w:numPr>
                <w:ilvl w:val="0"/>
                <w:numId w:val="12"/>
              </w:numPr>
            </w:pPr>
            <w:r>
              <w:t xml:space="preserve">HR </w:t>
            </w:r>
            <w:r w:rsidR="006C2B54">
              <w:t>uploads file revisions or new files.</w:t>
            </w:r>
          </w:p>
          <w:p w:rsidR="00490CDB" w:rsidRDefault="00490CDB" w:rsidP="006C2B54">
            <w:pPr>
              <w:pStyle w:val="ListParagraph"/>
              <w:numPr>
                <w:ilvl w:val="0"/>
                <w:numId w:val="12"/>
              </w:numPr>
            </w:pPr>
            <w:r>
              <w:t xml:space="preserve">HR </w:t>
            </w:r>
            <w:r w:rsidR="006C2B54">
              <w:t>assigns access limitations to particular resources.</w:t>
            </w:r>
          </w:p>
        </w:tc>
      </w:tr>
      <w:tr w:rsidR="0040737E" w:rsidTr="0040737E">
        <w:tc>
          <w:tcPr>
            <w:tcW w:w="2268" w:type="dxa"/>
          </w:tcPr>
          <w:p w:rsidR="0040737E" w:rsidRDefault="0040737E" w:rsidP="00FA5FF2">
            <w:r>
              <w:t>Exception Conditions:</w:t>
            </w:r>
          </w:p>
        </w:tc>
        <w:tc>
          <w:tcPr>
            <w:tcW w:w="7380" w:type="dxa"/>
          </w:tcPr>
          <w:p w:rsidR="00FD0F5A" w:rsidRDefault="006C2B54" w:rsidP="00244B7F">
            <w:pPr>
              <w:pStyle w:val="ListParagraph"/>
              <w:numPr>
                <w:ilvl w:val="1"/>
                <w:numId w:val="5"/>
              </w:numPr>
            </w:pPr>
            <w:r>
              <w:t xml:space="preserve"> There are no outdated resources.</w:t>
            </w:r>
          </w:p>
          <w:p w:rsidR="00490CDB" w:rsidRDefault="006C2B54" w:rsidP="006C2B54">
            <w:r>
              <w:t>3</w:t>
            </w:r>
            <w:r w:rsidR="00490CDB">
              <w:t xml:space="preserve">.1. </w:t>
            </w:r>
            <w:r>
              <w:t>If there is no need for limitations.</w:t>
            </w:r>
          </w:p>
        </w:tc>
      </w:tr>
    </w:tbl>
    <w:p w:rsidR="006C2B54" w:rsidRDefault="006C2B54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036E11" w:rsidTr="00036E11">
        <w:tc>
          <w:tcPr>
            <w:tcW w:w="2268" w:type="dxa"/>
          </w:tcPr>
          <w:p w:rsidR="00036E11" w:rsidRDefault="00036E11" w:rsidP="00FA5FF2">
            <w:r>
              <w:t>Use Case Name:</w:t>
            </w:r>
          </w:p>
        </w:tc>
        <w:tc>
          <w:tcPr>
            <w:tcW w:w="7470" w:type="dxa"/>
          </w:tcPr>
          <w:p w:rsidR="00036E11" w:rsidRDefault="001C1E69" w:rsidP="00184655">
            <w:r>
              <w:t xml:space="preserve">Create </w:t>
            </w:r>
            <w:r w:rsidR="00184655">
              <w:t>orientation</w:t>
            </w:r>
            <w:r>
              <w:t xml:space="preserve"> exam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Scenario:</w:t>
            </w:r>
          </w:p>
        </w:tc>
        <w:tc>
          <w:tcPr>
            <w:tcW w:w="7470" w:type="dxa"/>
          </w:tcPr>
          <w:p w:rsidR="00036E11" w:rsidRDefault="00784BD2" w:rsidP="00184655">
            <w:r>
              <w:t xml:space="preserve">HR </w:t>
            </w:r>
            <w:r w:rsidR="001C1E69">
              <w:t xml:space="preserve">creates an exam for the </w:t>
            </w:r>
            <w:r w:rsidR="00184655">
              <w:t>EGOP orientation modules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Triggering Event:</w:t>
            </w:r>
          </w:p>
        </w:tc>
        <w:tc>
          <w:tcPr>
            <w:tcW w:w="7470" w:type="dxa"/>
          </w:tcPr>
          <w:p w:rsidR="00036E11" w:rsidRDefault="001C1E69" w:rsidP="00FA5FF2">
            <w:r>
              <w:t>Regular refresher course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Brief Description:</w:t>
            </w:r>
          </w:p>
        </w:tc>
        <w:tc>
          <w:tcPr>
            <w:tcW w:w="7470" w:type="dxa"/>
          </w:tcPr>
          <w:p w:rsidR="00036E11" w:rsidRDefault="001C1E69" w:rsidP="00FA5FF2">
            <w:r>
              <w:t>To make sure the employees are refreshed with the company knowledge, HR creates an exam to test the employees’ knowledge of the company.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Actors:</w:t>
            </w:r>
          </w:p>
        </w:tc>
        <w:tc>
          <w:tcPr>
            <w:tcW w:w="7470" w:type="dxa"/>
          </w:tcPr>
          <w:p w:rsidR="00036E11" w:rsidRDefault="00D710B3" w:rsidP="00FA5FF2">
            <w:r>
              <w:t>Human Resource Department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Related Use Cases:</w:t>
            </w:r>
          </w:p>
        </w:tc>
        <w:tc>
          <w:tcPr>
            <w:tcW w:w="7470" w:type="dxa"/>
          </w:tcPr>
          <w:p w:rsidR="00036E11" w:rsidRDefault="001C1E69" w:rsidP="00FA5FF2">
            <w:r>
              <w:t>None</w:t>
            </w:r>
            <w:r w:rsidR="00784BD2">
              <w:t xml:space="preserve"> 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Stakeholders:</w:t>
            </w:r>
          </w:p>
        </w:tc>
        <w:tc>
          <w:tcPr>
            <w:tcW w:w="7470" w:type="dxa"/>
          </w:tcPr>
          <w:p w:rsidR="00036E11" w:rsidRDefault="001C1E69" w:rsidP="00FA5FF2">
            <w:r>
              <w:t>None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Preconditions:</w:t>
            </w:r>
          </w:p>
        </w:tc>
        <w:tc>
          <w:tcPr>
            <w:tcW w:w="7470" w:type="dxa"/>
          </w:tcPr>
          <w:p w:rsidR="007D3FB8" w:rsidRPr="00093754" w:rsidRDefault="001C1E69" w:rsidP="00FA5FF2">
            <w:r>
              <w:t>Regular EGOP approaches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036E11" w:rsidRDefault="001C1E69" w:rsidP="00184655">
            <w:r>
              <w:t xml:space="preserve">Created EGOP </w:t>
            </w:r>
            <w:r w:rsidR="00184655">
              <w:t>orientation</w:t>
            </w:r>
            <w:r>
              <w:t xml:space="preserve"> exams.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t>Flow of Activities:</w:t>
            </w:r>
          </w:p>
        </w:tc>
        <w:tc>
          <w:tcPr>
            <w:tcW w:w="7470" w:type="dxa"/>
          </w:tcPr>
          <w:p w:rsidR="00E97FAE" w:rsidRDefault="00145856" w:rsidP="00E97FAE">
            <w:pPr>
              <w:pStyle w:val="ListParagraph"/>
              <w:numPr>
                <w:ilvl w:val="0"/>
                <w:numId w:val="13"/>
              </w:numPr>
            </w:pPr>
            <w:r>
              <w:t>HR creates questions related to the EGOP module.</w:t>
            </w:r>
          </w:p>
          <w:p w:rsidR="00E97FAE" w:rsidRDefault="00E97FAE" w:rsidP="00E97FAE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HR </w:t>
            </w:r>
            <w:r w:rsidR="00145856">
              <w:t>checks the questions for revision</w:t>
            </w:r>
          </w:p>
          <w:p w:rsidR="00E97FAE" w:rsidRDefault="00145856" w:rsidP="00E97FAE">
            <w:pPr>
              <w:pStyle w:val="ListParagraph"/>
              <w:numPr>
                <w:ilvl w:val="0"/>
                <w:numId w:val="13"/>
              </w:numPr>
            </w:pPr>
            <w:r>
              <w:t>HR revises exam questions</w:t>
            </w:r>
          </w:p>
          <w:p w:rsidR="00161013" w:rsidRDefault="00145856" w:rsidP="007504BD">
            <w:pPr>
              <w:pStyle w:val="ListParagraph"/>
              <w:numPr>
                <w:ilvl w:val="0"/>
                <w:numId w:val="13"/>
              </w:numPr>
            </w:pPr>
            <w:r>
              <w:t>HR post</w:t>
            </w:r>
            <w:r w:rsidR="00184655">
              <w:t>s</w:t>
            </w:r>
            <w:r>
              <w:t xml:space="preserve"> the questions online.</w:t>
            </w:r>
          </w:p>
        </w:tc>
      </w:tr>
      <w:tr w:rsidR="00036E11" w:rsidTr="00036E11">
        <w:tc>
          <w:tcPr>
            <w:tcW w:w="2268" w:type="dxa"/>
          </w:tcPr>
          <w:p w:rsidR="00036E11" w:rsidRDefault="00036E11" w:rsidP="00FA5FF2">
            <w:r>
              <w:lastRenderedPageBreak/>
              <w:t>Exception Conditions:</w:t>
            </w:r>
          </w:p>
        </w:tc>
        <w:tc>
          <w:tcPr>
            <w:tcW w:w="7470" w:type="dxa"/>
          </w:tcPr>
          <w:p w:rsidR="00C16F2A" w:rsidRDefault="00145856" w:rsidP="00145856">
            <w:r>
              <w:t>None</w:t>
            </w:r>
          </w:p>
        </w:tc>
      </w:tr>
    </w:tbl>
    <w:p w:rsidR="00036E11" w:rsidRDefault="00036E11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7504BD" w:rsidTr="00C00214">
        <w:tc>
          <w:tcPr>
            <w:tcW w:w="2268" w:type="dxa"/>
          </w:tcPr>
          <w:p w:rsidR="007504BD" w:rsidRDefault="007504BD" w:rsidP="00C00214">
            <w:r>
              <w:t>Use Case Name:</w:t>
            </w:r>
          </w:p>
        </w:tc>
        <w:tc>
          <w:tcPr>
            <w:tcW w:w="7470" w:type="dxa"/>
          </w:tcPr>
          <w:p w:rsidR="007504BD" w:rsidRDefault="000A5781" w:rsidP="00C00214">
            <w:r>
              <w:t>Evaluate exam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Scenario:</w:t>
            </w:r>
          </w:p>
        </w:tc>
        <w:tc>
          <w:tcPr>
            <w:tcW w:w="7470" w:type="dxa"/>
          </w:tcPr>
          <w:p w:rsidR="007504BD" w:rsidRDefault="007504BD" w:rsidP="000A5781">
            <w:r>
              <w:t xml:space="preserve">HR </w:t>
            </w:r>
            <w:r w:rsidR="000A5781">
              <w:t>evaluates the exam results from the employees’ exams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Triggering Event:</w:t>
            </w:r>
          </w:p>
        </w:tc>
        <w:tc>
          <w:tcPr>
            <w:tcW w:w="7470" w:type="dxa"/>
          </w:tcPr>
          <w:p w:rsidR="007504BD" w:rsidRDefault="000A5781" w:rsidP="00C00214">
            <w:r>
              <w:t>Employees’ submission of the exam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Brief Description:</w:t>
            </w:r>
          </w:p>
        </w:tc>
        <w:tc>
          <w:tcPr>
            <w:tcW w:w="7470" w:type="dxa"/>
          </w:tcPr>
          <w:p w:rsidR="007504BD" w:rsidRDefault="000A5781" w:rsidP="00C00214">
            <w:r>
              <w:t>After the employee submits the exam, HR will evaluate and check the answers of the employee.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Actors:</w:t>
            </w:r>
          </w:p>
        </w:tc>
        <w:tc>
          <w:tcPr>
            <w:tcW w:w="7470" w:type="dxa"/>
          </w:tcPr>
          <w:p w:rsidR="007504BD" w:rsidRDefault="007504BD" w:rsidP="00C00214">
            <w:r>
              <w:t>Human Resource Department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Related Use Cases:</w:t>
            </w:r>
          </w:p>
        </w:tc>
        <w:tc>
          <w:tcPr>
            <w:tcW w:w="7470" w:type="dxa"/>
          </w:tcPr>
          <w:p w:rsidR="007504BD" w:rsidRDefault="000A5781" w:rsidP="00C00214">
            <w:r>
              <w:t>Create refresher exam</w:t>
            </w:r>
            <w:r w:rsidR="007504BD">
              <w:t xml:space="preserve"> – pre-requisite 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Stakeholders:</w:t>
            </w:r>
          </w:p>
        </w:tc>
        <w:tc>
          <w:tcPr>
            <w:tcW w:w="7470" w:type="dxa"/>
          </w:tcPr>
          <w:p w:rsidR="007504BD" w:rsidRDefault="000A5781" w:rsidP="00C00214">
            <w:r>
              <w:t>None</w:t>
            </w:r>
          </w:p>
        </w:tc>
      </w:tr>
      <w:tr w:rsidR="007504BD" w:rsidRPr="00093754" w:rsidTr="00C00214">
        <w:tc>
          <w:tcPr>
            <w:tcW w:w="2268" w:type="dxa"/>
          </w:tcPr>
          <w:p w:rsidR="007504BD" w:rsidRDefault="007504BD" w:rsidP="00C00214">
            <w:r>
              <w:t>Preconditions:</w:t>
            </w:r>
          </w:p>
        </w:tc>
        <w:tc>
          <w:tcPr>
            <w:tcW w:w="7470" w:type="dxa"/>
          </w:tcPr>
          <w:p w:rsidR="007504BD" w:rsidRPr="00093754" w:rsidRDefault="007504BD" w:rsidP="000A5781">
            <w:r>
              <w:t xml:space="preserve">The use case </w:t>
            </w:r>
            <w:r w:rsidR="000A5781">
              <w:rPr>
                <w:i/>
              </w:rPr>
              <w:t>Create refresher exam</w:t>
            </w:r>
            <w:r>
              <w:t xml:space="preserve"> must be executed.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7504BD" w:rsidRDefault="000A5781" w:rsidP="000A5781">
            <w:r>
              <w:t>Evaluated exam results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Flow of Activities:</w:t>
            </w:r>
          </w:p>
        </w:tc>
        <w:tc>
          <w:tcPr>
            <w:tcW w:w="7470" w:type="dxa"/>
          </w:tcPr>
          <w:p w:rsidR="007504BD" w:rsidRDefault="007504BD" w:rsidP="007504BD">
            <w:pPr>
              <w:pStyle w:val="ListParagraph"/>
              <w:numPr>
                <w:ilvl w:val="0"/>
                <w:numId w:val="16"/>
              </w:numPr>
            </w:pPr>
            <w:r>
              <w:t xml:space="preserve">HR will </w:t>
            </w:r>
            <w:r w:rsidR="00234945">
              <w:t>get the exam results online from the employees’ submission</w:t>
            </w:r>
          </w:p>
          <w:p w:rsidR="00CF2B99" w:rsidRDefault="00234945" w:rsidP="00234945">
            <w:pPr>
              <w:pStyle w:val="ListParagraph"/>
              <w:numPr>
                <w:ilvl w:val="0"/>
                <w:numId w:val="16"/>
              </w:numPr>
            </w:pPr>
            <w:r>
              <w:t>HR evaluates employees based on submitted results.</w:t>
            </w:r>
          </w:p>
        </w:tc>
      </w:tr>
      <w:tr w:rsidR="007504BD" w:rsidTr="00C00214">
        <w:tc>
          <w:tcPr>
            <w:tcW w:w="2268" w:type="dxa"/>
          </w:tcPr>
          <w:p w:rsidR="007504BD" w:rsidRDefault="007504BD" w:rsidP="00C00214">
            <w:r>
              <w:t>Exception Conditions:</w:t>
            </w:r>
          </w:p>
        </w:tc>
        <w:tc>
          <w:tcPr>
            <w:tcW w:w="7470" w:type="dxa"/>
          </w:tcPr>
          <w:p w:rsidR="007504BD" w:rsidRDefault="00234945" w:rsidP="00CF2B99">
            <w:r>
              <w:t>None</w:t>
            </w:r>
          </w:p>
        </w:tc>
      </w:tr>
    </w:tbl>
    <w:p w:rsidR="006D472A" w:rsidRDefault="006D472A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7380"/>
      </w:tblGrid>
      <w:tr w:rsidR="00184655" w:rsidTr="00EA7342">
        <w:tc>
          <w:tcPr>
            <w:tcW w:w="2268" w:type="dxa"/>
          </w:tcPr>
          <w:p w:rsidR="00184655" w:rsidRDefault="00184655" w:rsidP="00EA7342">
            <w:r>
              <w:t>Use Case Name:</w:t>
            </w:r>
          </w:p>
        </w:tc>
        <w:tc>
          <w:tcPr>
            <w:tcW w:w="7380" w:type="dxa"/>
          </w:tcPr>
          <w:p w:rsidR="00184655" w:rsidRDefault="00184655" w:rsidP="00EA7342">
            <w:r>
              <w:t>Participate orientation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Scenario:</w:t>
            </w:r>
          </w:p>
        </w:tc>
        <w:tc>
          <w:tcPr>
            <w:tcW w:w="7380" w:type="dxa"/>
          </w:tcPr>
          <w:p w:rsidR="00184655" w:rsidRDefault="00184655" w:rsidP="00EA7342">
            <w:r>
              <w:t xml:space="preserve">Applicants </w:t>
            </w:r>
            <w:r>
              <w:t>participate in the initial EGOP orientation.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Triggering Event:</w:t>
            </w:r>
          </w:p>
        </w:tc>
        <w:tc>
          <w:tcPr>
            <w:tcW w:w="7380" w:type="dxa"/>
          </w:tcPr>
          <w:p w:rsidR="00184655" w:rsidRDefault="00184655" w:rsidP="00EA7342">
            <w:r>
              <w:t>Orientation for potential new employees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Brief Description:</w:t>
            </w:r>
          </w:p>
        </w:tc>
        <w:tc>
          <w:tcPr>
            <w:tcW w:w="7380" w:type="dxa"/>
          </w:tcPr>
          <w:p w:rsidR="00184655" w:rsidRDefault="00184655" w:rsidP="00EA7342">
            <w:r>
              <w:t>Applicant is</w:t>
            </w:r>
            <w:r>
              <w:t xml:space="preserve"> oriented with the basic knowledge of the company.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Actors:</w:t>
            </w:r>
          </w:p>
        </w:tc>
        <w:tc>
          <w:tcPr>
            <w:tcW w:w="7380" w:type="dxa"/>
          </w:tcPr>
          <w:p w:rsidR="00184655" w:rsidRDefault="00184655" w:rsidP="00EA7342">
            <w:r>
              <w:t>Applicant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Related Use Cases:</w:t>
            </w:r>
          </w:p>
        </w:tc>
        <w:tc>
          <w:tcPr>
            <w:tcW w:w="7380" w:type="dxa"/>
          </w:tcPr>
          <w:p w:rsidR="00184655" w:rsidRDefault="00184655" w:rsidP="00EA7342">
            <w:r>
              <w:t>Receive EGOP account –pre-requisite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Stakeholders:</w:t>
            </w:r>
          </w:p>
        </w:tc>
        <w:tc>
          <w:tcPr>
            <w:tcW w:w="7380" w:type="dxa"/>
          </w:tcPr>
          <w:p w:rsidR="00184655" w:rsidRDefault="00184655" w:rsidP="00EA7342">
            <w:r>
              <w:t xml:space="preserve">None 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Preconditions:</w:t>
            </w:r>
          </w:p>
        </w:tc>
        <w:tc>
          <w:tcPr>
            <w:tcW w:w="7380" w:type="dxa"/>
          </w:tcPr>
          <w:p w:rsidR="00184655" w:rsidRDefault="00184655" w:rsidP="00EA7342">
            <w:r>
              <w:t>An EGOP account must exist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80" w:type="dxa"/>
          </w:tcPr>
          <w:p w:rsidR="00184655" w:rsidRDefault="00184655" w:rsidP="00184655">
            <w:r>
              <w:t xml:space="preserve">Oriented </w:t>
            </w:r>
            <w:r>
              <w:t>applicant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Flow of Activities:</w:t>
            </w:r>
          </w:p>
        </w:tc>
        <w:tc>
          <w:tcPr>
            <w:tcW w:w="7380" w:type="dxa"/>
          </w:tcPr>
          <w:p w:rsidR="00184655" w:rsidRDefault="00184655" w:rsidP="00184655">
            <w:pPr>
              <w:pStyle w:val="ListParagraph"/>
              <w:numPr>
                <w:ilvl w:val="0"/>
                <w:numId w:val="21"/>
              </w:numPr>
            </w:pPr>
            <w:r>
              <w:t>Applicant</w:t>
            </w:r>
            <w:r>
              <w:t xml:space="preserve"> is called for an orientation</w:t>
            </w:r>
          </w:p>
          <w:p w:rsidR="00184655" w:rsidRDefault="00184655" w:rsidP="00184655">
            <w:pPr>
              <w:pStyle w:val="ListParagraph"/>
              <w:numPr>
                <w:ilvl w:val="0"/>
                <w:numId w:val="21"/>
              </w:numPr>
            </w:pPr>
            <w:r>
              <w:t>Applicant</w:t>
            </w:r>
            <w:r>
              <w:t xml:space="preserve"> participates in different modules of EGOP</w:t>
            </w:r>
            <w:r>
              <w:t xml:space="preserve"> through the system</w:t>
            </w:r>
            <w:r>
              <w:t>.</w:t>
            </w:r>
          </w:p>
          <w:p w:rsidR="00184655" w:rsidRDefault="00184655" w:rsidP="00184655">
            <w:pPr>
              <w:pStyle w:val="ListParagraph"/>
              <w:numPr>
                <w:ilvl w:val="0"/>
                <w:numId w:val="21"/>
              </w:numPr>
            </w:pPr>
            <w:r>
              <w:t>Applicant takes orientation exam.</w:t>
            </w:r>
          </w:p>
          <w:p w:rsidR="00184655" w:rsidRDefault="00184655" w:rsidP="00184655">
            <w:pPr>
              <w:pStyle w:val="ListParagraph"/>
              <w:numPr>
                <w:ilvl w:val="0"/>
                <w:numId w:val="21"/>
              </w:numPr>
            </w:pPr>
            <w:r>
              <w:t>Applicant submits answers to the system.</w:t>
            </w:r>
          </w:p>
        </w:tc>
      </w:tr>
      <w:tr w:rsidR="00184655" w:rsidTr="00EA7342">
        <w:tc>
          <w:tcPr>
            <w:tcW w:w="2268" w:type="dxa"/>
          </w:tcPr>
          <w:p w:rsidR="00184655" w:rsidRDefault="00184655" w:rsidP="00EA7342">
            <w:r>
              <w:t>Exception Conditions:</w:t>
            </w:r>
          </w:p>
        </w:tc>
        <w:tc>
          <w:tcPr>
            <w:tcW w:w="7380" w:type="dxa"/>
          </w:tcPr>
          <w:p w:rsidR="00184655" w:rsidRDefault="00184655" w:rsidP="00EA7342">
            <w:r>
              <w:t>None</w:t>
            </w:r>
          </w:p>
        </w:tc>
      </w:tr>
    </w:tbl>
    <w:p w:rsidR="00184655" w:rsidRDefault="00184655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B45A88" w:rsidTr="00EA7342">
        <w:tc>
          <w:tcPr>
            <w:tcW w:w="2268" w:type="dxa"/>
          </w:tcPr>
          <w:p w:rsidR="00B45A88" w:rsidRDefault="00B45A88" w:rsidP="00EA7342">
            <w:r>
              <w:t>Use Case Name:</w:t>
            </w:r>
          </w:p>
        </w:tc>
        <w:tc>
          <w:tcPr>
            <w:tcW w:w="7470" w:type="dxa"/>
          </w:tcPr>
          <w:p w:rsidR="00B45A88" w:rsidRDefault="00B45A88" w:rsidP="00EA7342">
            <w:r>
              <w:t>Participate in refresher course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r>
              <w:t>Scenario:</w:t>
            </w:r>
          </w:p>
        </w:tc>
        <w:tc>
          <w:tcPr>
            <w:tcW w:w="7470" w:type="dxa"/>
          </w:tcPr>
          <w:p w:rsidR="00B45A88" w:rsidRDefault="00B45A88" w:rsidP="00EA7342">
            <w:r>
              <w:t>Employee participates in the regular EGOP.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r>
              <w:t>Triggering Event:</w:t>
            </w:r>
          </w:p>
        </w:tc>
        <w:tc>
          <w:tcPr>
            <w:tcW w:w="7470" w:type="dxa"/>
          </w:tcPr>
          <w:p w:rsidR="00B45A88" w:rsidRDefault="00B45A88" w:rsidP="00EA7342">
            <w:r>
              <w:t>Regular refresher course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r>
              <w:t>Brief Description:</w:t>
            </w:r>
          </w:p>
        </w:tc>
        <w:tc>
          <w:tcPr>
            <w:tcW w:w="7470" w:type="dxa"/>
          </w:tcPr>
          <w:p w:rsidR="00B45A88" w:rsidRDefault="00B45A88" w:rsidP="00EA7342">
            <w:r>
              <w:t>Employee participates in the EGOP refresher course to retain the company knowledge.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r>
              <w:t>Actors:</w:t>
            </w:r>
          </w:p>
        </w:tc>
        <w:tc>
          <w:tcPr>
            <w:tcW w:w="7470" w:type="dxa"/>
          </w:tcPr>
          <w:p w:rsidR="00B45A88" w:rsidRDefault="00B45A88" w:rsidP="00EA7342">
            <w:r>
              <w:t>Employee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r>
              <w:t>Related Use Cases:</w:t>
            </w:r>
          </w:p>
        </w:tc>
        <w:tc>
          <w:tcPr>
            <w:tcW w:w="7470" w:type="dxa"/>
          </w:tcPr>
          <w:p w:rsidR="00B45A88" w:rsidRDefault="00B45A88" w:rsidP="00EA7342">
            <w:r>
              <w:t>Receive EGOP account- pre-requisite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r>
              <w:t>Stakeholders:</w:t>
            </w:r>
          </w:p>
        </w:tc>
        <w:tc>
          <w:tcPr>
            <w:tcW w:w="7470" w:type="dxa"/>
          </w:tcPr>
          <w:p w:rsidR="00B45A88" w:rsidRDefault="00B45A88" w:rsidP="00EA7342">
            <w:r>
              <w:t>None</w:t>
            </w:r>
          </w:p>
        </w:tc>
      </w:tr>
      <w:tr w:rsidR="00B45A88" w:rsidRPr="00093754" w:rsidTr="00EA7342">
        <w:tc>
          <w:tcPr>
            <w:tcW w:w="2268" w:type="dxa"/>
          </w:tcPr>
          <w:p w:rsidR="00B45A88" w:rsidRDefault="00B45A88" w:rsidP="00EA7342">
            <w:r>
              <w:t>Preconditions:</w:t>
            </w:r>
          </w:p>
        </w:tc>
        <w:tc>
          <w:tcPr>
            <w:tcW w:w="7470" w:type="dxa"/>
          </w:tcPr>
          <w:p w:rsidR="00B45A88" w:rsidRDefault="00B45A88" w:rsidP="00EA7342">
            <w:r>
              <w:t>Must have an EGOP account</w:t>
            </w:r>
          </w:p>
          <w:p w:rsidR="00B45A88" w:rsidRPr="00093754" w:rsidRDefault="00B45A88" w:rsidP="00EA7342">
            <w:r>
              <w:lastRenderedPageBreak/>
              <w:t>Must be taken annually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B45A88" w:rsidRDefault="00B45A88" w:rsidP="00EA7342">
            <w:r>
              <w:t>Employee refreshed with company details</w:t>
            </w:r>
          </w:p>
        </w:tc>
      </w:tr>
      <w:tr w:rsidR="00B45A88" w:rsidTr="00EA7342">
        <w:tc>
          <w:tcPr>
            <w:tcW w:w="2268" w:type="dxa"/>
          </w:tcPr>
          <w:p w:rsidR="00B45A88" w:rsidRDefault="00B45A88" w:rsidP="00EA7342">
            <w:r>
              <w:t>Flow of Activities:</w:t>
            </w:r>
          </w:p>
        </w:tc>
        <w:tc>
          <w:tcPr>
            <w:tcW w:w="7470" w:type="dxa"/>
          </w:tcPr>
          <w:p w:rsidR="00B45A88" w:rsidRDefault="00B45A88" w:rsidP="00B45A88">
            <w:pPr>
              <w:pStyle w:val="ListParagraph"/>
              <w:numPr>
                <w:ilvl w:val="0"/>
                <w:numId w:val="22"/>
              </w:numPr>
            </w:pPr>
            <w:r>
              <w:t>Employee gets notified for regular refresher course.</w:t>
            </w:r>
          </w:p>
          <w:p w:rsidR="00B45A88" w:rsidRDefault="00B45A88" w:rsidP="00B45A88">
            <w:pPr>
              <w:pStyle w:val="ListParagraph"/>
              <w:numPr>
                <w:ilvl w:val="0"/>
                <w:numId w:val="22"/>
              </w:numPr>
            </w:pPr>
            <w:r>
              <w:t xml:space="preserve">Employee participates in EGOP modules. </w:t>
            </w:r>
          </w:p>
          <w:p w:rsidR="00B45A88" w:rsidRDefault="00B45A88" w:rsidP="00B45A88">
            <w:pPr>
              <w:pStyle w:val="ListParagraph"/>
              <w:numPr>
                <w:ilvl w:val="0"/>
                <w:numId w:val="22"/>
              </w:numPr>
            </w:pPr>
            <w:r>
              <w:t>Employee takes refresher exams.</w:t>
            </w:r>
          </w:p>
          <w:p w:rsidR="00B45A88" w:rsidRDefault="00B45A88" w:rsidP="00B45A88">
            <w:pPr>
              <w:pStyle w:val="ListParagraph"/>
              <w:numPr>
                <w:ilvl w:val="0"/>
                <w:numId w:val="22"/>
              </w:numPr>
            </w:pPr>
            <w:r>
              <w:t>Employee submits answers to the system.</w:t>
            </w:r>
          </w:p>
        </w:tc>
      </w:tr>
      <w:tr w:rsidR="00B45A88" w:rsidTr="00B45A88">
        <w:trPr>
          <w:trHeight w:val="80"/>
        </w:trPr>
        <w:tc>
          <w:tcPr>
            <w:tcW w:w="2268" w:type="dxa"/>
          </w:tcPr>
          <w:p w:rsidR="00B45A88" w:rsidRDefault="00B45A88" w:rsidP="00EA7342">
            <w:r>
              <w:t>Exception Conditions:</w:t>
            </w:r>
          </w:p>
        </w:tc>
        <w:tc>
          <w:tcPr>
            <w:tcW w:w="7470" w:type="dxa"/>
          </w:tcPr>
          <w:p w:rsidR="00B45A88" w:rsidRDefault="00B45A88" w:rsidP="00EA7342">
            <w:r>
              <w:t>None</w:t>
            </w:r>
          </w:p>
        </w:tc>
      </w:tr>
    </w:tbl>
    <w:p w:rsidR="00184655" w:rsidRDefault="00184655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CF2B99" w:rsidTr="00C00214">
        <w:tc>
          <w:tcPr>
            <w:tcW w:w="2268" w:type="dxa"/>
          </w:tcPr>
          <w:p w:rsidR="00CF2B99" w:rsidRDefault="00CF2B99" w:rsidP="00C00214">
            <w:r>
              <w:t>Use Case Name:</w:t>
            </w:r>
          </w:p>
        </w:tc>
        <w:tc>
          <w:tcPr>
            <w:tcW w:w="7470" w:type="dxa"/>
          </w:tcPr>
          <w:p w:rsidR="00CF2B99" w:rsidRDefault="00962BEA" w:rsidP="00C00214">
            <w:r>
              <w:t>Post exam results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r>
              <w:t>Scenario:</w:t>
            </w:r>
          </w:p>
        </w:tc>
        <w:tc>
          <w:tcPr>
            <w:tcW w:w="7470" w:type="dxa"/>
          </w:tcPr>
          <w:p w:rsidR="00CF2B99" w:rsidRDefault="00CF2B99" w:rsidP="0041042B">
            <w:r>
              <w:t xml:space="preserve">HR will </w:t>
            </w:r>
            <w:r w:rsidR="0041042B">
              <w:t>post the exam results online.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r>
              <w:t>Triggering Event:</w:t>
            </w:r>
          </w:p>
        </w:tc>
        <w:tc>
          <w:tcPr>
            <w:tcW w:w="7470" w:type="dxa"/>
          </w:tcPr>
          <w:p w:rsidR="00CF2B99" w:rsidRDefault="0041042B" w:rsidP="00C00214">
            <w:r>
              <w:t>Evaluated exam results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r>
              <w:t>Brief Description:</w:t>
            </w:r>
          </w:p>
        </w:tc>
        <w:tc>
          <w:tcPr>
            <w:tcW w:w="7470" w:type="dxa"/>
          </w:tcPr>
          <w:p w:rsidR="00CF2B99" w:rsidRDefault="0041042B" w:rsidP="00C00214">
            <w:r>
              <w:t>HR will officially allow the employees to view their exam results along with given evaluation.</w:t>
            </w:r>
            <w:r w:rsidR="000702EA">
              <w:t xml:space="preserve"> 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r>
              <w:t>Actors:</w:t>
            </w:r>
          </w:p>
        </w:tc>
        <w:tc>
          <w:tcPr>
            <w:tcW w:w="7470" w:type="dxa"/>
          </w:tcPr>
          <w:p w:rsidR="00CF2B99" w:rsidRDefault="00CF2B99" w:rsidP="00C00214">
            <w:r>
              <w:t>Human Resource Department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r>
              <w:t>Related Use Cases:</w:t>
            </w:r>
          </w:p>
        </w:tc>
        <w:tc>
          <w:tcPr>
            <w:tcW w:w="7470" w:type="dxa"/>
          </w:tcPr>
          <w:p w:rsidR="00CF2B99" w:rsidRDefault="0041042B" w:rsidP="0041042B">
            <w:r>
              <w:t>Evaluate exam</w:t>
            </w:r>
            <w:r w:rsidR="00CF2B99">
              <w:t>–pre-requisite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r>
              <w:t>Stakeholders:</w:t>
            </w:r>
          </w:p>
        </w:tc>
        <w:tc>
          <w:tcPr>
            <w:tcW w:w="7470" w:type="dxa"/>
          </w:tcPr>
          <w:p w:rsidR="00CF2B99" w:rsidRDefault="0041042B" w:rsidP="00C00214">
            <w:r>
              <w:t>None</w:t>
            </w:r>
          </w:p>
        </w:tc>
      </w:tr>
      <w:tr w:rsidR="00CF2B99" w:rsidRPr="00093754" w:rsidTr="00C00214">
        <w:tc>
          <w:tcPr>
            <w:tcW w:w="2268" w:type="dxa"/>
          </w:tcPr>
          <w:p w:rsidR="00CF2B99" w:rsidRDefault="00CF2B99" w:rsidP="00C00214">
            <w:r>
              <w:t>Preconditions:</w:t>
            </w:r>
          </w:p>
        </w:tc>
        <w:tc>
          <w:tcPr>
            <w:tcW w:w="7470" w:type="dxa"/>
          </w:tcPr>
          <w:p w:rsidR="00CF2B99" w:rsidRPr="00093754" w:rsidRDefault="00CF2B99" w:rsidP="0041042B">
            <w:r>
              <w:t xml:space="preserve">The use case </w:t>
            </w:r>
            <w:r w:rsidR="0041042B">
              <w:rPr>
                <w:i/>
              </w:rPr>
              <w:t>Evaluate exam</w:t>
            </w:r>
            <w:r>
              <w:t xml:space="preserve"> must be </w:t>
            </w:r>
            <w:r w:rsidR="000702EA">
              <w:t xml:space="preserve">partially </w:t>
            </w:r>
            <w:r>
              <w:t>executed.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70" w:type="dxa"/>
          </w:tcPr>
          <w:p w:rsidR="00CF2B99" w:rsidRDefault="0041042B" w:rsidP="000702EA">
            <w:r>
              <w:t>Posted EGOP exam results</w:t>
            </w:r>
          </w:p>
        </w:tc>
      </w:tr>
      <w:tr w:rsidR="00CF2B99" w:rsidTr="00C00214">
        <w:tc>
          <w:tcPr>
            <w:tcW w:w="2268" w:type="dxa"/>
          </w:tcPr>
          <w:p w:rsidR="00CF2B99" w:rsidRDefault="00CF2B99" w:rsidP="00C00214">
            <w:r>
              <w:t>Flow of Activities:</w:t>
            </w:r>
          </w:p>
        </w:tc>
        <w:tc>
          <w:tcPr>
            <w:tcW w:w="7470" w:type="dxa"/>
          </w:tcPr>
          <w:p w:rsidR="006B0FFB" w:rsidRDefault="001C31CD" w:rsidP="000702EA">
            <w:pPr>
              <w:pStyle w:val="ListParagraph"/>
              <w:numPr>
                <w:ilvl w:val="0"/>
                <w:numId w:val="18"/>
              </w:numPr>
            </w:pPr>
            <w:r>
              <w:t>HR will upload a</w:t>
            </w:r>
            <w:r w:rsidR="00D911F8">
              <w:t xml:space="preserve"> detailed</w:t>
            </w:r>
            <w:r>
              <w:t xml:space="preserve"> evaluation along with the results.</w:t>
            </w:r>
          </w:p>
          <w:p w:rsidR="001C31CD" w:rsidRDefault="001C31CD" w:rsidP="000702EA">
            <w:pPr>
              <w:pStyle w:val="ListParagraph"/>
              <w:numPr>
                <w:ilvl w:val="0"/>
                <w:numId w:val="18"/>
              </w:numPr>
            </w:pPr>
            <w:r>
              <w:t xml:space="preserve">HR will allow employee access to their EGOP results for viewing.  </w:t>
            </w:r>
          </w:p>
        </w:tc>
      </w:tr>
      <w:tr w:rsidR="006B0FFB" w:rsidTr="006B0FFB">
        <w:tc>
          <w:tcPr>
            <w:tcW w:w="2268" w:type="dxa"/>
          </w:tcPr>
          <w:p w:rsidR="006B0FFB" w:rsidRDefault="006B0FFB" w:rsidP="00C00214">
            <w:r>
              <w:t>Exception Conditions:</w:t>
            </w:r>
          </w:p>
        </w:tc>
        <w:tc>
          <w:tcPr>
            <w:tcW w:w="7470" w:type="dxa"/>
          </w:tcPr>
          <w:p w:rsidR="006B0FFB" w:rsidRDefault="001C31CD" w:rsidP="001C31CD">
            <w:r>
              <w:t>None</w:t>
            </w:r>
          </w:p>
        </w:tc>
      </w:tr>
    </w:tbl>
    <w:p w:rsidR="009F5393" w:rsidRDefault="009F5393">
      <w:bookmarkStart w:id="0" w:name="_GoBack"/>
      <w:bookmarkEnd w:id="0"/>
    </w:p>
    <w:sectPr w:rsidR="009F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312F"/>
    <w:multiLevelType w:val="hybridMultilevel"/>
    <w:tmpl w:val="EEA23F32"/>
    <w:lvl w:ilvl="0" w:tplc="B226E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44719"/>
    <w:multiLevelType w:val="hybridMultilevel"/>
    <w:tmpl w:val="DBE4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41EC"/>
    <w:multiLevelType w:val="multilevel"/>
    <w:tmpl w:val="8A568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EEC2A9F"/>
    <w:multiLevelType w:val="multilevel"/>
    <w:tmpl w:val="A518F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75A014C"/>
    <w:multiLevelType w:val="multilevel"/>
    <w:tmpl w:val="EC06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87ACC"/>
    <w:multiLevelType w:val="hybridMultilevel"/>
    <w:tmpl w:val="DBE4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B1D33"/>
    <w:multiLevelType w:val="hybridMultilevel"/>
    <w:tmpl w:val="CC68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36FD9"/>
    <w:multiLevelType w:val="multilevel"/>
    <w:tmpl w:val="6ADE6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CC654E1"/>
    <w:multiLevelType w:val="multilevel"/>
    <w:tmpl w:val="263C1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7F5468D"/>
    <w:multiLevelType w:val="multilevel"/>
    <w:tmpl w:val="CD40A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57E83585"/>
    <w:multiLevelType w:val="hybridMultilevel"/>
    <w:tmpl w:val="CC68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E6476"/>
    <w:multiLevelType w:val="hybridMultilevel"/>
    <w:tmpl w:val="175A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30F72"/>
    <w:multiLevelType w:val="multilevel"/>
    <w:tmpl w:val="8A9E5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6BB1435D"/>
    <w:multiLevelType w:val="multilevel"/>
    <w:tmpl w:val="F29C0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BFF599C"/>
    <w:multiLevelType w:val="hybridMultilevel"/>
    <w:tmpl w:val="102A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47394"/>
    <w:multiLevelType w:val="multilevel"/>
    <w:tmpl w:val="B740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E6329ED"/>
    <w:multiLevelType w:val="hybridMultilevel"/>
    <w:tmpl w:val="C2C0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52121"/>
    <w:multiLevelType w:val="multilevel"/>
    <w:tmpl w:val="4404C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8E820C8"/>
    <w:multiLevelType w:val="multilevel"/>
    <w:tmpl w:val="C9A2C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7A08663F"/>
    <w:multiLevelType w:val="multilevel"/>
    <w:tmpl w:val="B5AA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B941F12"/>
    <w:multiLevelType w:val="hybridMultilevel"/>
    <w:tmpl w:val="D2E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65F5E"/>
    <w:multiLevelType w:val="multilevel"/>
    <w:tmpl w:val="E4263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12"/>
  </w:num>
  <w:num w:numId="5">
    <w:abstractNumId w:val="17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21"/>
  </w:num>
  <w:num w:numId="11">
    <w:abstractNumId w:val="19"/>
  </w:num>
  <w:num w:numId="12">
    <w:abstractNumId w:val="15"/>
  </w:num>
  <w:num w:numId="13">
    <w:abstractNumId w:val="10"/>
  </w:num>
  <w:num w:numId="14">
    <w:abstractNumId w:val="3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  <w:num w:numId="19">
    <w:abstractNumId w:val="13"/>
  </w:num>
  <w:num w:numId="20">
    <w:abstractNumId w:val="20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03"/>
    <w:rsid w:val="00036E11"/>
    <w:rsid w:val="0006041D"/>
    <w:rsid w:val="000702EA"/>
    <w:rsid w:val="00080903"/>
    <w:rsid w:val="00093754"/>
    <w:rsid w:val="000A5781"/>
    <w:rsid w:val="000C3BBA"/>
    <w:rsid w:val="00145856"/>
    <w:rsid w:val="00161013"/>
    <w:rsid w:val="00184655"/>
    <w:rsid w:val="001B3330"/>
    <w:rsid w:val="001C1E69"/>
    <w:rsid w:val="001C31CD"/>
    <w:rsid w:val="002221BB"/>
    <w:rsid w:val="00234945"/>
    <w:rsid w:val="00244B7F"/>
    <w:rsid w:val="00256538"/>
    <w:rsid w:val="0040737E"/>
    <w:rsid w:val="0041042B"/>
    <w:rsid w:val="00490CDB"/>
    <w:rsid w:val="004E455E"/>
    <w:rsid w:val="004F47B5"/>
    <w:rsid w:val="00510613"/>
    <w:rsid w:val="005A6F70"/>
    <w:rsid w:val="005D477F"/>
    <w:rsid w:val="005E54E9"/>
    <w:rsid w:val="00671CF3"/>
    <w:rsid w:val="006B0FFB"/>
    <w:rsid w:val="006C2B54"/>
    <w:rsid w:val="006D472A"/>
    <w:rsid w:val="007323C8"/>
    <w:rsid w:val="007504BD"/>
    <w:rsid w:val="00784BD2"/>
    <w:rsid w:val="007D0217"/>
    <w:rsid w:val="007D3FB8"/>
    <w:rsid w:val="007E2B00"/>
    <w:rsid w:val="008C2E24"/>
    <w:rsid w:val="00962BEA"/>
    <w:rsid w:val="009832DD"/>
    <w:rsid w:val="009840A0"/>
    <w:rsid w:val="009F5393"/>
    <w:rsid w:val="00AA07E5"/>
    <w:rsid w:val="00AA25A9"/>
    <w:rsid w:val="00AC10E6"/>
    <w:rsid w:val="00B45A88"/>
    <w:rsid w:val="00B62EC3"/>
    <w:rsid w:val="00BF0FE6"/>
    <w:rsid w:val="00C16F2A"/>
    <w:rsid w:val="00C26C4E"/>
    <w:rsid w:val="00C54D14"/>
    <w:rsid w:val="00CD3BDD"/>
    <w:rsid w:val="00CF2B99"/>
    <w:rsid w:val="00D03CA7"/>
    <w:rsid w:val="00D710B3"/>
    <w:rsid w:val="00D911F8"/>
    <w:rsid w:val="00D96779"/>
    <w:rsid w:val="00DF67DD"/>
    <w:rsid w:val="00E64BDA"/>
    <w:rsid w:val="00E67391"/>
    <w:rsid w:val="00E80D6B"/>
    <w:rsid w:val="00E95F39"/>
    <w:rsid w:val="00E97FAE"/>
    <w:rsid w:val="00EE7036"/>
    <w:rsid w:val="00FD0F5A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DeGuzman</dc:creator>
  <cp:lastModifiedBy>DeGuzman</cp:lastModifiedBy>
  <cp:revision>2</cp:revision>
  <dcterms:created xsi:type="dcterms:W3CDTF">2014-06-22T09:16:00Z</dcterms:created>
  <dcterms:modified xsi:type="dcterms:W3CDTF">2014-06-22T09:16:00Z</dcterms:modified>
</cp:coreProperties>
</file>