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A5BBF3" w14:textId="64F99DDB" w:rsidR="007E14EC" w:rsidRDefault="00785990">
      <w:r>
        <w:t xml:space="preserve">Plants will be identified based on their leaf. Users must isolate </w:t>
      </w:r>
      <w:r w:rsidR="001A1232">
        <w:t xml:space="preserve">the leaf and capture a photo. </w:t>
      </w:r>
      <w:r>
        <w:t xml:space="preserve">Only PITAHC, the admin, can filter and approve the information submitted by users and respond to reports on incorrect location.   </w:t>
      </w:r>
      <w:bookmarkStart w:id="0" w:name="_GoBack"/>
      <w:bookmarkEnd w:id="0"/>
    </w:p>
    <w:sectPr w:rsidR="007E14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990"/>
    <w:rsid w:val="0016400F"/>
    <w:rsid w:val="001A1232"/>
    <w:rsid w:val="003C41A9"/>
    <w:rsid w:val="00785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BC4F3"/>
  <w15:chartTrackingRefBased/>
  <w15:docId w15:val="{E24C3A0B-2CEC-492E-83D3-9646B816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859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8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Therese</dc:creator>
  <cp:keywords/>
  <dc:description/>
  <cp:lastModifiedBy>Jamie Therese</cp:lastModifiedBy>
  <cp:revision>2</cp:revision>
  <dcterms:created xsi:type="dcterms:W3CDTF">2019-03-13T18:20:00Z</dcterms:created>
  <dcterms:modified xsi:type="dcterms:W3CDTF">2019-03-13T18:29:00Z</dcterms:modified>
</cp:coreProperties>
</file>