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BF353" w14:textId="77777777" w:rsidR="00477300" w:rsidRDefault="00477300">
      <w:r>
        <w:t xml:space="preserve">This section discusses other projects related to </w:t>
      </w:r>
      <w:proofErr w:type="spellStart"/>
      <w:r>
        <w:t>Lyf</w:t>
      </w:r>
      <w:proofErr w:type="spellEnd"/>
      <w:r>
        <w:t xml:space="preserve">. The related projects identified may not have the same implementation of </w:t>
      </w:r>
      <w:proofErr w:type="spellStart"/>
      <w:r>
        <w:t>Lyf</w:t>
      </w:r>
      <w:proofErr w:type="spellEnd"/>
      <w:r>
        <w:t xml:space="preserve"> but are guided by the same concept and background.</w:t>
      </w:r>
    </w:p>
    <w:p w14:paraId="22437383" w14:textId="77777777" w:rsidR="00477300" w:rsidRDefault="00477300"/>
    <w:p w14:paraId="23726C94" w14:textId="71F58135" w:rsidR="00477300" w:rsidRDefault="00477300">
      <w:proofErr w:type="spellStart"/>
      <w:r>
        <w:t>PlantNet</w:t>
      </w:r>
      <w:proofErr w:type="spellEnd"/>
    </w:p>
    <w:p w14:paraId="08D42D04" w14:textId="77777777" w:rsidR="00477300" w:rsidRDefault="00477300"/>
    <w:p w14:paraId="26167959" w14:textId="7EBF7FAE" w:rsidR="007E14EC" w:rsidRDefault="00477300">
      <w:proofErr w:type="spellStart"/>
      <w:r>
        <w:t>PlantNet</w:t>
      </w:r>
      <w:proofErr w:type="spellEnd"/>
      <w:r>
        <w:t xml:space="preserve"> Plant </w:t>
      </w:r>
      <w:proofErr w:type="spellStart"/>
      <w:r>
        <w:t>Idenfication</w:t>
      </w:r>
      <w:proofErr w:type="spellEnd"/>
      <w:r>
        <w:t xml:space="preserve">. Retrieved from </w:t>
      </w:r>
      <w:hyperlink r:id="rId4" w:history="1">
        <w:r w:rsidRPr="001D646B">
          <w:rPr>
            <w:rStyle w:val="Hyperlink"/>
          </w:rPr>
          <w:t>https://www.educationalappstore.com/app/plantnet-plant-identification</w:t>
        </w:r>
      </w:hyperlink>
      <w:r>
        <w:t xml:space="preserve">. This is an image sharing and retrieval application for plants. </w:t>
      </w:r>
      <w:proofErr w:type="spellStart"/>
      <w:r>
        <w:t>PlantNet</w:t>
      </w:r>
      <w:proofErr w:type="spellEnd"/>
      <w:r>
        <w:t xml:space="preserve"> identifies plant through </w:t>
      </w:r>
      <w:r w:rsidR="00155274">
        <w:t>image</w:t>
      </w:r>
      <w:r>
        <w:t xml:space="preserve"> recognition software. The species and images used to identify plants evolve as contributions from end users increases. The </w:t>
      </w:r>
      <w:r w:rsidR="00155274">
        <w:t xml:space="preserve">app provides the scientific and English name upon plant recognition. </w:t>
      </w:r>
    </w:p>
    <w:p w14:paraId="08A1C684" w14:textId="41497E69" w:rsidR="00155274" w:rsidRDefault="00155274"/>
    <w:p w14:paraId="3B834E6C" w14:textId="76AD507B" w:rsidR="00155274" w:rsidRDefault="00155274">
      <w:r>
        <w:t xml:space="preserve">Garden Answers </w:t>
      </w:r>
    </w:p>
    <w:p w14:paraId="239695EC" w14:textId="37F2BF9A" w:rsidR="00155274" w:rsidRDefault="00155274" w:rsidP="00155274">
      <w:r>
        <w:t xml:space="preserve">Garden Answers Plant </w:t>
      </w:r>
      <w:r>
        <w:t xml:space="preserve">Identification. Retrieved from </w:t>
      </w:r>
      <w:hyperlink r:id="rId5" w:history="1">
        <w:r w:rsidRPr="001D646B">
          <w:rPr>
            <w:rStyle w:val="Hyperlink"/>
          </w:rPr>
          <w:t>http://www.gardenanswers.com</w:t>
        </w:r>
      </w:hyperlink>
      <w:r>
        <w:t xml:space="preserve">.  Garden Answers identifies plant through image recognition software. Upon identification, the app provides information on the plant provided by garden and horticulture experts. It also contains a database to find out more information about a plant without prior identification. </w:t>
      </w:r>
    </w:p>
    <w:p w14:paraId="28536D58" w14:textId="679F3FB3" w:rsidR="00155274" w:rsidRDefault="00155274"/>
    <w:p w14:paraId="635B93C3" w14:textId="20FD5A90" w:rsidR="00155274" w:rsidRDefault="00155274">
      <w:proofErr w:type="spellStart"/>
      <w:r>
        <w:t>PlantFinder</w:t>
      </w:r>
      <w:proofErr w:type="spellEnd"/>
    </w:p>
    <w:p w14:paraId="32881942" w14:textId="764BC259" w:rsidR="00155274" w:rsidRDefault="00155274">
      <w:proofErr w:type="spellStart"/>
      <w:r>
        <w:t>PlantFinder</w:t>
      </w:r>
      <w:proofErr w:type="spellEnd"/>
      <w:r>
        <w:t xml:space="preserve"> – Plant Identifier. Retrieved from </w:t>
      </w:r>
      <w:hyperlink r:id="rId6" w:history="1">
        <w:r w:rsidRPr="001D646B">
          <w:rPr>
            <w:rStyle w:val="Hyperlink"/>
          </w:rPr>
          <w:t>https://itunes.apple.com/us/app/plantfinder-plant-identifier/id1437376141?mt=8</w:t>
        </w:r>
      </w:hyperlink>
      <w:r>
        <w:t xml:space="preserve">. Main features of </w:t>
      </w:r>
      <w:proofErr w:type="spellStart"/>
      <w:r>
        <w:t>PlantFinder</w:t>
      </w:r>
      <w:proofErr w:type="spellEnd"/>
      <w:r>
        <w:t xml:space="preserve"> includes plant identification with the camera and access to their flora database. Information provided on the app includes basic information such as scientific and common name, and plant care. This app focuses on plant identification and providing plant care suited for the specific plant. </w:t>
      </w:r>
    </w:p>
    <w:p w14:paraId="536BC837" w14:textId="0FF7647C" w:rsidR="00155274" w:rsidRDefault="00155274"/>
    <w:p w14:paraId="20D6952F" w14:textId="38E1C319" w:rsidR="00226716" w:rsidRDefault="00226716">
      <w:proofErr w:type="spellStart"/>
      <w:r>
        <w:t>PlantSnap</w:t>
      </w:r>
      <w:proofErr w:type="spellEnd"/>
    </w:p>
    <w:p w14:paraId="48065B2A" w14:textId="5B08F262" w:rsidR="00226716" w:rsidRDefault="00226716">
      <w:proofErr w:type="spellStart"/>
      <w:r>
        <w:t>PlantSnap</w:t>
      </w:r>
      <w:proofErr w:type="spellEnd"/>
      <w:r>
        <w:t xml:space="preserve">. Retrieved from </w:t>
      </w:r>
      <w:hyperlink r:id="rId7" w:history="1">
        <w:r w:rsidRPr="001D646B">
          <w:rPr>
            <w:rStyle w:val="Hyperlink"/>
          </w:rPr>
          <w:t>https://www.plantsnap.com/</w:t>
        </w:r>
      </w:hyperlink>
      <w:r>
        <w:t xml:space="preserve">. </w:t>
      </w:r>
      <w:proofErr w:type="spellStart"/>
      <w:r>
        <w:t>PlantSnap</w:t>
      </w:r>
      <w:proofErr w:type="spellEnd"/>
      <w:r>
        <w:t xml:space="preserve"> also identifies plant through image recognition. Information provided by </w:t>
      </w:r>
      <w:proofErr w:type="spellStart"/>
      <w:r>
        <w:t>PlantSnap</w:t>
      </w:r>
      <w:proofErr w:type="spellEnd"/>
      <w:r>
        <w:t xml:space="preserve"> focuses more on plant’s classification taxonomy. Upon recognition, </w:t>
      </w:r>
      <w:proofErr w:type="spellStart"/>
      <w:r>
        <w:t>PlantSnap</w:t>
      </w:r>
      <w:proofErr w:type="spellEnd"/>
      <w:r>
        <w:t xml:space="preserve"> also retrieve the location which other user</w:t>
      </w:r>
      <w:r w:rsidR="00023503">
        <w:t xml:space="preserve">s can also see through a map. Users of the free version are limited to a number of ‘snaps’ or image identification per day. </w:t>
      </w:r>
      <w:bookmarkStart w:id="0" w:name="_GoBack"/>
      <w:bookmarkEnd w:id="0"/>
    </w:p>
    <w:sectPr w:rsidR="002267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300"/>
    <w:rsid w:val="00023503"/>
    <w:rsid w:val="00155274"/>
    <w:rsid w:val="0016400F"/>
    <w:rsid w:val="00226716"/>
    <w:rsid w:val="003C41A9"/>
    <w:rsid w:val="0047730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B16AB"/>
  <w15:chartTrackingRefBased/>
  <w15:docId w15:val="{7A7F8037-4B5A-47E6-873D-5187FF613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7300"/>
    <w:rPr>
      <w:color w:val="0563C1" w:themeColor="hyperlink"/>
      <w:u w:val="single"/>
    </w:rPr>
  </w:style>
  <w:style w:type="character" w:styleId="UnresolvedMention">
    <w:name w:val="Unresolved Mention"/>
    <w:basedOn w:val="DefaultParagraphFont"/>
    <w:uiPriority w:val="99"/>
    <w:semiHidden/>
    <w:unhideWhenUsed/>
    <w:rsid w:val="004773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lantsnap.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tunes.apple.com/us/app/plantfinder-plant-identifier/id1437376141?mt=8" TargetMode="External"/><Relationship Id="rId5" Type="http://schemas.openxmlformats.org/officeDocument/2006/relationships/hyperlink" Target="http://www.gardenanswers.com" TargetMode="External"/><Relationship Id="rId4" Type="http://schemas.openxmlformats.org/officeDocument/2006/relationships/hyperlink" Target="https://www.educationalappstore.com/app/plantnet-plant-identifica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Therese</dc:creator>
  <cp:keywords/>
  <dc:description/>
  <cp:lastModifiedBy>Jamie Therese</cp:lastModifiedBy>
  <cp:revision>1</cp:revision>
  <dcterms:created xsi:type="dcterms:W3CDTF">2019-03-13T18:30:00Z</dcterms:created>
  <dcterms:modified xsi:type="dcterms:W3CDTF">2019-03-13T19:06:00Z</dcterms:modified>
</cp:coreProperties>
</file>