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1"/>
        <w:tblW w:w="10057" w:type="dxa"/>
        <w:tblInd w:w="0" w:type="dxa"/>
        <w:tblLook w:val="04A0" w:firstRow="1" w:lastRow="0" w:firstColumn="1" w:lastColumn="0" w:noHBand="0" w:noVBand="1"/>
      </w:tblPr>
      <w:tblGrid>
        <w:gridCol w:w="1935"/>
        <w:gridCol w:w="1375"/>
        <w:gridCol w:w="1442"/>
        <w:gridCol w:w="1658"/>
        <w:gridCol w:w="1682"/>
        <w:gridCol w:w="1965"/>
      </w:tblGrid>
      <w:tr w:rsidR="00732CF7" w:rsidTr="00732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bottom w:val="single" w:sz="4" w:space="0" w:color="FFFFFF" w:themeColor="background1"/>
            </w:tcBorders>
            <w:hideMark/>
          </w:tcPr>
          <w:p w:rsidR="00732CF7" w:rsidRDefault="00732CF7">
            <w:pPr>
              <w:spacing w:line="240" w:lineRule="auto"/>
              <w:jc w:val="center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Event</w:t>
            </w:r>
          </w:p>
        </w:tc>
        <w:tc>
          <w:tcPr>
            <w:tcW w:w="1375" w:type="dxa"/>
            <w:tcBorders>
              <w:bottom w:val="single" w:sz="4" w:space="0" w:color="FFFFFF" w:themeColor="background1"/>
            </w:tcBorders>
            <w:hideMark/>
          </w:tcPr>
          <w:p w:rsidR="00732CF7" w:rsidRDefault="00732CF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Trigger</w:t>
            </w:r>
          </w:p>
        </w:tc>
        <w:tc>
          <w:tcPr>
            <w:tcW w:w="1442" w:type="dxa"/>
            <w:tcBorders>
              <w:bottom w:val="single" w:sz="4" w:space="0" w:color="FFFFFF" w:themeColor="background1"/>
            </w:tcBorders>
            <w:hideMark/>
          </w:tcPr>
          <w:p w:rsidR="00732CF7" w:rsidRDefault="00732CF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Source</w:t>
            </w:r>
          </w:p>
        </w:tc>
        <w:tc>
          <w:tcPr>
            <w:tcW w:w="1658" w:type="dxa"/>
            <w:tcBorders>
              <w:bottom w:val="single" w:sz="4" w:space="0" w:color="FFFFFF" w:themeColor="background1"/>
            </w:tcBorders>
            <w:hideMark/>
          </w:tcPr>
          <w:p w:rsidR="00732CF7" w:rsidRDefault="00732CF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Use Case</w:t>
            </w:r>
          </w:p>
        </w:tc>
        <w:tc>
          <w:tcPr>
            <w:tcW w:w="1682" w:type="dxa"/>
            <w:tcBorders>
              <w:bottom w:val="single" w:sz="4" w:space="0" w:color="FFFFFF" w:themeColor="background1"/>
            </w:tcBorders>
            <w:hideMark/>
          </w:tcPr>
          <w:p w:rsidR="00732CF7" w:rsidRDefault="00732CF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Response</w:t>
            </w:r>
          </w:p>
        </w:tc>
        <w:tc>
          <w:tcPr>
            <w:tcW w:w="1965" w:type="dxa"/>
            <w:tcBorders>
              <w:bottom w:val="single" w:sz="4" w:space="0" w:color="FFFFFF" w:themeColor="background1"/>
            </w:tcBorders>
            <w:hideMark/>
          </w:tcPr>
          <w:p w:rsidR="00732CF7" w:rsidRDefault="00732CF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Destination</w:t>
            </w:r>
          </w:p>
        </w:tc>
      </w:tr>
      <w:tr w:rsidR="00732CF7" w:rsidTr="0073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>
            <w:pPr>
              <w:spacing w:line="240" w:lineRule="auto"/>
            </w:pPr>
            <w:r>
              <w:t>1.</w:t>
            </w:r>
          </w:p>
          <w:p w:rsidR="00732CF7" w:rsidRDefault="0005294A" w:rsidP="009B7DE7">
            <w:pPr>
              <w:spacing w:line="240" w:lineRule="auto"/>
            </w:pPr>
            <w:r>
              <w:t xml:space="preserve">Admin wants to view or </w:t>
            </w:r>
            <w:r w:rsidR="00732CF7">
              <w:t xml:space="preserve">create employee </w:t>
            </w:r>
            <w:r w:rsidR="009B7DE7">
              <w:t>Personnel Information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details</w:t>
            </w:r>
          </w:p>
        </w:tc>
        <w:tc>
          <w:tcPr>
            <w:tcW w:w="14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6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05294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r w:rsidR="009B7DE7">
              <w:t>employee personnel Information</w:t>
            </w:r>
          </w:p>
        </w:tc>
        <w:tc>
          <w:tcPr>
            <w:tcW w:w="1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details created</w:t>
            </w:r>
          </w:p>
        </w:tc>
        <w:tc>
          <w:tcPr>
            <w:tcW w:w="19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9B7DE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HR </w:t>
            </w:r>
            <w:r w:rsidR="00732CF7">
              <w:t xml:space="preserve">Employee </w:t>
            </w:r>
          </w:p>
          <w:p w:rsidR="00732CF7" w:rsidRDefault="00732CF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CF7" w:rsidTr="00732CF7">
        <w:trPr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5A2CAA">
            <w:pPr>
              <w:spacing w:line="240" w:lineRule="auto"/>
            </w:pPr>
            <w:r>
              <w:t>2</w:t>
            </w:r>
            <w:r w:rsidR="00732CF7">
              <w:t xml:space="preserve">. </w:t>
            </w:r>
            <w:r w:rsidR="009B7DE7">
              <w:t xml:space="preserve"> HR </w:t>
            </w:r>
            <w:r w:rsidR="00732CF7">
              <w:t>Employee wants to apply for leave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leave record</w:t>
            </w:r>
          </w:p>
        </w:tc>
        <w:tc>
          <w:tcPr>
            <w:tcW w:w="14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6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 w:rsidP="00732C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employee leave record</w:t>
            </w:r>
          </w:p>
        </w:tc>
        <w:tc>
          <w:tcPr>
            <w:tcW w:w="1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leave record</w:t>
            </w:r>
          </w:p>
        </w:tc>
        <w:tc>
          <w:tcPr>
            <w:tcW w:w="19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32CF7" w:rsidRDefault="00732C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283734" w:rsidTr="0073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5A2CAA">
            <w:pPr>
              <w:spacing w:line="240" w:lineRule="auto"/>
            </w:pPr>
            <w:r>
              <w:t>3</w:t>
            </w:r>
            <w:r w:rsidR="00283734">
              <w:t xml:space="preserve">.Admin wants to check </w:t>
            </w:r>
            <w:r w:rsidR="009B7DE7">
              <w:t xml:space="preserve">HR </w:t>
            </w:r>
            <w:r w:rsidR="00283734">
              <w:t>employee leaves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28373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leave inquiry</w:t>
            </w:r>
          </w:p>
        </w:tc>
        <w:tc>
          <w:tcPr>
            <w:tcW w:w="14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28373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6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05294A" w:rsidP="00732CF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</w:t>
            </w:r>
            <w:r w:rsidR="00283734">
              <w:t xml:space="preserve"> employee leave details</w:t>
            </w:r>
          </w:p>
        </w:tc>
        <w:tc>
          <w:tcPr>
            <w:tcW w:w="1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28373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leave details</w:t>
            </w:r>
          </w:p>
        </w:tc>
        <w:tc>
          <w:tcPr>
            <w:tcW w:w="19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28373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283734" w:rsidTr="00732CF7">
        <w:trPr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5A2CAA" w:rsidP="009B7DE7">
            <w:pPr>
              <w:spacing w:line="240" w:lineRule="auto"/>
            </w:pPr>
            <w:r>
              <w:t>4</w:t>
            </w:r>
            <w:bookmarkStart w:id="0" w:name="_GoBack"/>
            <w:bookmarkEnd w:id="0"/>
            <w:r w:rsidR="009B7DE7">
              <w:t xml:space="preserve">. Employee wants to view </w:t>
            </w:r>
            <w:r w:rsidR="00283734">
              <w:t>information</w:t>
            </w:r>
            <w:r w:rsidR="009B7DE7">
              <w:t xml:space="preserve"> Employee Personnel Information</w:t>
            </w:r>
          </w:p>
        </w:tc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28373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</w:t>
            </w:r>
          </w:p>
          <w:p w:rsidR="00283734" w:rsidRDefault="0028373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inquiry</w:t>
            </w:r>
          </w:p>
        </w:tc>
        <w:tc>
          <w:tcPr>
            <w:tcW w:w="14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28373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6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283734" w:rsidP="00732CF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  <w:r w:rsidR="009B7DE7">
              <w:t xml:space="preserve"> or </w:t>
            </w:r>
            <w:r>
              <w:t>employee details</w:t>
            </w:r>
            <w:r w:rsidR="009B7DE7">
              <w:t xml:space="preserve"> personnel Info</w:t>
            </w:r>
          </w:p>
        </w:tc>
        <w:tc>
          <w:tcPr>
            <w:tcW w:w="16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28373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Details</w:t>
            </w:r>
          </w:p>
        </w:tc>
        <w:tc>
          <w:tcPr>
            <w:tcW w:w="19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3734" w:rsidRDefault="0028373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  <w:p w:rsidR="00283734" w:rsidRDefault="0028373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</w:tbl>
    <w:p w:rsidR="00A06B24" w:rsidRDefault="00A06B24"/>
    <w:sectPr w:rsidR="00A06B24" w:rsidSect="00C31DC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F7"/>
    <w:rsid w:val="0005294A"/>
    <w:rsid w:val="00283734"/>
    <w:rsid w:val="005A2CAA"/>
    <w:rsid w:val="00732CF7"/>
    <w:rsid w:val="00767639"/>
    <w:rsid w:val="009B7DE7"/>
    <w:rsid w:val="00A06B24"/>
    <w:rsid w:val="00AE0C03"/>
    <w:rsid w:val="00C31DC1"/>
    <w:rsid w:val="00E7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0E82"/>
  <w15:chartTrackingRefBased/>
  <w15:docId w15:val="{F5CBC514-4299-4802-B06A-63030D06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2CF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732CF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8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Mark Siccion</dc:creator>
  <cp:keywords/>
  <dc:description/>
  <cp:lastModifiedBy>Justine Mark Siccion</cp:lastModifiedBy>
  <cp:revision>6</cp:revision>
  <dcterms:created xsi:type="dcterms:W3CDTF">2016-08-03T14:46:00Z</dcterms:created>
  <dcterms:modified xsi:type="dcterms:W3CDTF">2016-10-18T10:27:00Z</dcterms:modified>
</cp:coreProperties>
</file>