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B609E9" w:rsidRDefault="007C2765">
      <w:pPr>
        <w:rPr>
          <w:b/>
          <w:sz w:val="32"/>
          <w:szCs w:val="32"/>
        </w:rPr>
      </w:pPr>
      <w:r w:rsidRPr="007C2765">
        <w:rPr>
          <w:b/>
          <w:sz w:val="32"/>
          <w:szCs w:val="32"/>
        </w:rPr>
        <w:t>Event Table</w:t>
      </w:r>
    </w:p>
    <w:p w:rsidR="007C2765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7pt">
            <v:imagedata r:id="rId4" o:title="Event Table"/>
          </v:shape>
        </w:pict>
      </w: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 Case Diagram for PIM module</w:t>
      </w:r>
    </w:p>
    <w:p w:rsidR="007C2765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468pt;height:261pt">
            <v:imagedata r:id="rId5" o:title="Use case for PIM module"/>
          </v:shape>
        </w:pict>
      </w:r>
      <w:r>
        <w:rPr>
          <w:b/>
          <w:sz w:val="32"/>
          <w:szCs w:val="32"/>
        </w:rPr>
        <w:t>Use Case Diagram for Leave Module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pict>
          <v:shape id="_x0000_i1027" type="#_x0000_t75" style="width:419.4pt;height:319.8pt">
            <v:imagedata r:id="rId6" o:title="Use case for Leave Module"/>
          </v:shape>
        </w:pict>
      </w:r>
    </w:p>
    <w:p w:rsidR="007C2765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 case Diagram for Admin</w:t>
      </w:r>
      <w:r>
        <w:rPr>
          <w:b/>
          <w:sz w:val="32"/>
          <w:szCs w:val="32"/>
        </w:rPr>
        <w:pict>
          <v:shape id="_x0000_i1029" type="#_x0000_t75" style="width:494.4pt;height:373.8pt">
            <v:imagedata r:id="rId7" o:title="Use case for admin"/>
          </v:shape>
        </w:pict>
      </w: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7C2765" w:rsidRDefault="007C2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 Employee Leave</w:t>
      </w:r>
    </w:p>
    <w:p w:rsidR="007C2765" w:rsidRDefault="00D1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3D39C6">
        <w:rPr>
          <w:b/>
          <w:sz w:val="32"/>
          <w:szCs w:val="32"/>
        </w:rPr>
        <w:pict>
          <v:shape id="_x0000_i1034" type="#_x0000_t75" style="width:468pt;height:459.6pt">
            <v:imagedata r:id="rId8" o:title="Activity Diagram Emplyoee Leave Module"/>
          </v:shape>
        </w:pic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 Admin Leave Module</w:t>
      </w:r>
      <w:r>
        <w:rPr>
          <w:b/>
          <w:sz w:val="32"/>
          <w:szCs w:val="32"/>
        </w:rPr>
        <w:br/>
      </w: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5" type="#_x0000_t75" style="width:424.2pt;height:450.6pt">
            <v:imagedata r:id="rId9" o:title="Activity Diagram for Leave Admin"/>
          </v:shape>
        </w:pic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 Employee My Info</w: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57" type="#_x0000_t75" style="width:409.8pt;height:367.2pt">
            <v:imagedata r:id="rId10" o:title="Activity Diagram My Info"/>
          </v:shape>
        </w:pict>
      </w:r>
      <w:r>
        <w:rPr>
          <w:b/>
          <w:sz w:val="32"/>
          <w:szCs w:val="32"/>
        </w:rPr>
        <w:br/>
      </w:r>
    </w:p>
    <w:p w:rsidR="003D39C6" w:rsidRDefault="003D39C6" w:rsidP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:rsidR="003D39C6" w:rsidRDefault="003D39C6" w:rsidP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lastRenderedPageBreak/>
        <w:br/>
      </w:r>
      <w:r>
        <w:rPr>
          <w:b/>
          <w:sz w:val="32"/>
          <w:szCs w:val="32"/>
        </w:rPr>
        <w:t>Activity Diagram Admin PIM module</w:t>
      </w:r>
    </w:p>
    <w:p w:rsidR="003D39C6" w:rsidRDefault="003D39C6" w:rsidP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70" type="#_x0000_t75" style="width:462.6pt;height:445.2pt">
            <v:imagedata r:id="rId11" o:title="Activity Diagram for Admin PIM module"/>
          </v:shape>
        </w:pic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Admin Sequence Diagram</w: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78" type="#_x0000_t75" style="width:468pt;height:356.4pt">
            <v:imagedata r:id="rId12" o:title="Admin Sequence Diagram 1"/>
          </v:shape>
        </w:pic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</w:p>
    <w:p w:rsidR="003D39C6" w:rsidRDefault="003D39C6" w:rsidP="003D39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84" type="#_x0000_t75" style="width:331.8pt;height:189.6pt">
            <v:imagedata r:id="rId13" o:title="Sequence Diagram for Admin 2"/>
          </v:shape>
        </w:pict>
      </w: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 for PIM module</w: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87" type="#_x0000_t75" style="width:418.8pt;height:436.8pt">
            <v:imagedata r:id="rId14" o:title="Sequence Diagram for PIM"/>
          </v:shape>
        </w:pict>
      </w: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</w:p>
    <w:p w:rsidR="003D39C6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Sequence Diagram for Leave Module</w:t>
      </w:r>
      <w:bookmarkStart w:id="0" w:name="_GoBack"/>
      <w:bookmarkEnd w:id="0"/>
    </w:p>
    <w:p w:rsidR="003D39C6" w:rsidRDefault="003D39C6">
      <w:pPr>
        <w:rPr>
          <w:b/>
          <w:sz w:val="32"/>
          <w:szCs w:val="32"/>
        </w:rPr>
      </w:pPr>
    </w:p>
    <w:p w:rsidR="003D39C6" w:rsidRPr="007C2765" w:rsidRDefault="003D39C6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92" type="#_x0000_t75" style="width:418.8pt;height:573pt">
            <v:imagedata r:id="rId15" o:title="Sequence Diagram for Leave"/>
          </v:shape>
        </w:pict>
      </w:r>
    </w:p>
    <w:sectPr w:rsidR="003D39C6" w:rsidRPr="007C2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65"/>
    <w:rsid w:val="003D39C6"/>
    <w:rsid w:val="007C2765"/>
    <w:rsid w:val="00B609E9"/>
    <w:rsid w:val="00D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A1B7"/>
  <w15:chartTrackingRefBased/>
  <w15:docId w15:val="{61918550-FF99-4817-A2B0-B4C22474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Siccion</dc:creator>
  <cp:keywords/>
  <dc:description/>
  <cp:lastModifiedBy>Justine Siccion</cp:lastModifiedBy>
  <cp:revision>1</cp:revision>
  <dcterms:created xsi:type="dcterms:W3CDTF">2016-12-12T14:05:00Z</dcterms:created>
  <dcterms:modified xsi:type="dcterms:W3CDTF">2016-12-12T15:36:00Z</dcterms:modified>
</cp:coreProperties>
</file>