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146E1A" w:rsidTr="0065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146E1A">
            <w:r>
              <w:t>Activity #</w:t>
            </w:r>
          </w:p>
        </w:tc>
        <w:tc>
          <w:tcPr>
            <w:tcW w:w="1850" w:type="dxa"/>
          </w:tcPr>
          <w:p w:rsidR="00146E1A" w:rsidRDefault="0014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</w:t>
            </w:r>
          </w:p>
        </w:tc>
        <w:tc>
          <w:tcPr>
            <w:tcW w:w="1850" w:type="dxa"/>
          </w:tcPr>
          <w:p w:rsidR="00146E1A" w:rsidRDefault="0014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Name Description</w:t>
            </w:r>
          </w:p>
        </w:tc>
        <w:tc>
          <w:tcPr>
            <w:tcW w:w="1850" w:type="dxa"/>
          </w:tcPr>
          <w:p w:rsidR="00146E1A" w:rsidRDefault="0014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Days</w:t>
            </w:r>
          </w:p>
        </w:tc>
        <w:tc>
          <w:tcPr>
            <w:tcW w:w="1850" w:type="dxa"/>
          </w:tcPr>
          <w:p w:rsidR="00146E1A" w:rsidRDefault="0014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50" w:type="dxa"/>
          </w:tcPr>
          <w:p w:rsidR="00146E1A" w:rsidRDefault="0014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Dependency</w:t>
            </w:r>
          </w:p>
        </w:tc>
        <w:tc>
          <w:tcPr>
            <w:tcW w:w="1850" w:type="dxa"/>
          </w:tcPr>
          <w:p w:rsidR="00146E1A" w:rsidRDefault="00146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</w:t>
            </w:r>
          </w:p>
        </w:tc>
      </w:tr>
      <w:tr w:rsidR="00651C45" w:rsidTr="0065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146E1A">
            <w:r>
              <w:t>1</w:t>
            </w:r>
          </w:p>
        </w:tc>
        <w:tc>
          <w:tcPr>
            <w:tcW w:w="1850" w:type="dxa"/>
          </w:tcPr>
          <w:p w:rsidR="00146E1A" w:rsidRDefault="0014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Designing</w:t>
            </w:r>
          </w:p>
        </w:tc>
        <w:tc>
          <w:tcPr>
            <w:tcW w:w="1850" w:type="dxa"/>
          </w:tcPr>
          <w:p w:rsidR="00146E1A" w:rsidRDefault="00C57112" w:rsidP="00C71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</w:t>
            </w:r>
          </w:p>
        </w:tc>
        <w:tc>
          <w:tcPr>
            <w:tcW w:w="1850" w:type="dxa"/>
          </w:tcPr>
          <w:p w:rsidR="00146E1A" w:rsidRDefault="00C70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12/11/2017</w:t>
            </w:r>
          </w:p>
        </w:tc>
        <w:tc>
          <w:tcPr>
            <w:tcW w:w="1850" w:type="dxa"/>
          </w:tcPr>
          <w:p w:rsidR="00146E1A" w:rsidRDefault="0014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6E1A" w:rsidRDefault="00C5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Precise Design</w:t>
            </w:r>
          </w:p>
        </w:tc>
      </w:tr>
      <w:tr w:rsidR="00146E1A" w:rsidTr="0065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>2</w:t>
            </w:r>
          </w:p>
        </w:tc>
        <w:tc>
          <w:tcPr>
            <w:tcW w:w="1850" w:type="dxa"/>
          </w:tcPr>
          <w:p w:rsidR="00651C45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</w:t>
            </w:r>
          </w:p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C7189A">
              <w:t>Integration</w:t>
            </w:r>
          </w:p>
        </w:tc>
        <w:tc>
          <w:tcPr>
            <w:tcW w:w="1850" w:type="dxa"/>
          </w:tcPr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Development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50" w:type="dxa"/>
          </w:tcPr>
          <w:p w:rsidR="00146E1A" w:rsidRDefault="00C7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12/02/2018</w:t>
            </w:r>
          </w:p>
        </w:tc>
        <w:tc>
          <w:tcPr>
            <w:tcW w:w="1850" w:type="dxa"/>
          </w:tcPr>
          <w:p w:rsidR="00146E1A" w:rsidRDefault="00C5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</w:p>
        </w:tc>
        <w:tc>
          <w:tcPr>
            <w:tcW w:w="1850" w:type="dxa"/>
          </w:tcPr>
          <w:p w:rsidR="00146E1A" w:rsidRDefault="00C5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Payroll Algorithm</w:t>
            </w:r>
          </w:p>
        </w:tc>
      </w:tr>
      <w:tr w:rsidR="00651C45" w:rsidTr="0065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>2.1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Code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Coding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50" w:type="dxa"/>
          </w:tcPr>
          <w:p w:rsidR="00146E1A" w:rsidRDefault="00C70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12/02/2018</w:t>
            </w:r>
          </w:p>
        </w:tc>
        <w:tc>
          <w:tcPr>
            <w:tcW w:w="1850" w:type="dxa"/>
          </w:tcPr>
          <w:p w:rsidR="00146E1A" w:rsidRDefault="00C5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DAYS lag</w:t>
            </w:r>
          </w:p>
        </w:tc>
        <w:tc>
          <w:tcPr>
            <w:tcW w:w="1850" w:type="dxa"/>
          </w:tcPr>
          <w:p w:rsidR="00146E1A" w:rsidRDefault="0014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E1A" w:rsidTr="0065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>3</w:t>
            </w:r>
          </w:p>
        </w:tc>
        <w:tc>
          <w:tcPr>
            <w:tcW w:w="1850" w:type="dxa"/>
          </w:tcPr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1850" w:type="dxa"/>
          </w:tcPr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System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0" w:type="dxa"/>
          </w:tcPr>
          <w:p w:rsidR="00146E1A" w:rsidRDefault="00C7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14/03/2018</w:t>
            </w:r>
          </w:p>
        </w:tc>
        <w:tc>
          <w:tcPr>
            <w:tcW w:w="1850" w:type="dxa"/>
          </w:tcPr>
          <w:p w:rsidR="00146E1A" w:rsidRDefault="0014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6E1A" w:rsidRDefault="0014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C45" w:rsidTr="0065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>3.1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Assurance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Quality Testing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0" w:type="dxa"/>
          </w:tcPr>
          <w:p w:rsidR="00146E1A" w:rsidRDefault="00C70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14/03/2018</w:t>
            </w:r>
          </w:p>
        </w:tc>
        <w:tc>
          <w:tcPr>
            <w:tcW w:w="1850" w:type="dxa"/>
          </w:tcPr>
          <w:p w:rsidR="00146E1A" w:rsidRDefault="00C5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FS</w:t>
            </w:r>
          </w:p>
        </w:tc>
        <w:tc>
          <w:tcPr>
            <w:tcW w:w="1850" w:type="dxa"/>
          </w:tcPr>
          <w:p w:rsidR="00146E1A" w:rsidRDefault="00C5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by Client</w:t>
            </w:r>
          </w:p>
        </w:tc>
      </w:tr>
      <w:tr w:rsidR="00146E1A" w:rsidTr="0065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>4</w:t>
            </w:r>
          </w:p>
        </w:tc>
        <w:tc>
          <w:tcPr>
            <w:tcW w:w="1850" w:type="dxa"/>
          </w:tcPr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1850" w:type="dxa"/>
          </w:tcPr>
          <w:p w:rsidR="00651C45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System</w:t>
            </w:r>
          </w:p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Installation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0" w:type="dxa"/>
          </w:tcPr>
          <w:p w:rsidR="00146E1A" w:rsidRDefault="00C7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28/05/2018</w:t>
            </w:r>
          </w:p>
        </w:tc>
        <w:tc>
          <w:tcPr>
            <w:tcW w:w="1850" w:type="dxa"/>
          </w:tcPr>
          <w:p w:rsidR="00146E1A" w:rsidRDefault="00C5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DAYS lag</w:t>
            </w:r>
          </w:p>
        </w:tc>
        <w:tc>
          <w:tcPr>
            <w:tcW w:w="1850" w:type="dxa"/>
          </w:tcPr>
          <w:p w:rsidR="00146E1A" w:rsidRDefault="0014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C45" w:rsidTr="0065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>4.1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Training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50" w:type="dxa"/>
          </w:tcPr>
          <w:p w:rsidR="00146E1A" w:rsidRDefault="00C70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28/05/2018</w:t>
            </w:r>
          </w:p>
        </w:tc>
        <w:tc>
          <w:tcPr>
            <w:tcW w:w="1850" w:type="dxa"/>
          </w:tcPr>
          <w:p w:rsidR="00146E1A" w:rsidRDefault="0014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6E1A" w:rsidRDefault="0014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E1A" w:rsidTr="0065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 xml:space="preserve">5 </w:t>
            </w:r>
          </w:p>
        </w:tc>
        <w:tc>
          <w:tcPr>
            <w:tcW w:w="1850" w:type="dxa"/>
          </w:tcPr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Out</w:t>
            </w:r>
          </w:p>
        </w:tc>
        <w:tc>
          <w:tcPr>
            <w:tcW w:w="1850" w:type="dxa"/>
          </w:tcPr>
          <w:p w:rsidR="00146E1A" w:rsidRDefault="0065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Close out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0" w:type="dxa"/>
          </w:tcPr>
          <w:p w:rsidR="00146E1A" w:rsidRDefault="00C7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29/05/2018</w:t>
            </w:r>
          </w:p>
        </w:tc>
        <w:tc>
          <w:tcPr>
            <w:tcW w:w="1850" w:type="dxa"/>
          </w:tcPr>
          <w:p w:rsidR="00146E1A" w:rsidRDefault="0014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6E1A" w:rsidRDefault="0014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C45" w:rsidTr="0065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bookmarkStart w:id="0" w:name="_GoBack" w:colFirst="3" w:colLast="3"/>
            <w:r>
              <w:t>5.1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Meeting</w:t>
            </w:r>
          </w:p>
        </w:tc>
        <w:tc>
          <w:tcPr>
            <w:tcW w:w="1850" w:type="dxa"/>
          </w:tcPr>
          <w:p w:rsidR="00146E1A" w:rsidRDefault="0065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 Group Meeting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850" w:type="dxa"/>
          </w:tcPr>
          <w:p w:rsidR="00146E1A" w:rsidRDefault="00C70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29/05/2018</w:t>
            </w:r>
          </w:p>
        </w:tc>
        <w:tc>
          <w:tcPr>
            <w:tcW w:w="1850" w:type="dxa"/>
          </w:tcPr>
          <w:p w:rsidR="00146E1A" w:rsidRDefault="0014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6E1A" w:rsidRDefault="0014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E1A" w:rsidTr="0065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146E1A" w:rsidRDefault="00651C45">
            <w:r>
              <w:t>5.2</w:t>
            </w:r>
          </w:p>
        </w:tc>
        <w:tc>
          <w:tcPr>
            <w:tcW w:w="1850" w:type="dxa"/>
          </w:tcPr>
          <w:p w:rsidR="00146E1A" w:rsidRDefault="00C7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 Assessment</w:t>
            </w:r>
          </w:p>
        </w:tc>
        <w:tc>
          <w:tcPr>
            <w:tcW w:w="1850" w:type="dxa"/>
          </w:tcPr>
          <w:p w:rsidR="00146E1A" w:rsidRDefault="00C71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 estimate of risk</w:t>
            </w:r>
          </w:p>
        </w:tc>
        <w:tc>
          <w:tcPr>
            <w:tcW w:w="1850" w:type="dxa"/>
          </w:tcPr>
          <w:p w:rsidR="00146E1A" w:rsidRDefault="00C701AF" w:rsidP="00C70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50" w:type="dxa"/>
          </w:tcPr>
          <w:p w:rsidR="00146E1A" w:rsidRDefault="00C7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29/05/2018</w:t>
            </w:r>
          </w:p>
        </w:tc>
        <w:tc>
          <w:tcPr>
            <w:tcW w:w="1850" w:type="dxa"/>
          </w:tcPr>
          <w:p w:rsidR="00146E1A" w:rsidRDefault="0014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6E1A" w:rsidRDefault="0014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89A" w:rsidTr="0065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C7189A" w:rsidRDefault="00C7189A">
            <w:r>
              <w:t>5.3</w:t>
            </w:r>
          </w:p>
        </w:tc>
        <w:tc>
          <w:tcPr>
            <w:tcW w:w="1850" w:type="dxa"/>
          </w:tcPr>
          <w:p w:rsidR="00C7189A" w:rsidRDefault="00C7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Close out</w:t>
            </w:r>
          </w:p>
        </w:tc>
        <w:tc>
          <w:tcPr>
            <w:tcW w:w="1850" w:type="dxa"/>
          </w:tcPr>
          <w:p w:rsidR="00C7189A" w:rsidRDefault="00C7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is finished</w:t>
            </w:r>
          </w:p>
        </w:tc>
        <w:tc>
          <w:tcPr>
            <w:tcW w:w="1850" w:type="dxa"/>
          </w:tcPr>
          <w:p w:rsidR="00C7189A" w:rsidRDefault="00C701AF" w:rsidP="00C70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850" w:type="dxa"/>
          </w:tcPr>
          <w:p w:rsidR="00C7189A" w:rsidRDefault="00C70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29/05/2018</w:t>
            </w:r>
          </w:p>
        </w:tc>
        <w:tc>
          <w:tcPr>
            <w:tcW w:w="1850" w:type="dxa"/>
          </w:tcPr>
          <w:p w:rsidR="00C7189A" w:rsidRDefault="00C7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C7189A" w:rsidRDefault="00C71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:rsidR="00CE4E90" w:rsidRDefault="00CE4E90"/>
    <w:sectPr w:rsidR="00CE4E90" w:rsidSect="00146E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1A"/>
    <w:rsid w:val="00146E1A"/>
    <w:rsid w:val="00651C45"/>
    <w:rsid w:val="008F7FFD"/>
    <w:rsid w:val="00C57112"/>
    <w:rsid w:val="00C701AF"/>
    <w:rsid w:val="00C7189A"/>
    <w:rsid w:val="00C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083F"/>
  <w15:chartTrackingRefBased/>
  <w15:docId w15:val="{5FA14D2D-7BE7-4D86-B1F0-5DEA5E4FD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51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5734FC7D3D48B22C702A58C6F427" ma:contentTypeVersion="2" ma:contentTypeDescription="Create a new document." ma:contentTypeScope="" ma:versionID="94f54a3a5eeef7c1e013c2379182a97e">
  <xsd:schema xmlns:xsd="http://www.w3.org/2001/XMLSchema" xmlns:xs="http://www.w3.org/2001/XMLSchema" xmlns:p="http://schemas.microsoft.com/office/2006/metadata/properties" xmlns:ns2="413d0d0c-a7cf-4d28-9916-c0cea0a2c048" targetNamespace="http://schemas.microsoft.com/office/2006/metadata/properties" ma:root="true" ma:fieldsID="4bd9ad8e2309d2e5577f0afb1f485381" ns2:_="">
    <xsd:import namespace="413d0d0c-a7cf-4d28-9916-c0cea0a2c0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d0d0c-a7cf-4d28-9916-c0cea0a2c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DF6516-21A0-4D4F-A851-CF10E728960F}"/>
</file>

<file path=customXml/itemProps2.xml><?xml version="1.0" encoding="utf-8"?>
<ds:datastoreItem xmlns:ds="http://schemas.openxmlformats.org/officeDocument/2006/customXml" ds:itemID="{C28602B9-237A-493C-9406-75FB82A97776}"/>
</file>

<file path=customXml/itemProps3.xml><?xml version="1.0" encoding="utf-8"?>
<ds:datastoreItem xmlns:ds="http://schemas.openxmlformats.org/officeDocument/2006/customXml" ds:itemID="{3E36B5C2-B2CF-47EE-B914-CC43C7DB39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2018-03-28T01:23:00Z</dcterms:created>
  <dcterms:modified xsi:type="dcterms:W3CDTF">2018-03-28T01:23:00Z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0x010100F87F5734FC7D3D48B22C702A58C6F427</vt:lpwstr>
  </property>
</Properties>
</file>