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8071" w:type="dxa"/>
        <w:tblInd w:w="-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880"/>
        <w:gridCol w:w="540"/>
        <w:gridCol w:w="540"/>
        <w:gridCol w:w="540"/>
        <w:gridCol w:w="423"/>
        <w:gridCol w:w="442"/>
        <w:gridCol w:w="442"/>
        <w:gridCol w:w="442"/>
        <w:gridCol w:w="446"/>
        <w:gridCol w:w="339"/>
        <w:gridCol w:w="179"/>
        <w:gridCol w:w="418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490"/>
        <w:gridCol w:w="577"/>
        <w:gridCol w:w="557"/>
        <w:gridCol w:w="486"/>
        <w:gridCol w:w="490"/>
        <w:gridCol w:w="490"/>
      </w:tblGrid>
      <w:tr w:rsidR="00204BB7" w:rsidRPr="00204BB7" w:rsidTr="00204BB7">
        <w:trPr>
          <w:trHeight w:val="400"/>
        </w:trPr>
        <w:tc>
          <w:tcPr>
            <w:tcW w:w="18071" w:type="dxa"/>
            <w:gridSpan w:val="33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Cs w:val="24"/>
              </w:rPr>
              <w:t>DAILY ATTENDACE RECORD</w:t>
            </w:r>
          </w:p>
        </w:tc>
      </w:tr>
      <w:tr w:rsidR="00204BB7" w:rsidRPr="00204BB7" w:rsidTr="00204BB7">
        <w:trPr>
          <w:trHeight w:val="324"/>
        </w:trPr>
        <w:tc>
          <w:tcPr>
            <w:tcW w:w="4500" w:type="dxa"/>
            <w:gridSpan w:val="4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S - </w:t>
            </w:r>
            <w:r w:rsidRPr="00204BB7">
              <w:rPr>
                <w:rFonts w:ascii="Arial" w:eastAsia="Times New Roman" w:hAnsi="Arial" w:cs="Arial"/>
                <w:sz w:val="18"/>
                <w:szCs w:val="20"/>
              </w:rPr>
              <w:t xml:space="preserve">Sick     </w:t>
            </w: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V - </w:t>
            </w:r>
            <w:r w:rsidRPr="00204BB7">
              <w:rPr>
                <w:rFonts w:ascii="Arial" w:eastAsia="Times New Roman" w:hAnsi="Arial" w:cs="Arial"/>
                <w:sz w:val="18"/>
                <w:szCs w:val="20"/>
              </w:rPr>
              <w:t xml:space="preserve">Vacation     </w:t>
            </w: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T -</w:t>
            </w:r>
            <w:r w:rsidRPr="00204BB7">
              <w:rPr>
                <w:rFonts w:ascii="Arial" w:eastAsia="Times New Roman" w:hAnsi="Arial" w:cs="Arial"/>
                <w:sz w:val="18"/>
                <w:szCs w:val="20"/>
              </w:rPr>
              <w:t xml:space="preserve"> Tardy  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1772" w:type="dxa"/>
            <w:gridSpan w:val="4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Division/Office:</w:t>
            </w:r>
          </w:p>
        </w:tc>
        <w:tc>
          <w:tcPr>
            <w:tcW w:w="339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11037" w:type="dxa"/>
            <w:gridSpan w:val="23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ind w:firstLineChars="400" w:firstLine="723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YEAR: </w:t>
            </w: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2017 - 2018</w:t>
            </w:r>
          </w:p>
        </w:tc>
      </w:tr>
      <w:tr w:rsidR="00204BB7" w:rsidRPr="00204BB7" w:rsidTr="00204BB7">
        <w:trPr>
          <w:trHeight w:val="400"/>
        </w:trPr>
        <w:tc>
          <w:tcPr>
            <w:tcW w:w="4500" w:type="dxa"/>
            <w:gridSpan w:val="4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A</w:t>
            </w:r>
            <w:r w:rsidRPr="00204BB7">
              <w:rPr>
                <w:rFonts w:ascii="Arial" w:eastAsia="Times New Roman" w:hAnsi="Arial" w:cs="Arial"/>
                <w:sz w:val="18"/>
                <w:szCs w:val="20"/>
              </w:rPr>
              <w:t xml:space="preserve"> - Absent     </w:t>
            </w: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U - </w:t>
            </w: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Undertime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</w:p>
        </w:tc>
        <w:tc>
          <w:tcPr>
            <w:tcW w:w="2708" w:type="dxa"/>
            <w:gridSpan w:val="7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4"/>
              </w:rPr>
              <w:t>CARMELITE SCHOOL</w:t>
            </w:r>
          </w:p>
        </w:tc>
        <w:tc>
          <w:tcPr>
            <w:tcW w:w="10440" w:type="dxa"/>
            <w:gridSpan w:val="21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ind w:firstLineChars="300" w:firstLine="542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 xml:space="preserve">MONTH: </w:t>
            </w:r>
          </w:p>
        </w:tc>
      </w:tr>
      <w:tr w:rsidR="00204BB7" w:rsidRPr="00204BB7" w:rsidTr="00204BB7">
        <w:trPr>
          <w:trHeight w:val="324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b/>
                <w:bCs/>
                <w:sz w:val="18"/>
                <w:szCs w:val="20"/>
              </w:rPr>
              <w:t>NAMES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3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4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5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6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7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8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9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10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11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12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13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14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15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16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17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18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19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20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21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22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23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24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25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26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27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28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29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30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31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Balusan, Richard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Baria, Roxane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Buenavista, Shenalyn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Casano, Aisabelle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Faigao, Jean Russel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Garcia, Britany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Guane, Abigael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47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Montecalvo, Sean Jaylord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Nadera, Louella Mae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Pelobello, Rizel Joy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Resta, Jolly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Taguinod, Lyka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  <w:r w:rsidRPr="00204BB7">
              <w:rPr>
                <w:rFonts w:ascii="Arial" w:eastAsia="Times New Roman" w:hAnsi="Arial" w:cs="Arial"/>
                <w:szCs w:val="20"/>
              </w:rPr>
              <w:t>Vasay, Rizalyn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  <w:tr w:rsidR="00204BB7" w:rsidRPr="00204BB7" w:rsidTr="00204BB7">
        <w:trPr>
          <w:trHeight w:val="663"/>
        </w:trPr>
        <w:tc>
          <w:tcPr>
            <w:tcW w:w="288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Cs w:val="20"/>
              </w:rPr>
            </w:pP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4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23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4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18" w:type="dxa"/>
            <w:gridSpan w:val="2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18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7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557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86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  <w:tc>
          <w:tcPr>
            <w:tcW w:w="490" w:type="dxa"/>
            <w:shd w:val="clear" w:color="auto" w:fill="auto"/>
            <w:noWrap/>
            <w:vAlign w:val="bottom"/>
            <w:hideMark/>
          </w:tcPr>
          <w:p w:rsidR="00204BB7" w:rsidRPr="00204BB7" w:rsidRDefault="00204BB7" w:rsidP="00204BB7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20"/>
              </w:rPr>
            </w:pPr>
            <w:r w:rsidRPr="00204BB7">
              <w:rPr>
                <w:rFonts w:ascii="Arial" w:eastAsia="Times New Roman" w:hAnsi="Arial" w:cs="Arial"/>
                <w:sz w:val="18"/>
                <w:szCs w:val="20"/>
              </w:rPr>
              <w:t> </w:t>
            </w:r>
          </w:p>
        </w:tc>
      </w:tr>
    </w:tbl>
    <w:p w:rsidR="00E5460C" w:rsidRDefault="00E5460C"/>
    <w:sectPr w:rsidR="00E5460C" w:rsidSect="00204BB7">
      <w:pgSz w:w="18720" w:h="12240" w:orient="landscape" w:code="14"/>
      <w:pgMar w:top="540" w:right="540" w:bottom="45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163D" w:rsidRDefault="00C0163D" w:rsidP="00204BB7">
      <w:pPr>
        <w:spacing w:after="0" w:line="240" w:lineRule="auto"/>
      </w:pPr>
      <w:r>
        <w:separator/>
      </w:r>
    </w:p>
  </w:endnote>
  <w:endnote w:type="continuationSeparator" w:id="1">
    <w:p w:rsidR="00C0163D" w:rsidRDefault="00C0163D" w:rsidP="00204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163D" w:rsidRDefault="00C0163D" w:rsidP="00204BB7">
      <w:pPr>
        <w:spacing w:after="0" w:line="240" w:lineRule="auto"/>
      </w:pPr>
      <w:r>
        <w:separator/>
      </w:r>
    </w:p>
  </w:footnote>
  <w:footnote w:type="continuationSeparator" w:id="1">
    <w:p w:rsidR="00C0163D" w:rsidRDefault="00C0163D" w:rsidP="00204B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04BB7"/>
    <w:rsid w:val="00046F7D"/>
    <w:rsid w:val="00096932"/>
    <w:rsid w:val="00204BB7"/>
    <w:rsid w:val="00262087"/>
    <w:rsid w:val="004F7BF5"/>
    <w:rsid w:val="007A7242"/>
    <w:rsid w:val="00BA3A48"/>
    <w:rsid w:val="00C0163D"/>
    <w:rsid w:val="00D25E57"/>
    <w:rsid w:val="00D637BC"/>
    <w:rsid w:val="00E357F3"/>
    <w:rsid w:val="00E5460C"/>
    <w:rsid w:val="00EE6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6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0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04BB7"/>
  </w:style>
  <w:style w:type="paragraph" w:styleId="Footer">
    <w:name w:val="footer"/>
    <w:basedOn w:val="Normal"/>
    <w:link w:val="FooterChar"/>
    <w:uiPriority w:val="99"/>
    <w:semiHidden/>
    <w:unhideWhenUsed/>
    <w:rsid w:val="00204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04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97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</dc:creator>
  <cp:lastModifiedBy>SF</cp:lastModifiedBy>
  <cp:revision>2</cp:revision>
  <cp:lastPrinted>2017-07-28T01:36:00Z</cp:lastPrinted>
  <dcterms:created xsi:type="dcterms:W3CDTF">2018-01-04T07:48:00Z</dcterms:created>
  <dcterms:modified xsi:type="dcterms:W3CDTF">2018-01-04T07:48:00Z</dcterms:modified>
</cp:coreProperties>
</file>