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E20AE9" w:rsidTr="00E20AE9">
        <w:trPr>
          <w:trHeight w:val="238"/>
        </w:trPr>
        <w:tc>
          <w:tcPr>
            <w:tcW w:w="1907" w:type="dxa"/>
          </w:tcPr>
          <w:p w:rsidR="00E20AE9" w:rsidRDefault="00E20AE9">
            <w:r>
              <w:t>Use case name:</w:t>
            </w:r>
          </w:p>
        </w:tc>
        <w:tc>
          <w:tcPr>
            <w:tcW w:w="8203" w:type="dxa"/>
            <w:gridSpan w:val="2"/>
          </w:tcPr>
          <w:p w:rsidR="00E20AE9" w:rsidRDefault="005C340C" w:rsidP="005C340C">
            <w:r>
              <w:t>Review days of work</w:t>
            </w:r>
          </w:p>
        </w:tc>
      </w:tr>
      <w:tr w:rsidR="00E20AE9" w:rsidTr="00E20AE9">
        <w:trPr>
          <w:trHeight w:val="225"/>
        </w:trPr>
        <w:tc>
          <w:tcPr>
            <w:tcW w:w="1907" w:type="dxa"/>
          </w:tcPr>
          <w:p w:rsidR="00E20AE9" w:rsidRDefault="00E20AE9">
            <w:r>
              <w:t>Scenario:</w:t>
            </w:r>
          </w:p>
        </w:tc>
        <w:tc>
          <w:tcPr>
            <w:tcW w:w="8203" w:type="dxa"/>
            <w:gridSpan w:val="2"/>
          </w:tcPr>
          <w:p w:rsidR="00E20AE9" w:rsidRDefault="005C340C">
            <w:r>
              <w:t>Finance will review if the employee  has meet required days of work</w:t>
            </w:r>
          </w:p>
        </w:tc>
      </w:tr>
      <w:tr w:rsidR="00E20AE9" w:rsidTr="00E20AE9">
        <w:trPr>
          <w:trHeight w:val="238"/>
        </w:trPr>
        <w:tc>
          <w:tcPr>
            <w:tcW w:w="1907" w:type="dxa"/>
          </w:tcPr>
          <w:p w:rsidR="00E20AE9" w:rsidRDefault="00E20AE9">
            <w:r>
              <w:t>Triggering Events:</w:t>
            </w:r>
          </w:p>
        </w:tc>
        <w:tc>
          <w:tcPr>
            <w:tcW w:w="8203" w:type="dxa"/>
            <w:gridSpan w:val="2"/>
          </w:tcPr>
          <w:p w:rsidR="00E20AE9" w:rsidRDefault="005C340C">
            <w:r>
              <w:t>Verification of attendance</w:t>
            </w:r>
          </w:p>
        </w:tc>
      </w:tr>
      <w:tr w:rsidR="00E20AE9" w:rsidTr="00E20AE9">
        <w:trPr>
          <w:trHeight w:val="225"/>
        </w:trPr>
        <w:tc>
          <w:tcPr>
            <w:tcW w:w="1907" w:type="dxa"/>
          </w:tcPr>
          <w:p w:rsidR="00E20AE9" w:rsidRDefault="00E20AE9">
            <w:r>
              <w:t>Brief Description:</w:t>
            </w:r>
          </w:p>
        </w:tc>
        <w:tc>
          <w:tcPr>
            <w:tcW w:w="8203" w:type="dxa"/>
            <w:gridSpan w:val="2"/>
          </w:tcPr>
          <w:p w:rsidR="00E20AE9" w:rsidRDefault="00D04861" w:rsidP="005C340C">
            <w:r>
              <w:t xml:space="preserve">Checks the </w:t>
            </w:r>
            <w:r w:rsidR="005C340C">
              <w:t>attendance for absences and tardy deductions</w:t>
            </w:r>
          </w:p>
        </w:tc>
      </w:tr>
      <w:tr w:rsidR="00E20AE9" w:rsidTr="00E20AE9">
        <w:trPr>
          <w:trHeight w:val="238"/>
        </w:trPr>
        <w:tc>
          <w:tcPr>
            <w:tcW w:w="1907" w:type="dxa"/>
          </w:tcPr>
          <w:p w:rsidR="00E20AE9" w:rsidRDefault="00E20AE9">
            <w:r>
              <w:t>Actor/s:</w:t>
            </w:r>
          </w:p>
        </w:tc>
        <w:tc>
          <w:tcPr>
            <w:tcW w:w="8203" w:type="dxa"/>
            <w:gridSpan w:val="2"/>
          </w:tcPr>
          <w:p w:rsidR="00E20AE9" w:rsidRDefault="005C340C">
            <w:r>
              <w:t>Finance</w:t>
            </w:r>
          </w:p>
        </w:tc>
      </w:tr>
      <w:tr w:rsidR="00E20AE9" w:rsidTr="00E20AE9">
        <w:trPr>
          <w:trHeight w:val="225"/>
        </w:trPr>
        <w:tc>
          <w:tcPr>
            <w:tcW w:w="1907" w:type="dxa"/>
          </w:tcPr>
          <w:p w:rsidR="00E20AE9" w:rsidRDefault="00E20AE9">
            <w:r>
              <w:t>Stakeholders:</w:t>
            </w:r>
          </w:p>
        </w:tc>
        <w:tc>
          <w:tcPr>
            <w:tcW w:w="8203" w:type="dxa"/>
            <w:gridSpan w:val="2"/>
          </w:tcPr>
          <w:p w:rsidR="00E20AE9" w:rsidRDefault="00D04861">
            <w:r>
              <w:t>Owner</w:t>
            </w:r>
          </w:p>
        </w:tc>
      </w:tr>
      <w:tr w:rsidR="00D04861" w:rsidTr="00E20AE9">
        <w:trPr>
          <w:trHeight w:val="225"/>
        </w:trPr>
        <w:tc>
          <w:tcPr>
            <w:tcW w:w="1907" w:type="dxa"/>
          </w:tcPr>
          <w:p w:rsidR="00D04861" w:rsidRDefault="00D04861">
            <w:r>
              <w:t>Related Use case</w:t>
            </w:r>
          </w:p>
        </w:tc>
        <w:tc>
          <w:tcPr>
            <w:tcW w:w="8203" w:type="dxa"/>
            <w:gridSpan w:val="2"/>
          </w:tcPr>
          <w:p w:rsidR="00D04861" w:rsidRDefault="005C340C">
            <w:r>
              <w:t>Verification of attendance</w:t>
            </w:r>
          </w:p>
        </w:tc>
      </w:tr>
      <w:tr w:rsidR="00E20AE9" w:rsidTr="00E20AE9">
        <w:trPr>
          <w:trHeight w:val="238"/>
        </w:trPr>
        <w:tc>
          <w:tcPr>
            <w:tcW w:w="1907" w:type="dxa"/>
          </w:tcPr>
          <w:p w:rsidR="00E20AE9" w:rsidRDefault="00E20AE9">
            <w:r>
              <w:t>Pre-conditions:</w:t>
            </w:r>
          </w:p>
        </w:tc>
        <w:tc>
          <w:tcPr>
            <w:tcW w:w="8203" w:type="dxa"/>
            <w:gridSpan w:val="2"/>
          </w:tcPr>
          <w:p w:rsidR="00E20AE9" w:rsidRDefault="005C340C">
            <w:r>
              <w:t>Finance must view attendance system</w:t>
            </w:r>
          </w:p>
        </w:tc>
      </w:tr>
      <w:tr w:rsidR="00E20AE9" w:rsidTr="00E20AE9">
        <w:trPr>
          <w:trHeight w:val="238"/>
        </w:trPr>
        <w:tc>
          <w:tcPr>
            <w:tcW w:w="1907" w:type="dxa"/>
          </w:tcPr>
          <w:p w:rsidR="00E20AE9" w:rsidRDefault="00E20AE9">
            <w:r>
              <w:t>Post-conditions:</w:t>
            </w:r>
          </w:p>
        </w:tc>
        <w:tc>
          <w:tcPr>
            <w:tcW w:w="8203" w:type="dxa"/>
            <w:gridSpan w:val="2"/>
          </w:tcPr>
          <w:p w:rsidR="00E20AE9" w:rsidRDefault="005C340C">
            <w:r>
              <w:t>Tally attendance</w:t>
            </w:r>
          </w:p>
        </w:tc>
      </w:tr>
      <w:tr w:rsidR="00F31805" w:rsidTr="00CA2273">
        <w:trPr>
          <w:trHeight w:val="998"/>
        </w:trPr>
        <w:tc>
          <w:tcPr>
            <w:tcW w:w="1907" w:type="dxa"/>
          </w:tcPr>
          <w:p w:rsidR="00F31805" w:rsidRDefault="00F31805">
            <w:r>
              <w:t>Flow of events:</w:t>
            </w:r>
          </w:p>
        </w:tc>
        <w:tc>
          <w:tcPr>
            <w:tcW w:w="4101" w:type="dxa"/>
          </w:tcPr>
          <w:p w:rsidR="00F31805" w:rsidRDefault="00F31805" w:rsidP="00F31805">
            <w:pPr>
              <w:jc w:val="center"/>
            </w:pPr>
            <w:r>
              <w:t>Actor</w:t>
            </w:r>
          </w:p>
          <w:p w:rsidR="00F31805" w:rsidRDefault="00F31805" w:rsidP="00F31805">
            <w:r>
              <w:t xml:space="preserve">1.) </w:t>
            </w:r>
            <w:r w:rsidR="005C340C">
              <w:t>Finance check systems</w:t>
            </w:r>
          </w:p>
          <w:p w:rsidR="00F31805" w:rsidRDefault="00F31805" w:rsidP="005C340C">
            <w:r>
              <w:t xml:space="preserve">2.) </w:t>
            </w:r>
            <w:r w:rsidR="005C340C">
              <w:t>Tally attendance</w:t>
            </w:r>
          </w:p>
        </w:tc>
        <w:tc>
          <w:tcPr>
            <w:tcW w:w="4102" w:type="dxa"/>
          </w:tcPr>
          <w:p w:rsidR="00F31805" w:rsidRDefault="00F31805" w:rsidP="00F31805">
            <w:pPr>
              <w:jc w:val="center"/>
            </w:pPr>
            <w:r>
              <w:t>System</w:t>
            </w:r>
          </w:p>
          <w:p w:rsidR="005C340C" w:rsidRDefault="005C340C" w:rsidP="005C340C">
            <w:r>
              <w:t>1.)Display attendance system</w:t>
            </w:r>
          </w:p>
        </w:tc>
      </w:tr>
      <w:tr w:rsidR="00E20AE9" w:rsidTr="00E20AE9">
        <w:trPr>
          <w:trHeight w:val="238"/>
        </w:trPr>
        <w:tc>
          <w:tcPr>
            <w:tcW w:w="1907" w:type="dxa"/>
          </w:tcPr>
          <w:p w:rsidR="00E20AE9" w:rsidRDefault="00E20AE9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F31805" w:rsidRDefault="005C340C">
            <w:r>
              <w:t>Employee is terminated</w:t>
            </w:r>
          </w:p>
        </w:tc>
      </w:tr>
    </w:tbl>
    <w:p w:rsidR="00CB7CF7" w:rsidRDefault="00582A5E" w:rsidP="00E20AE9"/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F31805" w:rsidTr="006C32E8">
        <w:trPr>
          <w:trHeight w:val="238"/>
        </w:trPr>
        <w:tc>
          <w:tcPr>
            <w:tcW w:w="1907" w:type="dxa"/>
          </w:tcPr>
          <w:p w:rsidR="00F31805" w:rsidRDefault="00F31805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F31805" w:rsidRDefault="005C340C" w:rsidP="006C32E8">
            <w:r>
              <w:t>Verification of attendance</w:t>
            </w:r>
          </w:p>
        </w:tc>
      </w:tr>
      <w:tr w:rsidR="00F31805" w:rsidTr="006C32E8">
        <w:trPr>
          <w:trHeight w:val="225"/>
        </w:trPr>
        <w:tc>
          <w:tcPr>
            <w:tcW w:w="1907" w:type="dxa"/>
          </w:tcPr>
          <w:p w:rsidR="00F31805" w:rsidRDefault="00F31805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F31805" w:rsidRDefault="005C340C" w:rsidP="006C32E8">
            <w:r>
              <w:t>Employee will verify their attendance</w:t>
            </w:r>
          </w:p>
        </w:tc>
      </w:tr>
      <w:tr w:rsidR="00F31805" w:rsidTr="006C32E8">
        <w:trPr>
          <w:trHeight w:val="238"/>
        </w:trPr>
        <w:tc>
          <w:tcPr>
            <w:tcW w:w="1907" w:type="dxa"/>
          </w:tcPr>
          <w:p w:rsidR="00F31805" w:rsidRDefault="00F31805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F31805" w:rsidRDefault="005C340C" w:rsidP="006C32E8">
            <w:r>
              <w:t>Generation of attendance report</w:t>
            </w:r>
          </w:p>
        </w:tc>
      </w:tr>
      <w:tr w:rsidR="00F31805" w:rsidTr="006C32E8">
        <w:trPr>
          <w:trHeight w:val="225"/>
        </w:trPr>
        <w:tc>
          <w:tcPr>
            <w:tcW w:w="1907" w:type="dxa"/>
          </w:tcPr>
          <w:p w:rsidR="00F31805" w:rsidRDefault="00F31805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F31805" w:rsidRDefault="005C340C" w:rsidP="006C32E8">
            <w:r>
              <w:t>System will generate the summary of the attendance for the whole payroll period</w:t>
            </w:r>
          </w:p>
        </w:tc>
      </w:tr>
      <w:tr w:rsidR="00F31805" w:rsidTr="006C32E8">
        <w:trPr>
          <w:trHeight w:val="238"/>
        </w:trPr>
        <w:tc>
          <w:tcPr>
            <w:tcW w:w="1907" w:type="dxa"/>
          </w:tcPr>
          <w:p w:rsidR="00F31805" w:rsidRDefault="00F31805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F31805" w:rsidRDefault="005C340C" w:rsidP="006C32E8">
            <w:r>
              <w:t>Employee</w:t>
            </w:r>
          </w:p>
        </w:tc>
      </w:tr>
      <w:tr w:rsidR="00F31805" w:rsidTr="006C32E8">
        <w:trPr>
          <w:trHeight w:val="225"/>
        </w:trPr>
        <w:tc>
          <w:tcPr>
            <w:tcW w:w="1907" w:type="dxa"/>
          </w:tcPr>
          <w:p w:rsidR="00F31805" w:rsidRDefault="00F31805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F31805" w:rsidRDefault="00F31805" w:rsidP="006C32E8">
            <w:r>
              <w:t>Owner</w:t>
            </w:r>
          </w:p>
        </w:tc>
      </w:tr>
      <w:tr w:rsidR="00F31805" w:rsidTr="006C32E8">
        <w:trPr>
          <w:trHeight w:val="225"/>
        </w:trPr>
        <w:tc>
          <w:tcPr>
            <w:tcW w:w="1907" w:type="dxa"/>
          </w:tcPr>
          <w:p w:rsidR="00F31805" w:rsidRDefault="00F31805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F31805" w:rsidRDefault="00F71CBF" w:rsidP="006C32E8">
            <w:r>
              <w:t xml:space="preserve">Generation of </w:t>
            </w:r>
            <w:r w:rsidR="005C340C">
              <w:t>attendance</w:t>
            </w:r>
            <w:r>
              <w:t xml:space="preserve"> report</w:t>
            </w:r>
          </w:p>
        </w:tc>
      </w:tr>
      <w:tr w:rsidR="00F31805" w:rsidTr="006C32E8">
        <w:trPr>
          <w:trHeight w:val="238"/>
        </w:trPr>
        <w:tc>
          <w:tcPr>
            <w:tcW w:w="1907" w:type="dxa"/>
          </w:tcPr>
          <w:p w:rsidR="00F31805" w:rsidRDefault="00F31805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F31805" w:rsidRDefault="00F71CBF" w:rsidP="006C32E8">
            <w:r>
              <w:t>Employee must match their attendance form with the attendance system</w:t>
            </w:r>
          </w:p>
        </w:tc>
      </w:tr>
      <w:tr w:rsidR="00F31805" w:rsidTr="006C32E8">
        <w:trPr>
          <w:trHeight w:val="238"/>
        </w:trPr>
        <w:tc>
          <w:tcPr>
            <w:tcW w:w="1907" w:type="dxa"/>
          </w:tcPr>
          <w:p w:rsidR="00F31805" w:rsidRDefault="00F31805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F31805" w:rsidRDefault="00F31805" w:rsidP="006C32E8"/>
        </w:tc>
      </w:tr>
      <w:tr w:rsidR="00F31805" w:rsidTr="006C32E8">
        <w:trPr>
          <w:trHeight w:val="998"/>
        </w:trPr>
        <w:tc>
          <w:tcPr>
            <w:tcW w:w="1907" w:type="dxa"/>
          </w:tcPr>
          <w:p w:rsidR="00F31805" w:rsidRDefault="00F31805" w:rsidP="006C32E8">
            <w:r>
              <w:t>Flow of events:</w:t>
            </w:r>
          </w:p>
        </w:tc>
        <w:tc>
          <w:tcPr>
            <w:tcW w:w="4101" w:type="dxa"/>
          </w:tcPr>
          <w:p w:rsidR="00F31805" w:rsidRDefault="00F31805" w:rsidP="006C32E8">
            <w:pPr>
              <w:jc w:val="center"/>
            </w:pPr>
            <w:r>
              <w:t>Actor</w:t>
            </w:r>
          </w:p>
          <w:p w:rsidR="00F31805" w:rsidRDefault="00F31805" w:rsidP="006C32E8">
            <w:r>
              <w:t xml:space="preserve">1.) </w:t>
            </w:r>
            <w:r w:rsidR="00F71CBF">
              <w:t>Verify attendance</w:t>
            </w:r>
          </w:p>
          <w:p w:rsidR="00F31805" w:rsidRDefault="00F31805" w:rsidP="00F71CBF">
            <w:r>
              <w:t xml:space="preserve">2.) </w:t>
            </w:r>
            <w:r w:rsidR="00F71CBF">
              <w:t>Match attendance form with attendance system</w:t>
            </w:r>
          </w:p>
        </w:tc>
        <w:tc>
          <w:tcPr>
            <w:tcW w:w="4102" w:type="dxa"/>
          </w:tcPr>
          <w:p w:rsidR="00462FA0" w:rsidRDefault="00F31805" w:rsidP="006C32E8">
            <w:pPr>
              <w:jc w:val="center"/>
            </w:pPr>
            <w:r>
              <w:t>System</w:t>
            </w:r>
          </w:p>
          <w:p w:rsidR="00F31805" w:rsidRPr="00462FA0" w:rsidRDefault="00F71CBF" w:rsidP="00462FA0">
            <w:pPr>
              <w:pStyle w:val="ListParagraph"/>
              <w:numPr>
                <w:ilvl w:val="0"/>
                <w:numId w:val="1"/>
              </w:numPr>
            </w:pPr>
            <w:r>
              <w:t>Summarize all attendance</w:t>
            </w:r>
            <w:r w:rsidR="00462FA0">
              <w:t xml:space="preserve"> </w:t>
            </w:r>
          </w:p>
        </w:tc>
      </w:tr>
      <w:tr w:rsidR="00F31805" w:rsidTr="006C32E8">
        <w:trPr>
          <w:trHeight w:val="238"/>
        </w:trPr>
        <w:tc>
          <w:tcPr>
            <w:tcW w:w="1907" w:type="dxa"/>
          </w:tcPr>
          <w:p w:rsidR="00F31805" w:rsidRDefault="00F31805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F31805" w:rsidRDefault="00462FA0" w:rsidP="006C32E8">
            <w:r>
              <w:t>None</w:t>
            </w:r>
          </w:p>
        </w:tc>
      </w:tr>
    </w:tbl>
    <w:p w:rsidR="00F31805" w:rsidRDefault="00F31805" w:rsidP="00E20AE9"/>
    <w:p w:rsidR="00462FA0" w:rsidRDefault="00462FA0" w:rsidP="00E20AE9"/>
    <w:p w:rsidR="00462FA0" w:rsidRDefault="00462FA0" w:rsidP="00E20AE9"/>
    <w:p w:rsidR="00462FA0" w:rsidRDefault="00462FA0" w:rsidP="00E20AE9"/>
    <w:p w:rsidR="00462FA0" w:rsidRDefault="00462FA0" w:rsidP="00E20AE9"/>
    <w:p w:rsidR="00462FA0" w:rsidRDefault="00462FA0" w:rsidP="00E20AE9"/>
    <w:p w:rsidR="00462FA0" w:rsidRDefault="00462FA0" w:rsidP="00E20AE9"/>
    <w:p w:rsidR="00462FA0" w:rsidRDefault="00462FA0" w:rsidP="00E20AE9"/>
    <w:p w:rsidR="00462FA0" w:rsidRDefault="00462FA0" w:rsidP="00E20AE9"/>
    <w:p w:rsidR="00462FA0" w:rsidRDefault="00462FA0" w:rsidP="00E20AE9"/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462FA0" w:rsidTr="00462FA0">
        <w:trPr>
          <w:trHeight w:val="260"/>
        </w:trPr>
        <w:tc>
          <w:tcPr>
            <w:tcW w:w="1907" w:type="dxa"/>
          </w:tcPr>
          <w:p w:rsidR="00462FA0" w:rsidRDefault="00462FA0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Generate attendance report</w:t>
            </w:r>
          </w:p>
        </w:tc>
      </w:tr>
      <w:tr w:rsidR="00462FA0" w:rsidTr="006C32E8">
        <w:trPr>
          <w:trHeight w:val="225"/>
        </w:trPr>
        <w:tc>
          <w:tcPr>
            <w:tcW w:w="1907" w:type="dxa"/>
          </w:tcPr>
          <w:p w:rsidR="00462FA0" w:rsidRDefault="00462FA0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462FA0" w:rsidRDefault="00F71CBF" w:rsidP="00D502B4">
            <w:r>
              <w:t>Generate a report of all the attendance</w:t>
            </w:r>
          </w:p>
        </w:tc>
      </w:tr>
      <w:tr w:rsidR="00462FA0" w:rsidTr="006C32E8">
        <w:trPr>
          <w:trHeight w:val="238"/>
        </w:trPr>
        <w:tc>
          <w:tcPr>
            <w:tcW w:w="1907" w:type="dxa"/>
          </w:tcPr>
          <w:p w:rsidR="00462FA0" w:rsidRDefault="00462FA0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Compute gross salary</w:t>
            </w:r>
          </w:p>
        </w:tc>
      </w:tr>
      <w:tr w:rsidR="00462FA0" w:rsidTr="006C32E8">
        <w:trPr>
          <w:trHeight w:val="225"/>
        </w:trPr>
        <w:tc>
          <w:tcPr>
            <w:tcW w:w="1907" w:type="dxa"/>
          </w:tcPr>
          <w:p w:rsidR="00462FA0" w:rsidRDefault="00462FA0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Provide the days worked at the payroll system to identify tardy or absences</w:t>
            </w:r>
          </w:p>
        </w:tc>
      </w:tr>
      <w:tr w:rsidR="00462FA0" w:rsidTr="006C32E8">
        <w:trPr>
          <w:trHeight w:val="238"/>
        </w:trPr>
        <w:tc>
          <w:tcPr>
            <w:tcW w:w="1907" w:type="dxa"/>
          </w:tcPr>
          <w:p w:rsidR="00462FA0" w:rsidRDefault="00462FA0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System</w:t>
            </w:r>
          </w:p>
        </w:tc>
      </w:tr>
      <w:tr w:rsidR="00462FA0" w:rsidTr="006C32E8">
        <w:trPr>
          <w:trHeight w:val="225"/>
        </w:trPr>
        <w:tc>
          <w:tcPr>
            <w:tcW w:w="1907" w:type="dxa"/>
          </w:tcPr>
          <w:p w:rsidR="00462FA0" w:rsidRDefault="00462FA0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462FA0" w:rsidRDefault="00462FA0" w:rsidP="006C32E8">
            <w:r>
              <w:t>Owner</w:t>
            </w:r>
          </w:p>
        </w:tc>
      </w:tr>
      <w:tr w:rsidR="00462FA0" w:rsidTr="006C32E8">
        <w:trPr>
          <w:trHeight w:val="225"/>
        </w:trPr>
        <w:tc>
          <w:tcPr>
            <w:tcW w:w="1907" w:type="dxa"/>
          </w:tcPr>
          <w:p w:rsidR="00462FA0" w:rsidRDefault="00462FA0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Compute gross pay</w:t>
            </w:r>
          </w:p>
        </w:tc>
      </w:tr>
      <w:tr w:rsidR="00462FA0" w:rsidTr="006C32E8">
        <w:trPr>
          <w:trHeight w:val="238"/>
        </w:trPr>
        <w:tc>
          <w:tcPr>
            <w:tcW w:w="1907" w:type="dxa"/>
          </w:tcPr>
          <w:p w:rsidR="00462FA0" w:rsidRDefault="00462FA0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Finance must confirm the attendance</w:t>
            </w:r>
          </w:p>
        </w:tc>
      </w:tr>
      <w:tr w:rsidR="00462FA0" w:rsidTr="006C32E8">
        <w:trPr>
          <w:trHeight w:val="238"/>
        </w:trPr>
        <w:tc>
          <w:tcPr>
            <w:tcW w:w="1907" w:type="dxa"/>
          </w:tcPr>
          <w:p w:rsidR="00462FA0" w:rsidRDefault="00462FA0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462FA0" w:rsidRDefault="00F71CBF" w:rsidP="006C32E8">
            <w:r>
              <w:t>No</w:t>
            </w:r>
            <w:r w:rsidR="001C7B71">
              <w:t>ne</w:t>
            </w:r>
          </w:p>
        </w:tc>
      </w:tr>
      <w:tr w:rsidR="00462FA0" w:rsidTr="006C32E8">
        <w:trPr>
          <w:trHeight w:val="998"/>
        </w:trPr>
        <w:tc>
          <w:tcPr>
            <w:tcW w:w="1907" w:type="dxa"/>
          </w:tcPr>
          <w:p w:rsidR="00462FA0" w:rsidRDefault="00462FA0" w:rsidP="006C32E8">
            <w:r>
              <w:t>Flow of events:</w:t>
            </w:r>
          </w:p>
        </w:tc>
        <w:tc>
          <w:tcPr>
            <w:tcW w:w="4101" w:type="dxa"/>
          </w:tcPr>
          <w:p w:rsidR="00462FA0" w:rsidRDefault="00462FA0" w:rsidP="006C32E8">
            <w:pPr>
              <w:jc w:val="center"/>
            </w:pPr>
            <w:r>
              <w:t>Actor</w:t>
            </w:r>
          </w:p>
          <w:p w:rsidR="00462FA0" w:rsidRDefault="00462FA0" w:rsidP="006C32E8">
            <w:r>
              <w:t xml:space="preserve">1.) </w:t>
            </w:r>
            <w:r w:rsidR="00F71CBF">
              <w:t>Generate report</w:t>
            </w:r>
          </w:p>
          <w:p w:rsidR="00462FA0" w:rsidRDefault="00462FA0" w:rsidP="00F71CBF">
            <w:r>
              <w:t xml:space="preserve">2.) </w:t>
            </w:r>
            <w:r w:rsidR="00F71CBF">
              <w:t>transfer attendance information to payroll module</w:t>
            </w:r>
          </w:p>
        </w:tc>
        <w:tc>
          <w:tcPr>
            <w:tcW w:w="4102" w:type="dxa"/>
          </w:tcPr>
          <w:p w:rsidR="00D502B4" w:rsidRDefault="00462FA0" w:rsidP="006C32E8">
            <w:pPr>
              <w:jc w:val="center"/>
            </w:pPr>
            <w:r>
              <w:t>System</w:t>
            </w:r>
          </w:p>
          <w:p w:rsidR="00462FA0" w:rsidRPr="00D502B4" w:rsidRDefault="00462FA0" w:rsidP="00D502B4"/>
        </w:tc>
      </w:tr>
      <w:tr w:rsidR="00462FA0" w:rsidTr="006C32E8">
        <w:trPr>
          <w:trHeight w:val="238"/>
        </w:trPr>
        <w:tc>
          <w:tcPr>
            <w:tcW w:w="1907" w:type="dxa"/>
          </w:tcPr>
          <w:p w:rsidR="00462FA0" w:rsidRDefault="00462FA0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D502B4" w:rsidRDefault="00D502B4" w:rsidP="006C32E8">
            <w:r>
              <w:t>None</w:t>
            </w:r>
          </w:p>
        </w:tc>
      </w:tr>
    </w:tbl>
    <w:p w:rsidR="00462FA0" w:rsidRDefault="00462FA0" w:rsidP="00E20AE9">
      <w:pPr>
        <w:rPr>
          <w:b/>
        </w:rPr>
      </w:pP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D502B4" w:rsidTr="006C32E8">
        <w:trPr>
          <w:trHeight w:val="238"/>
        </w:trPr>
        <w:tc>
          <w:tcPr>
            <w:tcW w:w="1907" w:type="dxa"/>
          </w:tcPr>
          <w:p w:rsidR="00D502B4" w:rsidRDefault="00D502B4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D502B4" w:rsidRDefault="00F71CBF" w:rsidP="006C32E8">
            <w:r>
              <w:t>Compute gross pay</w:t>
            </w:r>
          </w:p>
        </w:tc>
      </w:tr>
      <w:tr w:rsidR="00D502B4" w:rsidTr="006C32E8">
        <w:trPr>
          <w:trHeight w:val="225"/>
        </w:trPr>
        <w:tc>
          <w:tcPr>
            <w:tcW w:w="1907" w:type="dxa"/>
          </w:tcPr>
          <w:p w:rsidR="00D502B4" w:rsidRDefault="00D502B4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D502B4" w:rsidRDefault="00F71CBF" w:rsidP="00093A6E">
            <w:r>
              <w:t>Add all basic pay/compensation</w:t>
            </w:r>
            <w:r w:rsidR="00093A6E">
              <w:t>/bonuses</w:t>
            </w:r>
          </w:p>
        </w:tc>
      </w:tr>
      <w:tr w:rsidR="00D502B4" w:rsidTr="006C32E8">
        <w:trPr>
          <w:trHeight w:val="238"/>
        </w:trPr>
        <w:tc>
          <w:tcPr>
            <w:tcW w:w="1907" w:type="dxa"/>
          </w:tcPr>
          <w:p w:rsidR="00D502B4" w:rsidRDefault="00D502B4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D502B4" w:rsidRDefault="00093A6E" w:rsidP="006C32E8">
            <w:r>
              <w:t>Deliverance of salary</w:t>
            </w:r>
          </w:p>
        </w:tc>
      </w:tr>
      <w:tr w:rsidR="00D502B4" w:rsidTr="006C32E8">
        <w:trPr>
          <w:trHeight w:val="225"/>
        </w:trPr>
        <w:tc>
          <w:tcPr>
            <w:tcW w:w="1907" w:type="dxa"/>
          </w:tcPr>
          <w:p w:rsidR="00D502B4" w:rsidRDefault="00D502B4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D502B4" w:rsidRDefault="00D502B4" w:rsidP="00093A6E">
            <w:r>
              <w:t>Compute the base</w:t>
            </w:r>
            <w:r w:rsidR="00093A6E">
              <w:t xml:space="preserve"> salary and additions</w:t>
            </w:r>
          </w:p>
        </w:tc>
      </w:tr>
      <w:tr w:rsidR="00D502B4" w:rsidTr="006C32E8">
        <w:trPr>
          <w:trHeight w:val="238"/>
        </w:trPr>
        <w:tc>
          <w:tcPr>
            <w:tcW w:w="1907" w:type="dxa"/>
          </w:tcPr>
          <w:p w:rsidR="00D502B4" w:rsidRDefault="00D502B4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D502B4" w:rsidRDefault="00093A6E" w:rsidP="006C32E8">
            <w:r>
              <w:t>System</w:t>
            </w:r>
          </w:p>
        </w:tc>
      </w:tr>
      <w:tr w:rsidR="00D502B4" w:rsidTr="006C32E8">
        <w:trPr>
          <w:trHeight w:val="225"/>
        </w:trPr>
        <w:tc>
          <w:tcPr>
            <w:tcW w:w="1907" w:type="dxa"/>
          </w:tcPr>
          <w:p w:rsidR="00D502B4" w:rsidRDefault="00D502B4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D502B4" w:rsidRDefault="00D502B4" w:rsidP="006C32E8">
            <w:r>
              <w:t>Owner</w:t>
            </w:r>
          </w:p>
        </w:tc>
      </w:tr>
      <w:tr w:rsidR="00D502B4" w:rsidTr="006C32E8">
        <w:trPr>
          <w:trHeight w:val="225"/>
        </w:trPr>
        <w:tc>
          <w:tcPr>
            <w:tcW w:w="1907" w:type="dxa"/>
          </w:tcPr>
          <w:p w:rsidR="00D502B4" w:rsidRDefault="00D502B4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D502B4" w:rsidRDefault="00093A6E" w:rsidP="00093A6E">
            <w:r>
              <w:t xml:space="preserve">Compute </w:t>
            </w:r>
            <w:r w:rsidR="00D502B4">
              <w:t xml:space="preserve">Net </w:t>
            </w:r>
            <w:r>
              <w:t>Pay</w:t>
            </w:r>
          </w:p>
        </w:tc>
      </w:tr>
      <w:tr w:rsidR="00D502B4" w:rsidTr="006C32E8">
        <w:trPr>
          <w:trHeight w:val="238"/>
        </w:trPr>
        <w:tc>
          <w:tcPr>
            <w:tcW w:w="1907" w:type="dxa"/>
          </w:tcPr>
          <w:p w:rsidR="00D502B4" w:rsidRDefault="00D502B4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D502B4" w:rsidRDefault="00093A6E" w:rsidP="006C32E8">
            <w:r>
              <w:t>Transfer attendance information to payroll module</w:t>
            </w:r>
          </w:p>
        </w:tc>
      </w:tr>
      <w:tr w:rsidR="00D502B4" w:rsidTr="006C32E8">
        <w:trPr>
          <w:trHeight w:val="238"/>
        </w:trPr>
        <w:tc>
          <w:tcPr>
            <w:tcW w:w="1907" w:type="dxa"/>
          </w:tcPr>
          <w:p w:rsidR="00D502B4" w:rsidRDefault="00D502B4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D502B4" w:rsidRDefault="00BD5E10" w:rsidP="006C32E8">
            <w:r>
              <w:t xml:space="preserve">Process paycheck </w:t>
            </w:r>
          </w:p>
        </w:tc>
      </w:tr>
      <w:tr w:rsidR="00D502B4" w:rsidTr="006C32E8">
        <w:trPr>
          <w:trHeight w:val="998"/>
        </w:trPr>
        <w:tc>
          <w:tcPr>
            <w:tcW w:w="1907" w:type="dxa"/>
          </w:tcPr>
          <w:p w:rsidR="00D502B4" w:rsidRDefault="00D502B4" w:rsidP="006C32E8">
            <w:r>
              <w:t>Flow of events:</w:t>
            </w:r>
          </w:p>
        </w:tc>
        <w:tc>
          <w:tcPr>
            <w:tcW w:w="4101" w:type="dxa"/>
          </w:tcPr>
          <w:p w:rsidR="00D502B4" w:rsidRDefault="00D502B4" w:rsidP="006C32E8">
            <w:pPr>
              <w:jc w:val="center"/>
            </w:pPr>
            <w:r>
              <w:t>Actor</w:t>
            </w:r>
          </w:p>
          <w:p w:rsidR="00D502B4" w:rsidRDefault="00D502B4" w:rsidP="006C32E8">
            <w:r>
              <w:t xml:space="preserve">1.) </w:t>
            </w:r>
            <w:r w:rsidR="00093A6E">
              <w:t>Connect to attendance module</w:t>
            </w:r>
          </w:p>
          <w:p w:rsidR="00D502B4" w:rsidRDefault="00D502B4" w:rsidP="00093A6E">
            <w:r>
              <w:t xml:space="preserve">2.) </w:t>
            </w:r>
            <w:r w:rsidR="00093A6E">
              <w:t>Compute gross pay</w:t>
            </w:r>
          </w:p>
        </w:tc>
        <w:tc>
          <w:tcPr>
            <w:tcW w:w="4102" w:type="dxa"/>
          </w:tcPr>
          <w:p w:rsidR="00D502B4" w:rsidRDefault="00D502B4" w:rsidP="006C32E8">
            <w:pPr>
              <w:jc w:val="center"/>
            </w:pPr>
            <w:r>
              <w:t>System</w:t>
            </w:r>
          </w:p>
        </w:tc>
      </w:tr>
      <w:tr w:rsidR="00D502B4" w:rsidTr="006C32E8">
        <w:trPr>
          <w:trHeight w:val="238"/>
        </w:trPr>
        <w:tc>
          <w:tcPr>
            <w:tcW w:w="1907" w:type="dxa"/>
          </w:tcPr>
          <w:p w:rsidR="00D502B4" w:rsidRDefault="00D502B4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Employee terminated</w:t>
            </w:r>
          </w:p>
        </w:tc>
      </w:tr>
    </w:tbl>
    <w:p w:rsidR="00D502B4" w:rsidRDefault="00D502B4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p w:rsidR="00BD5E10" w:rsidRDefault="00BD5E10" w:rsidP="00E20AE9">
      <w:pPr>
        <w:rPr>
          <w:b/>
        </w:rPr>
      </w:pP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BD5E10" w:rsidTr="006C32E8">
        <w:trPr>
          <w:trHeight w:val="238"/>
        </w:trPr>
        <w:tc>
          <w:tcPr>
            <w:tcW w:w="1907" w:type="dxa"/>
          </w:tcPr>
          <w:p w:rsidR="00BD5E10" w:rsidRDefault="00BD5E10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Compute net salary</w:t>
            </w:r>
          </w:p>
        </w:tc>
      </w:tr>
      <w:tr w:rsidR="00BD5E10" w:rsidTr="006C32E8">
        <w:trPr>
          <w:trHeight w:val="225"/>
        </w:trPr>
        <w:tc>
          <w:tcPr>
            <w:tcW w:w="1907" w:type="dxa"/>
          </w:tcPr>
          <w:p w:rsidR="00BD5E10" w:rsidRDefault="00BD5E10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Deduction taxes and contributions with gross pay</w:t>
            </w:r>
          </w:p>
        </w:tc>
      </w:tr>
      <w:tr w:rsidR="00BD5E10" w:rsidTr="006C32E8">
        <w:trPr>
          <w:trHeight w:val="238"/>
        </w:trPr>
        <w:tc>
          <w:tcPr>
            <w:tcW w:w="1907" w:type="dxa"/>
          </w:tcPr>
          <w:p w:rsidR="00BD5E10" w:rsidRDefault="00BD5E10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Deliverance of salary</w:t>
            </w:r>
          </w:p>
        </w:tc>
      </w:tr>
      <w:tr w:rsidR="00BD5E10" w:rsidTr="006C32E8">
        <w:trPr>
          <w:trHeight w:val="225"/>
        </w:trPr>
        <w:tc>
          <w:tcPr>
            <w:tcW w:w="1907" w:type="dxa"/>
          </w:tcPr>
          <w:p w:rsidR="00BD5E10" w:rsidRDefault="00BD5E10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 xml:space="preserve">Computation of net salary </w:t>
            </w:r>
          </w:p>
        </w:tc>
      </w:tr>
      <w:tr w:rsidR="00BD5E10" w:rsidTr="006C32E8">
        <w:trPr>
          <w:trHeight w:val="238"/>
        </w:trPr>
        <w:tc>
          <w:tcPr>
            <w:tcW w:w="1907" w:type="dxa"/>
          </w:tcPr>
          <w:p w:rsidR="00BD5E10" w:rsidRDefault="00BD5E10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System</w:t>
            </w:r>
          </w:p>
        </w:tc>
      </w:tr>
      <w:tr w:rsidR="00BD5E10" w:rsidTr="006C32E8">
        <w:trPr>
          <w:trHeight w:val="225"/>
        </w:trPr>
        <w:tc>
          <w:tcPr>
            <w:tcW w:w="1907" w:type="dxa"/>
          </w:tcPr>
          <w:p w:rsidR="00BD5E10" w:rsidRDefault="00BD5E10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BD5E10" w:rsidRDefault="00BD5E10" w:rsidP="006C32E8">
            <w:r>
              <w:t>Owner</w:t>
            </w:r>
          </w:p>
        </w:tc>
      </w:tr>
      <w:tr w:rsidR="00BD5E10" w:rsidTr="006C32E8">
        <w:trPr>
          <w:trHeight w:val="225"/>
        </w:trPr>
        <w:tc>
          <w:tcPr>
            <w:tcW w:w="1907" w:type="dxa"/>
          </w:tcPr>
          <w:p w:rsidR="00BD5E10" w:rsidRDefault="00BD5E10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Review net salary</w:t>
            </w:r>
          </w:p>
        </w:tc>
      </w:tr>
      <w:tr w:rsidR="00BD5E10" w:rsidTr="006C32E8">
        <w:trPr>
          <w:trHeight w:val="238"/>
        </w:trPr>
        <w:tc>
          <w:tcPr>
            <w:tcW w:w="1907" w:type="dxa"/>
          </w:tcPr>
          <w:p w:rsidR="00BD5E10" w:rsidRDefault="00BD5E10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Review deductions</w:t>
            </w:r>
          </w:p>
        </w:tc>
      </w:tr>
      <w:tr w:rsidR="00BD5E10" w:rsidTr="006C32E8">
        <w:trPr>
          <w:trHeight w:val="238"/>
        </w:trPr>
        <w:tc>
          <w:tcPr>
            <w:tcW w:w="1907" w:type="dxa"/>
          </w:tcPr>
          <w:p w:rsidR="00BD5E10" w:rsidRDefault="00BD5E10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BD5E10" w:rsidRDefault="00BD5E10" w:rsidP="006C32E8"/>
        </w:tc>
      </w:tr>
      <w:tr w:rsidR="00BD5E10" w:rsidTr="006C32E8">
        <w:trPr>
          <w:trHeight w:val="998"/>
        </w:trPr>
        <w:tc>
          <w:tcPr>
            <w:tcW w:w="1907" w:type="dxa"/>
          </w:tcPr>
          <w:p w:rsidR="00BD5E10" w:rsidRDefault="00BD5E10" w:rsidP="006C32E8">
            <w:r>
              <w:t>Flow of events:</w:t>
            </w:r>
          </w:p>
        </w:tc>
        <w:tc>
          <w:tcPr>
            <w:tcW w:w="4101" w:type="dxa"/>
          </w:tcPr>
          <w:p w:rsidR="00BD5E10" w:rsidRDefault="00BD5E10" w:rsidP="006C32E8">
            <w:pPr>
              <w:jc w:val="center"/>
            </w:pPr>
            <w:r>
              <w:t>Actor</w:t>
            </w:r>
          </w:p>
          <w:p w:rsidR="00BD5E10" w:rsidRDefault="00BD5E10" w:rsidP="006C32E8">
            <w:r>
              <w:t xml:space="preserve">1.) </w:t>
            </w:r>
            <w:r w:rsidR="00093A6E">
              <w:t>Deduct taxes and contributions</w:t>
            </w:r>
          </w:p>
          <w:p w:rsidR="00BD5E10" w:rsidRDefault="00BD5E10" w:rsidP="00093A6E">
            <w:r>
              <w:t xml:space="preserve">2.) </w:t>
            </w:r>
            <w:r w:rsidR="00093A6E">
              <w:t>Total net salary</w:t>
            </w:r>
          </w:p>
        </w:tc>
        <w:tc>
          <w:tcPr>
            <w:tcW w:w="4102" w:type="dxa"/>
          </w:tcPr>
          <w:p w:rsidR="00BD5E10" w:rsidRDefault="00BD5E10" w:rsidP="006C32E8">
            <w:pPr>
              <w:jc w:val="center"/>
            </w:pPr>
            <w:r>
              <w:t>System</w:t>
            </w:r>
          </w:p>
          <w:p w:rsidR="00BD5E10" w:rsidRPr="00BD5E10" w:rsidRDefault="00BD5E10" w:rsidP="00093A6E"/>
        </w:tc>
      </w:tr>
      <w:tr w:rsidR="00BD5E10" w:rsidTr="006C32E8">
        <w:trPr>
          <w:trHeight w:val="238"/>
        </w:trPr>
        <w:tc>
          <w:tcPr>
            <w:tcW w:w="1907" w:type="dxa"/>
          </w:tcPr>
          <w:p w:rsidR="00BD5E10" w:rsidRDefault="00BD5E10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BD5E10" w:rsidRDefault="00093A6E" w:rsidP="006C32E8">
            <w:r>
              <w:t>none</w:t>
            </w:r>
          </w:p>
        </w:tc>
      </w:tr>
    </w:tbl>
    <w:p w:rsidR="00BD5E10" w:rsidRDefault="00BD5E10" w:rsidP="00E20AE9">
      <w:pPr>
        <w:rPr>
          <w:b/>
        </w:rPr>
      </w:pP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Review pay slip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Check pay slip for corrections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Prepare salary breakdown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Verify deductions and compensations/bonuses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System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CC305E" w:rsidRDefault="00CC305E" w:rsidP="006C32E8">
            <w:r>
              <w:t>Owner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Review of salary breakdown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Generate a payroll register report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CC305E" w:rsidRDefault="00CC305E" w:rsidP="006C32E8"/>
        </w:tc>
      </w:tr>
      <w:tr w:rsidR="00CC305E" w:rsidTr="006C32E8">
        <w:trPr>
          <w:trHeight w:val="998"/>
        </w:trPr>
        <w:tc>
          <w:tcPr>
            <w:tcW w:w="1907" w:type="dxa"/>
          </w:tcPr>
          <w:p w:rsidR="00CC305E" w:rsidRDefault="00CC305E" w:rsidP="006C32E8">
            <w:r>
              <w:t>Flow of events:</w:t>
            </w:r>
          </w:p>
        </w:tc>
        <w:tc>
          <w:tcPr>
            <w:tcW w:w="4101" w:type="dxa"/>
          </w:tcPr>
          <w:p w:rsidR="00CC305E" w:rsidRDefault="00CC305E" w:rsidP="006C32E8">
            <w:pPr>
              <w:jc w:val="center"/>
            </w:pPr>
            <w:r>
              <w:t>Actor</w:t>
            </w:r>
          </w:p>
          <w:p w:rsidR="00CC305E" w:rsidRDefault="00093A6E" w:rsidP="00093A6E">
            <w:pPr>
              <w:pStyle w:val="ListParagraph"/>
              <w:numPr>
                <w:ilvl w:val="0"/>
                <w:numId w:val="4"/>
              </w:numPr>
            </w:pPr>
            <w:r>
              <w:t>Generate payroll register report</w:t>
            </w:r>
          </w:p>
          <w:p w:rsidR="00CC305E" w:rsidRDefault="00093A6E" w:rsidP="00093A6E">
            <w:pPr>
              <w:pStyle w:val="ListParagraph"/>
              <w:numPr>
                <w:ilvl w:val="0"/>
                <w:numId w:val="4"/>
              </w:numPr>
            </w:pPr>
            <w:r>
              <w:t>Verify deductions and compensations/bonuses</w:t>
            </w:r>
          </w:p>
        </w:tc>
        <w:tc>
          <w:tcPr>
            <w:tcW w:w="4102" w:type="dxa"/>
          </w:tcPr>
          <w:p w:rsidR="00CC305E" w:rsidRDefault="00CC305E" w:rsidP="006C32E8">
            <w:pPr>
              <w:jc w:val="center"/>
            </w:pPr>
            <w:r>
              <w:t>System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CC305E" w:rsidRDefault="00CC305E" w:rsidP="006C32E8"/>
        </w:tc>
      </w:tr>
    </w:tbl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p w:rsidR="00CC305E" w:rsidRDefault="00CC305E" w:rsidP="00E20AE9">
      <w:pPr>
        <w:rPr>
          <w:b/>
        </w:rPr>
      </w:pP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CC305E" w:rsidRDefault="00093A6E" w:rsidP="006C32E8">
            <w:r>
              <w:t>Review of salary breakdown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CC305E" w:rsidRDefault="001C7B71" w:rsidP="006C32E8">
            <w:r>
              <w:t>Let employees to verify deductions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CC305E" w:rsidRDefault="001C7B71" w:rsidP="006C32E8">
            <w:r>
              <w:t>Send  Salary breakdown to employee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CC305E" w:rsidRDefault="001C7B71" w:rsidP="006C32E8">
            <w:r>
              <w:t>Verify deductions for corrections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CC305E" w:rsidRDefault="001C7B71" w:rsidP="001C7B71">
            <w:r>
              <w:t>System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CC305E" w:rsidRDefault="00CC305E" w:rsidP="006C32E8">
            <w:r>
              <w:t>Owner</w:t>
            </w:r>
          </w:p>
        </w:tc>
      </w:tr>
      <w:tr w:rsidR="00CC305E" w:rsidTr="006C32E8">
        <w:trPr>
          <w:trHeight w:val="225"/>
        </w:trPr>
        <w:tc>
          <w:tcPr>
            <w:tcW w:w="1907" w:type="dxa"/>
          </w:tcPr>
          <w:p w:rsidR="00CC305E" w:rsidRDefault="00CC305E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CC305E" w:rsidRDefault="00CC305E" w:rsidP="006C32E8"/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CC305E" w:rsidRDefault="001C7B71" w:rsidP="006C32E8">
            <w:r>
              <w:t>Employees must request it to finance</w:t>
            </w:r>
            <w:r w:rsidR="00CC305E">
              <w:t xml:space="preserve"> 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CC305E" w:rsidRDefault="00CC305E" w:rsidP="006C32E8"/>
        </w:tc>
      </w:tr>
      <w:tr w:rsidR="00CC305E" w:rsidTr="006C32E8">
        <w:trPr>
          <w:trHeight w:val="998"/>
        </w:trPr>
        <w:tc>
          <w:tcPr>
            <w:tcW w:w="1907" w:type="dxa"/>
          </w:tcPr>
          <w:p w:rsidR="00CC305E" w:rsidRDefault="00CC305E" w:rsidP="006C32E8">
            <w:r>
              <w:t>Flow of events:</w:t>
            </w:r>
          </w:p>
        </w:tc>
        <w:tc>
          <w:tcPr>
            <w:tcW w:w="4101" w:type="dxa"/>
          </w:tcPr>
          <w:p w:rsidR="00CC305E" w:rsidRDefault="00CC305E" w:rsidP="006C32E8">
            <w:pPr>
              <w:jc w:val="center"/>
            </w:pPr>
            <w:r>
              <w:t>Actor</w:t>
            </w:r>
          </w:p>
          <w:p w:rsidR="001C7B71" w:rsidRDefault="00CC305E" w:rsidP="001C7B71">
            <w:r>
              <w:t>1.)</w:t>
            </w:r>
            <w:r w:rsidR="001C7B71">
              <w:t xml:space="preserve"> Send salary breakdown via phone/hard copy</w:t>
            </w:r>
            <w:r>
              <w:t xml:space="preserve"> </w:t>
            </w:r>
          </w:p>
          <w:p w:rsidR="00CC305E" w:rsidRDefault="00CC305E" w:rsidP="001C7B71">
            <w:r>
              <w:t xml:space="preserve">2.) </w:t>
            </w:r>
            <w:r w:rsidR="001C7B71">
              <w:t>request from employee must be received by the finance head</w:t>
            </w:r>
          </w:p>
        </w:tc>
        <w:tc>
          <w:tcPr>
            <w:tcW w:w="4102" w:type="dxa"/>
          </w:tcPr>
          <w:p w:rsidR="00CC305E" w:rsidRDefault="00CC305E" w:rsidP="006C32E8">
            <w:pPr>
              <w:jc w:val="center"/>
            </w:pPr>
            <w:r>
              <w:t>System</w:t>
            </w:r>
          </w:p>
        </w:tc>
      </w:tr>
      <w:tr w:rsidR="00CC305E" w:rsidTr="006C32E8">
        <w:trPr>
          <w:trHeight w:val="238"/>
        </w:trPr>
        <w:tc>
          <w:tcPr>
            <w:tcW w:w="1907" w:type="dxa"/>
          </w:tcPr>
          <w:p w:rsidR="00CC305E" w:rsidRDefault="00CC305E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CC305E" w:rsidRDefault="00CC305E" w:rsidP="006C32E8"/>
        </w:tc>
      </w:tr>
    </w:tbl>
    <w:p w:rsidR="00CC305E" w:rsidRDefault="00CC305E" w:rsidP="00E20AE9">
      <w:pPr>
        <w:rPr>
          <w:b/>
        </w:rPr>
      </w:pP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2215AE" w:rsidTr="006C32E8">
        <w:trPr>
          <w:trHeight w:val="238"/>
        </w:trPr>
        <w:tc>
          <w:tcPr>
            <w:tcW w:w="1907" w:type="dxa"/>
          </w:tcPr>
          <w:p w:rsidR="002215AE" w:rsidRDefault="002215AE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2215AE" w:rsidRDefault="001C7B71" w:rsidP="006C32E8">
            <w:r>
              <w:t>Hand out pay</w:t>
            </w:r>
          </w:p>
        </w:tc>
      </w:tr>
      <w:tr w:rsidR="002215AE" w:rsidTr="006C32E8">
        <w:trPr>
          <w:trHeight w:val="225"/>
        </w:trPr>
        <w:tc>
          <w:tcPr>
            <w:tcW w:w="1907" w:type="dxa"/>
          </w:tcPr>
          <w:p w:rsidR="002215AE" w:rsidRDefault="002215AE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2215AE" w:rsidRDefault="001C7B71" w:rsidP="006C32E8">
            <w:r>
              <w:t>Disburse salary</w:t>
            </w:r>
          </w:p>
        </w:tc>
      </w:tr>
      <w:tr w:rsidR="002215AE" w:rsidTr="006C32E8">
        <w:trPr>
          <w:trHeight w:val="238"/>
        </w:trPr>
        <w:tc>
          <w:tcPr>
            <w:tcW w:w="1907" w:type="dxa"/>
          </w:tcPr>
          <w:p w:rsidR="002215AE" w:rsidRDefault="002215AE" w:rsidP="006C32E8">
            <w:r>
              <w:t>Triggering Events:</w:t>
            </w:r>
          </w:p>
        </w:tc>
        <w:tc>
          <w:tcPr>
            <w:tcW w:w="8203" w:type="dxa"/>
            <w:gridSpan w:val="2"/>
          </w:tcPr>
          <w:p w:rsidR="002215AE" w:rsidRDefault="001C7B71" w:rsidP="006C32E8">
            <w:r>
              <w:t>Disbursal of salary</w:t>
            </w:r>
          </w:p>
        </w:tc>
      </w:tr>
      <w:tr w:rsidR="002215AE" w:rsidTr="006C32E8">
        <w:trPr>
          <w:trHeight w:val="225"/>
        </w:trPr>
        <w:tc>
          <w:tcPr>
            <w:tcW w:w="1907" w:type="dxa"/>
          </w:tcPr>
          <w:p w:rsidR="002215AE" w:rsidRDefault="002215AE" w:rsidP="006C32E8">
            <w:r>
              <w:t>Brief Description:</w:t>
            </w:r>
          </w:p>
        </w:tc>
        <w:tc>
          <w:tcPr>
            <w:tcW w:w="8203" w:type="dxa"/>
            <w:gridSpan w:val="2"/>
          </w:tcPr>
          <w:p w:rsidR="002215AE" w:rsidRDefault="001C7B71" w:rsidP="002215AE">
            <w:r>
              <w:t>Hand over pay</w:t>
            </w:r>
          </w:p>
        </w:tc>
      </w:tr>
      <w:tr w:rsidR="002215AE" w:rsidTr="006C32E8">
        <w:trPr>
          <w:trHeight w:val="238"/>
        </w:trPr>
        <w:tc>
          <w:tcPr>
            <w:tcW w:w="1907" w:type="dxa"/>
          </w:tcPr>
          <w:p w:rsidR="002215AE" w:rsidRDefault="002215AE" w:rsidP="006C32E8">
            <w:r>
              <w:t>Actor/s:</w:t>
            </w:r>
          </w:p>
        </w:tc>
        <w:tc>
          <w:tcPr>
            <w:tcW w:w="8203" w:type="dxa"/>
            <w:gridSpan w:val="2"/>
          </w:tcPr>
          <w:p w:rsidR="002215AE" w:rsidRDefault="001C7B71" w:rsidP="006C32E8">
            <w:r>
              <w:t>Finance</w:t>
            </w:r>
          </w:p>
        </w:tc>
      </w:tr>
      <w:tr w:rsidR="002215AE" w:rsidTr="006C32E8">
        <w:trPr>
          <w:trHeight w:val="225"/>
        </w:trPr>
        <w:tc>
          <w:tcPr>
            <w:tcW w:w="1907" w:type="dxa"/>
          </w:tcPr>
          <w:p w:rsidR="002215AE" w:rsidRDefault="002215AE" w:rsidP="006C32E8">
            <w:r>
              <w:t>Stakeholders:</w:t>
            </w:r>
          </w:p>
        </w:tc>
        <w:tc>
          <w:tcPr>
            <w:tcW w:w="8203" w:type="dxa"/>
            <w:gridSpan w:val="2"/>
          </w:tcPr>
          <w:p w:rsidR="002215AE" w:rsidRDefault="002215AE" w:rsidP="006C32E8">
            <w:r>
              <w:t>Owner</w:t>
            </w:r>
          </w:p>
        </w:tc>
      </w:tr>
      <w:tr w:rsidR="002215AE" w:rsidTr="006C32E8">
        <w:trPr>
          <w:trHeight w:val="225"/>
        </w:trPr>
        <w:tc>
          <w:tcPr>
            <w:tcW w:w="1907" w:type="dxa"/>
          </w:tcPr>
          <w:p w:rsidR="002215AE" w:rsidRDefault="002215AE" w:rsidP="006C32E8">
            <w:r>
              <w:t>Related Use case</w:t>
            </w:r>
          </w:p>
        </w:tc>
        <w:tc>
          <w:tcPr>
            <w:tcW w:w="8203" w:type="dxa"/>
            <w:gridSpan w:val="2"/>
          </w:tcPr>
          <w:p w:rsidR="002215AE" w:rsidRDefault="002215AE" w:rsidP="006C32E8"/>
        </w:tc>
      </w:tr>
      <w:tr w:rsidR="002215AE" w:rsidTr="006C32E8">
        <w:trPr>
          <w:trHeight w:val="238"/>
        </w:trPr>
        <w:tc>
          <w:tcPr>
            <w:tcW w:w="1907" w:type="dxa"/>
          </w:tcPr>
          <w:p w:rsidR="002215AE" w:rsidRDefault="002215AE" w:rsidP="006C32E8">
            <w:r>
              <w:t>Pre-conditions:</w:t>
            </w:r>
          </w:p>
        </w:tc>
        <w:tc>
          <w:tcPr>
            <w:tcW w:w="8203" w:type="dxa"/>
            <w:gridSpan w:val="2"/>
          </w:tcPr>
          <w:p w:rsidR="002215AE" w:rsidRDefault="002215AE" w:rsidP="006C32E8"/>
        </w:tc>
      </w:tr>
      <w:tr w:rsidR="002215AE" w:rsidTr="006C32E8">
        <w:trPr>
          <w:trHeight w:val="238"/>
        </w:trPr>
        <w:tc>
          <w:tcPr>
            <w:tcW w:w="1907" w:type="dxa"/>
          </w:tcPr>
          <w:p w:rsidR="002215AE" w:rsidRDefault="002215AE" w:rsidP="006C32E8">
            <w:r>
              <w:t>Post-conditions:</w:t>
            </w:r>
          </w:p>
        </w:tc>
        <w:tc>
          <w:tcPr>
            <w:tcW w:w="8203" w:type="dxa"/>
            <w:gridSpan w:val="2"/>
          </w:tcPr>
          <w:p w:rsidR="002215AE" w:rsidRDefault="002215AE" w:rsidP="006C32E8"/>
        </w:tc>
      </w:tr>
      <w:tr w:rsidR="002215AE" w:rsidTr="006C32E8">
        <w:trPr>
          <w:trHeight w:val="998"/>
        </w:trPr>
        <w:tc>
          <w:tcPr>
            <w:tcW w:w="1907" w:type="dxa"/>
          </w:tcPr>
          <w:p w:rsidR="002215AE" w:rsidRDefault="002215AE" w:rsidP="006C32E8">
            <w:r>
              <w:t>Flow of events:</w:t>
            </w:r>
          </w:p>
        </w:tc>
        <w:tc>
          <w:tcPr>
            <w:tcW w:w="4101" w:type="dxa"/>
          </w:tcPr>
          <w:p w:rsidR="002215AE" w:rsidRDefault="002215AE" w:rsidP="006C32E8">
            <w:pPr>
              <w:jc w:val="center"/>
            </w:pPr>
            <w:r>
              <w:t>Actor</w:t>
            </w:r>
          </w:p>
          <w:p w:rsidR="002215AE" w:rsidRDefault="002215AE" w:rsidP="002215AE">
            <w:r>
              <w:t xml:space="preserve">1.) </w:t>
            </w:r>
            <w:r w:rsidR="001C7B71">
              <w:t>Total net pay</w:t>
            </w:r>
          </w:p>
        </w:tc>
        <w:tc>
          <w:tcPr>
            <w:tcW w:w="4102" w:type="dxa"/>
          </w:tcPr>
          <w:p w:rsidR="002215AE" w:rsidRDefault="002215AE" w:rsidP="006C32E8">
            <w:pPr>
              <w:jc w:val="center"/>
            </w:pPr>
            <w:r>
              <w:t>System</w:t>
            </w:r>
          </w:p>
        </w:tc>
      </w:tr>
      <w:tr w:rsidR="002215AE" w:rsidTr="006C32E8">
        <w:trPr>
          <w:trHeight w:val="238"/>
        </w:trPr>
        <w:tc>
          <w:tcPr>
            <w:tcW w:w="1907" w:type="dxa"/>
          </w:tcPr>
          <w:p w:rsidR="002215AE" w:rsidRDefault="002215AE" w:rsidP="006C32E8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2215AE" w:rsidRDefault="00282F2F" w:rsidP="006C32E8">
            <w:r>
              <w:t>None</w:t>
            </w:r>
          </w:p>
        </w:tc>
      </w:tr>
    </w:tbl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Default="00282F2F" w:rsidP="00E20AE9">
      <w:pPr>
        <w:rPr>
          <w:b/>
        </w:rPr>
      </w:pPr>
    </w:p>
    <w:p w:rsidR="00282F2F" w:rsidRPr="00462FA0" w:rsidRDefault="00282F2F" w:rsidP="00E20AE9">
      <w:pPr>
        <w:rPr>
          <w:b/>
        </w:rPr>
      </w:pPr>
      <w:r>
        <w:rPr>
          <w:b/>
        </w:rPr>
        <w:lastRenderedPageBreak/>
        <w:br/>
      </w: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1907"/>
        <w:gridCol w:w="4101"/>
        <w:gridCol w:w="4102"/>
      </w:tblGrid>
      <w:tr w:rsidR="00282F2F" w:rsidTr="006C32E8">
        <w:trPr>
          <w:trHeight w:val="238"/>
        </w:trPr>
        <w:tc>
          <w:tcPr>
            <w:tcW w:w="1907" w:type="dxa"/>
          </w:tcPr>
          <w:p w:rsidR="00282F2F" w:rsidRDefault="00282F2F" w:rsidP="006C32E8">
            <w:r>
              <w:t>Use case name:</w:t>
            </w:r>
          </w:p>
        </w:tc>
        <w:tc>
          <w:tcPr>
            <w:tcW w:w="8203" w:type="dxa"/>
            <w:gridSpan w:val="2"/>
          </w:tcPr>
          <w:p w:rsidR="00282F2F" w:rsidRDefault="001C7B71" w:rsidP="006C32E8">
            <w:r>
              <w:t>Generate payroll register report</w:t>
            </w:r>
          </w:p>
        </w:tc>
      </w:tr>
      <w:tr w:rsidR="00282F2F" w:rsidTr="006C32E8">
        <w:trPr>
          <w:trHeight w:val="225"/>
        </w:trPr>
        <w:tc>
          <w:tcPr>
            <w:tcW w:w="1907" w:type="dxa"/>
          </w:tcPr>
          <w:p w:rsidR="00282F2F" w:rsidRDefault="00282F2F" w:rsidP="006C32E8">
            <w:r>
              <w:t>Scenario:</w:t>
            </w:r>
          </w:p>
        </w:tc>
        <w:tc>
          <w:tcPr>
            <w:tcW w:w="8203" w:type="dxa"/>
            <w:gridSpan w:val="2"/>
          </w:tcPr>
          <w:p w:rsidR="00282F2F" w:rsidRDefault="001C7B71" w:rsidP="006C32E8">
            <w:r>
              <w:t>Summarize deduction of all employees</w:t>
            </w:r>
          </w:p>
        </w:tc>
      </w:tr>
      <w:tr w:rsidR="001C7B71" w:rsidTr="006C32E8">
        <w:trPr>
          <w:trHeight w:val="238"/>
        </w:trPr>
        <w:tc>
          <w:tcPr>
            <w:tcW w:w="1907" w:type="dxa"/>
          </w:tcPr>
          <w:p w:rsidR="001C7B71" w:rsidRDefault="001C7B71" w:rsidP="001C7B71">
            <w:r>
              <w:t>Triggering Events: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Confirmation of gross salary and net pay calculated</w:t>
            </w:r>
          </w:p>
        </w:tc>
      </w:tr>
      <w:tr w:rsidR="001C7B71" w:rsidTr="006C32E8">
        <w:trPr>
          <w:trHeight w:val="225"/>
        </w:trPr>
        <w:tc>
          <w:tcPr>
            <w:tcW w:w="1907" w:type="dxa"/>
          </w:tcPr>
          <w:p w:rsidR="001C7B71" w:rsidRDefault="001C7B71" w:rsidP="001C7B71">
            <w:r>
              <w:t>Brief Description: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Review reports for all the money handed out</w:t>
            </w:r>
          </w:p>
        </w:tc>
      </w:tr>
      <w:tr w:rsidR="001C7B71" w:rsidTr="006C32E8">
        <w:trPr>
          <w:trHeight w:val="238"/>
        </w:trPr>
        <w:tc>
          <w:tcPr>
            <w:tcW w:w="1907" w:type="dxa"/>
          </w:tcPr>
          <w:p w:rsidR="001C7B71" w:rsidRDefault="001C7B71" w:rsidP="001C7B71">
            <w:r>
              <w:t>Actor/s: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System</w:t>
            </w:r>
          </w:p>
        </w:tc>
      </w:tr>
      <w:tr w:rsidR="001C7B71" w:rsidTr="006C32E8">
        <w:trPr>
          <w:trHeight w:val="225"/>
        </w:trPr>
        <w:tc>
          <w:tcPr>
            <w:tcW w:w="1907" w:type="dxa"/>
          </w:tcPr>
          <w:p w:rsidR="001C7B71" w:rsidRDefault="001C7B71" w:rsidP="001C7B71">
            <w:r>
              <w:t>Stakeholders: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Owner</w:t>
            </w:r>
          </w:p>
        </w:tc>
      </w:tr>
      <w:tr w:rsidR="001C7B71" w:rsidTr="006C32E8">
        <w:trPr>
          <w:trHeight w:val="225"/>
        </w:trPr>
        <w:tc>
          <w:tcPr>
            <w:tcW w:w="1907" w:type="dxa"/>
          </w:tcPr>
          <w:p w:rsidR="001C7B71" w:rsidRDefault="001C7B71" w:rsidP="001C7B71">
            <w:r>
              <w:t>Related Use case</w:t>
            </w:r>
          </w:p>
        </w:tc>
        <w:tc>
          <w:tcPr>
            <w:tcW w:w="8203" w:type="dxa"/>
            <w:gridSpan w:val="2"/>
          </w:tcPr>
          <w:p w:rsidR="001C7B71" w:rsidRDefault="001C7B71" w:rsidP="001C7B71"/>
        </w:tc>
      </w:tr>
      <w:tr w:rsidR="001C7B71" w:rsidTr="006C32E8">
        <w:trPr>
          <w:trHeight w:val="238"/>
        </w:trPr>
        <w:tc>
          <w:tcPr>
            <w:tcW w:w="1907" w:type="dxa"/>
          </w:tcPr>
          <w:p w:rsidR="001C7B71" w:rsidRDefault="001C7B71" w:rsidP="001C7B71">
            <w:r>
              <w:t>Pre-conditions: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Finance must record all the money that was released</w:t>
            </w:r>
          </w:p>
        </w:tc>
      </w:tr>
      <w:tr w:rsidR="001C7B71" w:rsidTr="006C32E8">
        <w:trPr>
          <w:trHeight w:val="238"/>
        </w:trPr>
        <w:tc>
          <w:tcPr>
            <w:tcW w:w="1907" w:type="dxa"/>
          </w:tcPr>
          <w:p w:rsidR="001C7B71" w:rsidRDefault="001C7B71" w:rsidP="001C7B71">
            <w:r>
              <w:t>Post-conditions: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Total all money released</w:t>
            </w:r>
          </w:p>
        </w:tc>
      </w:tr>
      <w:tr w:rsidR="001C7B71" w:rsidTr="006C32E8">
        <w:trPr>
          <w:trHeight w:val="998"/>
        </w:trPr>
        <w:tc>
          <w:tcPr>
            <w:tcW w:w="1907" w:type="dxa"/>
          </w:tcPr>
          <w:p w:rsidR="001C7B71" w:rsidRDefault="001C7B71" w:rsidP="001C7B71">
            <w:r>
              <w:t>Flow of events:</w:t>
            </w:r>
          </w:p>
        </w:tc>
        <w:tc>
          <w:tcPr>
            <w:tcW w:w="4101" w:type="dxa"/>
          </w:tcPr>
          <w:p w:rsidR="001C7B71" w:rsidRDefault="001C7B71" w:rsidP="001C7B71">
            <w:pPr>
              <w:jc w:val="center"/>
            </w:pPr>
            <w:r>
              <w:t>Actor</w:t>
            </w:r>
          </w:p>
          <w:p w:rsidR="001C7B71" w:rsidRDefault="001C7B71" w:rsidP="001C7B71">
            <w:r>
              <w:t>1.) generate report</w:t>
            </w:r>
          </w:p>
          <w:p w:rsidR="001C7B71" w:rsidRDefault="001C7B71" w:rsidP="001C7B71">
            <w:r>
              <w:t xml:space="preserve">2.) </w:t>
            </w:r>
          </w:p>
        </w:tc>
        <w:tc>
          <w:tcPr>
            <w:tcW w:w="4102" w:type="dxa"/>
          </w:tcPr>
          <w:p w:rsidR="001C7B71" w:rsidRDefault="001C7B71" w:rsidP="001C7B71">
            <w:pPr>
              <w:jc w:val="center"/>
            </w:pPr>
            <w:r>
              <w:t>System</w:t>
            </w:r>
          </w:p>
          <w:p w:rsidR="001C7B71" w:rsidRPr="00282F2F" w:rsidRDefault="001C7B71" w:rsidP="001C7B71">
            <w:r>
              <w:t>1)</w:t>
            </w:r>
          </w:p>
        </w:tc>
      </w:tr>
      <w:tr w:rsidR="001C7B71" w:rsidTr="006C32E8">
        <w:trPr>
          <w:trHeight w:val="238"/>
        </w:trPr>
        <w:tc>
          <w:tcPr>
            <w:tcW w:w="1907" w:type="dxa"/>
          </w:tcPr>
          <w:p w:rsidR="001C7B71" w:rsidRDefault="001C7B71" w:rsidP="001C7B71">
            <w:r>
              <w:t>Exception Conditions:</w:t>
            </w:r>
          </w:p>
        </w:tc>
        <w:tc>
          <w:tcPr>
            <w:tcW w:w="8203" w:type="dxa"/>
            <w:gridSpan w:val="2"/>
          </w:tcPr>
          <w:p w:rsidR="001C7B71" w:rsidRDefault="001C7B71" w:rsidP="001C7B71">
            <w:r>
              <w:t>It must be reviewed and accepted by the finance officer</w:t>
            </w:r>
          </w:p>
          <w:p w:rsidR="001C7B71" w:rsidRDefault="001C7B71" w:rsidP="001C7B71"/>
        </w:tc>
      </w:tr>
    </w:tbl>
    <w:p w:rsidR="00282F2F" w:rsidRDefault="00282F2F" w:rsidP="00E20A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379"/>
        <w:gridCol w:w="1086"/>
        <w:gridCol w:w="2685"/>
        <w:gridCol w:w="1349"/>
        <w:gridCol w:w="1616"/>
      </w:tblGrid>
      <w:tr w:rsidR="00582A5E" w:rsidTr="00886190">
        <w:tc>
          <w:tcPr>
            <w:tcW w:w="1299" w:type="dxa"/>
          </w:tcPr>
          <w:p w:rsidR="00582A5E" w:rsidRDefault="00582A5E" w:rsidP="00886190">
            <w:r>
              <w:t>EVENT</w:t>
            </w:r>
          </w:p>
        </w:tc>
        <w:tc>
          <w:tcPr>
            <w:tcW w:w="1423" w:type="dxa"/>
          </w:tcPr>
          <w:p w:rsidR="00582A5E" w:rsidRDefault="00582A5E" w:rsidP="00886190">
            <w:r>
              <w:t>TRIGGER</w:t>
            </w:r>
          </w:p>
        </w:tc>
        <w:tc>
          <w:tcPr>
            <w:tcW w:w="1046" w:type="dxa"/>
          </w:tcPr>
          <w:p w:rsidR="00582A5E" w:rsidRDefault="00582A5E" w:rsidP="00886190">
            <w:r>
              <w:t>SOURCE</w:t>
            </w:r>
          </w:p>
        </w:tc>
        <w:tc>
          <w:tcPr>
            <w:tcW w:w="2724" w:type="dxa"/>
          </w:tcPr>
          <w:p w:rsidR="00582A5E" w:rsidRDefault="00582A5E" w:rsidP="00886190">
            <w:r>
              <w:t>USE CASE</w:t>
            </w:r>
          </w:p>
        </w:tc>
        <w:tc>
          <w:tcPr>
            <w:tcW w:w="1397" w:type="dxa"/>
          </w:tcPr>
          <w:p w:rsidR="00582A5E" w:rsidRDefault="00582A5E" w:rsidP="00886190">
            <w:r>
              <w:t>RESPONSE</w:t>
            </w:r>
          </w:p>
        </w:tc>
        <w:tc>
          <w:tcPr>
            <w:tcW w:w="1461" w:type="dxa"/>
          </w:tcPr>
          <w:p w:rsidR="00582A5E" w:rsidRDefault="00582A5E" w:rsidP="00886190">
            <w:r>
              <w:t>DESTINATION</w:t>
            </w:r>
          </w:p>
        </w:tc>
      </w:tr>
      <w:tr w:rsidR="00582A5E" w:rsidTr="00886190">
        <w:tc>
          <w:tcPr>
            <w:tcW w:w="1299" w:type="dxa"/>
            <w:shd w:val="clear" w:color="auto" w:fill="9CC2E5" w:themeFill="accent1" w:themeFillTint="99"/>
          </w:tcPr>
          <w:p w:rsidR="00582A5E" w:rsidRDefault="00582A5E" w:rsidP="00886190">
            <w:r>
              <w:t>Review days of work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 w:rsidR="00582A5E" w:rsidRDefault="00582A5E" w:rsidP="00886190">
            <w:r>
              <w:t>Verification of attendance</w:t>
            </w:r>
          </w:p>
        </w:tc>
        <w:tc>
          <w:tcPr>
            <w:tcW w:w="1046" w:type="dxa"/>
            <w:shd w:val="clear" w:color="auto" w:fill="9CC2E5" w:themeFill="accent1" w:themeFillTint="99"/>
          </w:tcPr>
          <w:p w:rsidR="00582A5E" w:rsidRDefault="00582A5E" w:rsidP="00886190">
            <w:r>
              <w:t>Finance</w:t>
            </w:r>
          </w:p>
        </w:tc>
        <w:tc>
          <w:tcPr>
            <w:tcW w:w="2724" w:type="dxa"/>
            <w:shd w:val="clear" w:color="auto" w:fill="9CC2E5" w:themeFill="accent1" w:themeFillTint="99"/>
          </w:tcPr>
          <w:p w:rsidR="00582A5E" w:rsidRDefault="00582A5E" w:rsidP="00886190">
            <w:r>
              <w:t>Check days of work</w:t>
            </w:r>
          </w:p>
        </w:tc>
        <w:tc>
          <w:tcPr>
            <w:tcW w:w="1397" w:type="dxa"/>
            <w:shd w:val="clear" w:color="auto" w:fill="9CC2E5" w:themeFill="accent1" w:themeFillTint="99"/>
          </w:tcPr>
          <w:p w:rsidR="00582A5E" w:rsidRDefault="00582A5E" w:rsidP="00886190">
            <w:r>
              <w:t>Verify number of  days worked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82A5E" w:rsidRDefault="00582A5E" w:rsidP="00886190">
            <w:r>
              <w:t>System</w:t>
            </w:r>
          </w:p>
        </w:tc>
      </w:tr>
      <w:tr w:rsidR="00582A5E" w:rsidTr="00886190">
        <w:tc>
          <w:tcPr>
            <w:tcW w:w="1299" w:type="dxa"/>
          </w:tcPr>
          <w:p w:rsidR="00582A5E" w:rsidRDefault="00582A5E" w:rsidP="00886190">
            <w:r>
              <w:t>Verification of attendance</w:t>
            </w:r>
          </w:p>
        </w:tc>
        <w:tc>
          <w:tcPr>
            <w:tcW w:w="1423" w:type="dxa"/>
          </w:tcPr>
          <w:p w:rsidR="00582A5E" w:rsidRDefault="00582A5E" w:rsidP="00886190">
            <w:r>
              <w:t>Generation of attendance report</w:t>
            </w:r>
          </w:p>
        </w:tc>
        <w:tc>
          <w:tcPr>
            <w:tcW w:w="1046" w:type="dxa"/>
          </w:tcPr>
          <w:p w:rsidR="00582A5E" w:rsidRDefault="00582A5E" w:rsidP="00886190">
            <w:r>
              <w:t>Employee</w:t>
            </w:r>
          </w:p>
        </w:tc>
        <w:tc>
          <w:tcPr>
            <w:tcW w:w="2724" w:type="dxa"/>
          </w:tcPr>
          <w:p w:rsidR="00582A5E" w:rsidRDefault="00582A5E" w:rsidP="00886190">
            <w:r>
              <w:t>Authenticate attendance</w:t>
            </w:r>
          </w:p>
        </w:tc>
        <w:tc>
          <w:tcPr>
            <w:tcW w:w="1397" w:type="dxa"/>
          </w:tcPr>
          <w:p w:rsidR="00582A5E" w:rsidRDefault="00582A5E" w:rsidP="00886190">
            <w:r>
              <w:t>Complete review and generate report</w:t>
            </w:r>
          </w:p>
        </w:tc>
        <w:tc>
          <w:tcPr>
            <w:tcW w:w="1461" w:type="dxa"/>
          </w:tcPr>
          <w:p w:rsidR="00582A5E" w:rsidRDefault="00582A5E" w:rsidP="00886190">
            <w:r>
              <w:t>Finance/System</w:t>
            </w:r>
          </w:p>
        </w:tc>
      </w:tr>
      <w:tr w:rsidR="00582A5E" w:rsidTr="00886190">
        <w:tc>
          <w:tcPr>
            <w:tcW w:w="1299" w:type="dxa"/>
            <w:shd w:val="clear" w:color="auto" w:fill="9CC2E5" w:themeFill="accent1" w:themeFillTint="99"/>
          </w:tcPr>
          <w:p w:rsidR="00582A5E" w:rsidRDefault="00582A5E" w:rsidP="00886190">
            <w:r>
              <w:t>Generate attendance report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 w:rsidR="00582A5E" w:rsidRDefault="00582A5E" w:rsidP="00886190">
            <w:r>
              <w:t>Compute Gross pay</w:t>
            </w:r>
          </w:p>
        </w:tc>
        <w:tc>
          <w:tcPr>
            <w:tcW w:w="1046" w:type="dxa"/>
            <w:shd w:val="clear" w:color="auto" w:fill="9CC2E5" w:themeFill="accent1" w:themeFillTint="99"/>
          </w:tcPr>
          <w:p w:rsidR="00582A5E" w:rsidRDefault="00582A5E" w:rsidP="00886190">
            <w:r>
              <w:t>System</w:t>
            </w:r>
          </w:p>
        </w:tc>
        <w:tc>
          <w:tcPr>
            <w:tcW w:w="2724" w:type="dxa"/>
            <w:shd w:val="clear" w:color="auto" w:fill="9CC2E5" w:themeFill="accent1" w:themeFillTint="99"/>
          </w:tcPr>
          <w:p w:rsidR="00582A5E" w:rsidRDefault="00582A5E" w:rsidP="00886190">
            <w:r>
              <w:t>Tally attendance during the payroll period</w:t>
            </w:r>
          </w:p>
        </w:tc>
        <w:tc>
          <w:tcPr>
            <w:tcW w:w="1397" w:type="dxa"/>
            <w:shd w:val="clear" w:color="auto" w:fill="9CC2E5" w:themeFill="accent1" w:themeFillTint="99"/>
          </w:tcPr>
          <w:p w:rsidR="00582A5E" w:rsidRDefault="00582A5E" w:rsidP="00886190">
            <w:r>
              <w:t>Include attendance in computation of gross pay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82A5E" w:rsidRDefault="00582A5E" w:rsidP="00886190">
            <w:r>
              <w:t>Finance</w:t>
            </w:r>
          </w:p>
        </w:tc>
      </w:tr>
      <w:tr w:rsidR="00582A5E" w:rsidTr="00886190">
        <w:tc>
          <w:tcPr>
            <w:tcW w:w="1299" w:type="dxa"/>
          </w:tcPr>
          <w:p w:rsidR="00582A5E" w:rsidRDefault="00582A5E" w:rsidP="00886190">
            <w:r>
              <w:t>Compute Gross pay</w:t>
            </w:r>
          </w:p>
        </w:tc>
        <w:tc>
          <w:tcPr>
            <w:tcW w:w="1423" w:type="dxa"/>
          </w:tcPr>
          <w:p w:rsidR="00582A5E" w:rsidRDefault="00582A5E" w:rsidP="00886190">
            <w:r>
              <w:t>Deliverance of salary</w:t>
            </w:r>
          </w:p>
        </w:tc>
        <w:tc>
          <w:tcPr>
            <w:tcW w:w="1046" w:type="dxa"/>
          </w:tcPr>
          <w:p w:rsidR="00582A5E" w:rsidRDefault="00582A5E" w:rsidP="00886190">
            <w:r>
              <w:t>System</w:t>
            </w:r>
          </w:p>
        </w:tc>
        <w:tc>
          <w:tcPr>
            <w:tcW w:w="2724" w:type="dxa"/>
          </w:tcPr>
          <w:p w:rsidR="00582A5E" w:rsidRDefault="00582A5E" w:rsidP="00886190">
            <w:r>
              <w:t>Compute basic pay/bonuses/compensation</w:t>
            </w:r>
          </w:p>
        </w:tc>
        <w:tc>
          <w:tcPr>
            <w:tcW w:w="1397" w:type="dxa"/>
          </w:tcPr>
          <w:p w:rsidR="00582A5E" w:rsidRDefault="00582A5E" w:rsidP="00886190">
            <w:r>
              <w:t>Relocate gross pay to net pay</w:t>
            </w:r>
          </w:p>
        </w:tc>
        <w:tc>
          <w:tcPr>
            <w:tcW w:w="1461" w:type="dxa"/>
          </w:tcPr>
          <w:p w:rsidR="00582A5E" w:rsidRDefault="00582A5E" w:rsidP="00886190">
            <w:r>
              <w:t>System</w:t>
            </w:r>
          </w:p>
        </w:tc>
      </w:tr>
      <w:tr w:rsidR="00582A5E" w:rsidTr="00886190">
        <w:tc>
          <w:tcPr>
            <w:tcW w:w="1299" w:type="dxa"/>
            <w:shd w:val="clear" w:color="auto" w:fill="9CC2E5" w:themeFill="accent1" w:themeFillTint="99"/>
          </w:tcPr>
          <w:p w:rsidR="00582A5E" w:rsidRDefault="00582A5E" w:rsidP="00886190">
            <w:r>
              <w:t>Compute Net salary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 w:rsidR="00582A5E" w:rsidRDefault="00582A5E" w:rsidP="00886190">
            <w:r>
              <w:t>Deliverance of salary</w:t>
            </w:r>
          </w:p>
        </w:tc>
        <w:tc>
          <w:tcPr>
            <w:tcW w:w="1046" w:type="dxa"/>
            <w:shd w:val="clear" w:color="auto" w:fill="9CC2E5" w:themeFill="accent1" w:themeFillTint="99"/>
          </w:tcPr>
          <w:p w:rsidR="00582A5E" w:rsidRDefault="00582A5E" w:rsidP="00886190">
            <w:r>
              <w:t>System</w:t>
            </w:r>
          </w:p>
        </w:tc>
        <w:tc>
          <w:tcPr>
            <w:tcW w:w="2724" w:type="dxa"/>
            <w:shd w:val="clear" w:color="auto" w:fill="9CC2E5" w:themeFill="accent1" w:themeFillTint="99"/>
          </w:tcPr>
          <w:p w:rsidR="00582A5E" w:rsidRDefault="00582A5E" w:rsidP="00886190">
            <w:r>
              <w:t>compute all necessary deductions</w:t>
            </w:r>
          </w:p>
        </w:tc>
        <w:tc>
          <w:tcPr>
            <w:tcW w:w="1397" w:type="dxa"/>
            <w:shd w:val="clear" w:color="auto" w:fill="9CC2E5" w:themeFill="accent1" w:themeFillTint="99"/>
          </w:tcPr>
          <w:p w:rsidR="00582A5E" w:rsidRDefault="00582A5E" w:rsidP="00886190">
            <w:r>
              <w:t>Review Pay slip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82A5E" w:rsidRDefault="00582A5E" w:rsidP="00886190">
            <w:r>
              <w:t>Finance</w:t>
            </w:r>
          </w:p>
        </w:tc>
      </w:tr>
      <w:tr w:rsidR="00582A5E" w:rsidTr="00886190">
        <w:tc>
          <w:tcPr>
            <w:tcW w:w="1299" w:type="dxa"/>
          </w:tcPr>
          <w:p w:rsidR="00582A5E" w:rsidRDefault="00582A5E" w:rsidP="00886190">
            <w:r>
              <w:t>Review Pay slip</w:t>
            </w:r>
          </w:p>
        </w:tc>
        <w:tc>
          <w:tcPr>
            <w:tcW w:w="1423" w:type="dxa"/>
          </w:tcPr>
          <w:p w:rsidR="00582A5E" w:rsidRDefault="00582A5E" w:rsidP="00886190">
            <w:r>
              <w:t>Prepare salary breakdown</w:t>
            </w:r>
          </w:p>
        </w:tc>
        <w:tc>
          <w:tcPr>
            <w:tcW w:w="1046" w:type="dxa"/>
          </w:tcPr>
          <w:p w:rsidR="00582A5E" w:rsidRDefault="00582A5E" w:rsidP="00886190">
            <w:r>
              <w:t>System</w:t>
            </w:r>
          </w:p>
        </w:tc>
        <w:tc>
          <w:tcPr>
            <w:tcW w:w="2724" w:type="dxa"/>
          </w:tcPr>
          <w:p w:rsidR="00582A5E" w:rsidRDefault="00582A5E" w:rsidP="00886190">
            <w:r>
              <w:t>Inspect and verify Salary breakdown</w:t>
            </w:r>
          </w:p>
        </w:tc>
        <w:tc>
          <w:tcPr>
            <w:tcW w:w="1397" w:type="dxa"/>
          </w:tcPr>
          <w:p w:rsidR="00582A5E" w:rsidRDefault="00582A5E" w:rsidP="00886190">
            <w:r>
              <w:t>Generate salary breakdown</w:t>
            </w:r>
          </w:p>
        </w:tc>
        <w:tc>
          <w:tcPr>
            <w:tcW w:w="1461" w:type="dxa"/>
          </w:tcPr>
          <w:p w:rsidR="00582A5E" w:rsidRDefault="00582A5E" w:rsidP="00886190">
            <w:r>
              <w:t>Finance</w:t>
            </w:r>
          </w:p>
        </w:tc>
      </w:tr>
      <w:tr w:rsidR="00582A5E" w:rsidTr="00886190">
        <w:tc>
          <w:tcPr>
            <w:tcW w:w="1299" w:type="dxa"/>
            <w:shd w:val="clear" w:color="auto" w:fill="9CC2E5" w:themeFill="accent1" w:themeFillTint="99"/>
          </w:tcPr>
          <w:p w:rsidR="00582A5E" w:rsidRDefault="00582A5E" w:rsidP="00886190">
            <w:r>
              <w:t>Review of Salary breakdown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 w:rsidR="00582A5E" w:rsidRDefault="00582A5E" w:rsidP="00886190">
            <w:r>
              <w:t>Send  Salary breakdown to employee</w:t>
            </w:r>
          </w:p>
        </w:tc>
        <w:tc>
          <w:tcPr>
            <w:tcW w:w="1046" w:type="dxa"/>
            <w:shd w:val="clear" w:color="auto" w:fill="9CC2E5" w:themeFill="accent1" w:themeFillTint="99"/>
          </w:tcPr>
          <w:p w:rsidR="00582A5E" w:rsidRDefault="00582A5E" w:rsidP="00886190">
            <w:r>
              <w:t>System</w:t>
            </w:r>
          </w:p>
        </w:tc>
        <w:tc>
          <w:tcPr>
            <w:tcW w:w="2724" w:type="dxa"/>
            <w:shd w:val="clear" w:color="auto" w:fill="9CC2E5" w:themeFill="accent1" w:themeFillTint="99"/>
          </w:tcPr>
          <w:p w:rsidR="00582A5E" w:rsidRDefault="00582A5E" w:rsidP="00886190">
            <w:r>
              <w:t>Take salary breakdown for a specific employee</w:t>
            </w:r>
          </w:p>
        </w:tc>
        <w:tc>
          <w:tcPr>
            <w:tcW w:w="1397" w:type="dxa"/>
            <w:shd w:val="clear" w:color="auto" w:fill="9CC2E5" w:themeFill="accent1" w:themeFillTint="99"/>
          </w:tcPr>
          <w:p w:rsidR="00582A5E" w:rsidRDefault="00582A5E" w:rsidP="00886190">
            <w:r>
              <w:t>Send salary breakdown via phone/hard copy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82A5E" w:rsidRDefault="00582A5E" w:rsidP="00886190">
            <w:r>
              <w:t>Employee</w:t>
            </w:r>
          </w:p>
        </w:tc>
      </w:tr>
      <w:tr w:rsidR="00582A5E" w:rsidTr="00886190">
        <w:tc>
          <w:tcPr>
            <w:tcW w:w="1299" w:type="dxa"/>
          </w:tcPr>
          <w:p w:rsidR="00582A5E" w:rsidRDefault="00582A5E" w:rsidP="00886190">
            <w:r>
              <w:lastRenderedPageBreak/>
              <w:t>Hand out pay</w:t>
            </w:r>
          </w:p>
        </w:tc>
        <w:tc>
          <w:tcPr>
            <w:tcW w:w="1423" w:type="dxa"/>
          </w:tcPr>
          <w:p w:rsidR="00582A5E" w:rsidRDefault="00582A5E" w:rsidP="00886190">
            <w:r>
              <w:t>Disbursal of salary</w:t>
            </w:r>
          </w:p>
        </w:tc>
        <w:tc>
          <w:tcPr>
            <w:tcW w:w="1046" w:type="dxa"/>
          </w:tcPr>
          <w:p w:rsidR="00582A5E" w:rsidRDefault="00582A5E" w:rsidP="00886190">
            <w:r>
              <w:t>Finance</w:t>
            </w:r>
          </w:p>
        </w:tc>
        <w:tc>
          <w:tcPr>
            <w:tcW w:w="2724" w:type="dxa"/>
          </w:tcPr>
          <w:p w:rsidR="00582A5E" w:rsidRDefault="00582A5E" w:rsidP="00886190">
            <w:r>
              <w:t>Review pay slip and prepare cash for net pay</w:t>
            </w:r>
          </w:p>
        </w:tc>
        <w:tc>
          <w:tcPr>
            <w:tcW w:w="1397" w:type="dxa"/>
          </w:tcPr>
          <w:p w:rsidR="00582A5E" w:rsidRDefault="00582A5E" w:rsidP="00886190">
            <w:r>
              <w:t>Hand over cash</w:t>
            </w:r>
          </w:p>
        </w:tc>
        <w:tc>
          <w:tcPr>
            <w:tcW w:w="1461" w:type="dxa"/>
          </w:tcPr>
          <w:p w:rsidR="00582A5E" w:rsidRDefault="00582A5E" w:rsidP="00886190">
            <w:r>
              <w:t>Finance</w:t>
            </w:r>
          </w:p>
        </w:tc>
      </w:tr>
      <w:tr w:rsidR="00582A5E" w:rsidTr="00886190">
        <w:tc>
          <w:tcPr>
            <w:tcW w:w="1299" w:type="dxa"/>
            <w:shd w:val="clear" w:color="auto" w:fill="9CC2E5" w:themeFill="accent1" w:themeFillTint="99"/>
          </w:tcPr>
          <w:p w:rsidR="00582A5E" w:rsidRDefault="00582A5E" w:rsidP="00886190">
            <w:r>
              <w:t>Generate Payroll register report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 w:rsidR="00582A5E" w:rsidRDefault="00582A5E" w:rsidP="00886190">
            <w:r>
              <w:t>Confirmation of gross salary calculated</w:t>
            </w:r>
          </w:p>
        </w:tc>
        <w:tc>
          <w:tcPr>
            <w:tcW w:w="1046" w:type="dxa"/>
            <w:shd w:val="clear" w:color="auto" w:fill="9CC2E5" w:themeFill="accent1" w:themeFillTint="99"/>
          </w:tcPr>
          <w:p w:rsidR="00582A5E" w:rsidRDefault="00582A5E" w:rsidP="00886190">
            <w:r>
              <w:t>System</w:t>
            </w:r>
          </w:p>
        </w:tc>
        <w:tc>
          <w:tcPr>
            <w:tcW w:w="2724" w:type="dxa"/>
            <w:shd w:val="clear" w:color="auto" w:fill="9CC2E5" w:themeFill="accent1" w:themeFillTint="99"/>
          </w:tcPr>
          <w:p w:rsidR="00582A5E" w:rsidRDefault="00582A5E" w:rsidP="00886190">
            <w:r>
              <w:t xml:space="preserve">Record all deductions from each employee </w:t>
            </w:r>
          </w:p>
        </w:tc>
        <w:tc>
          <w:tcPr>
            <w:tcW w:w="1397" w:type="dxa"/>
            <w:shd w:val="clear" w:color="auto" w:fill="9CC2E5" w:themeFill="accent1" w:themeFillTint="99"/>
          </w:tcPr>
          <w:p w:rsidR="00582A5E" w:rsidRDefault="00582A5E" w:rsidP="00886190">
            <w:r>
              <w:t>Issue register report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82A5E" w:rsidRDefault="00582A5E" w:rsidP="00886190">
            <w:r>
              <w:t>Finance</w:t>
            </w:r>
          </w:p>
        </w:tc>
      </w:tr>
    </w:tbl>
    <w:p w:rsidR="00582A5E" w:rsidRDefault="00582A5E" w:rsidP="00582A5E"/>
    <w:p w:rsidR="00582A5E" w:rsidRPr="00462FA0" w:rsidRDefault="00582A5E" w:rsidP="00E20AE9">
      <w:pPr>
        <w:rPr>
          <w:b/>
        </w:rPr>
      </w:pPr>
      <w:bookmarkStart w:id="0" w:name="_GoBack"/>
      <w:bookmarkEnd w:id="0"/>
    </w:p>
    <w:sectPr w:rsidR="00582A5E" w:rsidRPr="0046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5069"/>
    <w:multiLevelType w:val="hybridMultilevel"/>
    <w:tmpl w:val="06786BFE"/>
    <w:lvl w:ilvl="0" w:tplc="D4AC5B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4A12"/>
    <w:multiLevelType w:val="hybridMultilevel"/>
    <w:tmpl w:val="94146364"/>
    <w:lvl w:ilvl="0" w:tplc="96F6F6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C0CC8"/>
    <w:multiLevelType w:val="hybridMultilevel"/>
    <w:tmpl w:val="B31E090E"/>
    <w:lvl w:ilvl="0" w:tplc="1DAA5F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61533"/>
    <w:multiLevelType w:val="hybridMultilevel"/>
    <w:tmpl w:val="B3FE985A"/>
    <w:lvl w:ilvl="0" w:tplc="1DF0C3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E9"/>
    <w:rsid w:val="00093A6E"/>
    <w:rsid w:val="001C7B71"/>
    <w:rsid w:val="002215AE"/>
    <w:rsid w:val="00282F2F"/>
    <w:rsid w:val="002D4E3F"/>
    <w:rsid w:val="00462FA0"/>
    <w:rsid w:val="004C0586"/>
    <w:rsid w:val="00582A5E"/>
    <w:rsid w:val="005C340C"/>
    <w:rsid w:val="00BD5E10"/>
    <w:rsid w:val="00CC305E"/>
    <w:rsid w:val="00D04861"/>
    <w:rsid w:val="00D502B4"/>
    <w:rsid w:val="00DD1667"/>
    <w:rsid w:val="00E20AE9"/>
    <w:rsid w:val="00F31805"/>
    <w:rsid w:val="00F7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984B"/>
  <w15:chartTrackingRefBased/>
  <w15:docId w15:val="{5F7CCF97-C7FF-41AE-8396-3F385542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2017-10-13T06:50:00Z</dcterms:created>
  <dcterms:modified xsi:type="dcterms:W3CDTF">2017-10-13T06:52:00Z</dcterms:modified>
</cp:coreProperties>
</file>