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98"/>
        <w:gridCol w:w="1331"/>
        <w:gridCol w:w="1513"/>
        <w:gridCol w:w="1583"/>
        <w:gridCol w:w="2000"/>
      </w:tblGrid>
      <w:tr w:rsidR="00A203A0" w:rsidTr="00346948">
        <w:trPr>
          <w:trHeight w:val="530"/>
        </w:trPr>
        <w:tc>
          <w:tcPr>
            <w:tcW w:w="1410" w:type="dxa"/>
          </w:tcPr>
          <w:p w:rsidR="008315BA" w:rsidRDefault="00831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:rsidR="008315BA" w:rsidRPr="00FE26BD" w:rsidRDefault="009A380D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EVENT</w:t>
            </w:r>
          </w:p>
        </w:tc>
        <w:tc>
          <w:tcPr>
            <w:tcW w:w="1467" w:type="dxa"/>
          </w:tcPr>
          <w:p w:rsidR="009A380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 xml:space="preserve"> </w:t>
            </w:r>
          </w:p>
          <w:p w:rsidR="008315BA" w:rsidRPr="00FE26B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TRIGGER</w:t>
            </w:r>
          </w:p>
        </w:tc>
        <w:tc>
          <w:tcPr>
            <w:tcW w:w="1424" w:type="dxa"/>
          </w:tcPr>
          <w:p w:rsidR="009A380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 xml:space="preserve"> </w:t>
            </w:r>
          </w:p>
          <w:p w:rsidR="008315BA" w:rsidRPr="00FE26B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SOURCE</w:t>
            </w:r>
          </w:p>
        </w:tc>
        <w:tc>
          <w:tcPr>
            <w:tcW w:w="1461" w:type="dxa"/>
          </w:tcPr>
          <w:p w:rsidR="009A380D" w:rsidRDefault="009A380D">
            <w:pPr>
              <w:rPr>
                <w:sz w:val="32"/>
                <w:szCs w:val="32"/>
              </w:rPr>
            </w:pPr>
          </w:p>
          <w:p w:rsidR="008315BA" w:rsidRPr="00FE26BD" w:rsidRDefault="00FE26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 </w:t>
            </w:r>
            <w:r w:rsidR="008315BA" w:rsidRPr="00FE26BD">
              <w:rPr>
                <w:sz w:val="32"/>
                <w:szCs w:val="32"/>
              </w:rPr>
              <w:t>CASE</w:t>
            </w:r>
          </w:p>
        </w:tc>
        <w:tc>
          <w:tcPr>
            <w:tcW w:w="1588" w:type="dxa"/>
          </w:tcPr>
          <w:p w:rsidR="008315BA" w:rsidRDefault="008315BA">
            <w:pPr>
              <w:rPr>
                <w:sz w:val="36"/>
                <w:szCs w:val="36"/>
              </w:rPr>
            </w:pPr>
          </w:p>
          <w:p w:rsidR="008315BA" w:rsidRPr="00FE26B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RESPONSE</w:t>
            </w:r>
          </w:p>
        </w:tc>
        <w:tc>
          <w:tcPr>
            <w:tcW w:w="2000" w:type="dxa"/>
          </w:tcPr>
          <w:p w:rsidR="008315BA" w:rsidRDefault="008315BA">
            <w:pPr>
              <w:rPr>
                <w:sz w:val="36"/>
                <w:szCs w:val="36"/>
              </w:rPr>
            </w:pPr>
          </w:p>
          <w:p w:rsidR="008315BA" w:rsidRPr="00FE26B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DESTINATION</w:t>
            </w:r>
          </w:p>
        </w:tc>
      </w:tr>
      <w:tr w:rsidR="00A203A0" w:rsidTr="00346948">
        <w:trPr>
          <w:trHeight w:val="1250"/>
        </w:trPr>
        <w:tc>
          <w:tcPr>
            <w:tcW w:w="1410" w:type="dxa"/>
          </w:tcPr>
          <w:p w:rsidR="008315BA" w:rsidRDefault="00A203A0">
            <w:r>
              <w:t>Verification of attendance</w:t>
            </w:r>
          </w:p>
        </w:tc>
        <w:tc>
          <w:tcPr>
            <w:tcW w:w="1467" w:type="dxa"/>
          </w:tcPr>
          <w:p w:rsidR="008315BA" w:rsidRDefault="00964B06">
            <w:r>
              <w:t xml:space="preserve">Review </w:t>
            </w:r>
            <w:r w:rsidR="0022592B">
              <w:t>hours of work</w:t>
            </w:r>
            <w:r w:rsidR="00456FE0">
              <w:t xml:space="preserve"> </w:t>
            </w:r>
          </w:p>
        </w:tc>
        <w:tc>
          <w:tcPr>
            <w:tcW w:w="1424" w:type="dxa"/>
          </w:tcPr>
          <w:p w:rsidR="008315BA" w:rsidRDefault="007D5EF3">
            <w:r>
              <w:t>System</w:t>
            </w:r>
          </w:p>
        </w:tc>
        <w:tc>
          <w:tcPr>
            <w:tcW w:w="1461" w:type="dxa"/>
          </w:tcPr>
          <w:p w:rsidR="008315BA" w:rsidRDefault="00456FE0">
            <w:r>
              <w:t>Tally</w:t>
            </w:r>
            <w:r w:rsidR="004A1297">
              <w:t xml:space="preserve"> the number of hours work</w:t>
            </w:r>
          </w:p>
        </w:tc>
        <w:tc>
          <w:tcPr>
            <w:tcW w:w="1588" w:type="dxa"/>
          </w:tcPr>
          <w:p w:rsidR="008315BA" w:rsidRDefault="00A203A0">
            <w:r>
              <w:t>Display</w:t>
            </w:r>
            <w:r w:rsidR="00F064FA">
              <w:t xml:space="preserve"> </w:t>
            </w:r>
            <w:r w:rsidR="00456FE0">
              <w:t>hours completed by an employee</w:t>
            </w:r>
          </w:p>
        </w:tc>
        <w:tc>
          <w:tcPr>
            <w:tcW w:w="2000" w:type="dxa"/>
          </w:tcPr>
          <w:p w:rsidR="008315BA" w:rsidRDefault="00E145DF">
            <w:r>
              <w:t>Finance</w:t>
            </w:r>
          </w:p>
        </w:tc>
      </w:tr>
      <w:tr w:rsidR="00A203A0" w:rsidTr="00346948">
        <w:trPr>
          <w:trHeight w:val="1097"/>
        </w:trPr>
        <w:tc>
          <w:tcPr>
            <w:tcW w:w="1410" w:type="dxa"/>
          </w:tcPr>
          <w:p w:rsidR="008315BA" w:rsidRDefault="00A203A0">
            <w:r>
              <w:t>Tally gross pay</w:t>
            </w:r>
          </w:p>
        </w:tc>
        <w:tc>
          <w:tcPr>
            <w:tcW w:w="1467" w:type="dxa"/>
          </w:tcPr>
          <w:p w:rsidR="008315BA" w:rsidRDefault="00A203A0">
            <w:r>
              <w:t>Deliverance of salary</w:t>
            </w:r>
          </w:p>
        </w:tc>
        <w:tc>
          <w:tcPr>
            <w:tcW w:w="1424" w:type="dxa"/>
          </w:tcPr>
          <w:p w:rsidR="008315BA" w:rsidRDefault="00A203A0">
            <w:r>
              <w:t>System</w:t>
            </w:r>
          </w:p>
        </w:tc>
        <w:tc>
          <w:tcPr>
            <w:tcW w:w="1461" w:type="dxa"/>
          </w:tcPr>
          <w:p w:rsidR="00A203A0" w:rsidRDefault="00A203A0">
            <w:r>
              <w:t>Compute Basic pay/Bonuses/</w:t>
            </w:r>
          </w:p>
          <w:p w:rsidR="008315BA" w:rsidRDefault="00A203A0">
            <w:r>
              <w:t>Compensation</w:t>
            </w:r>
          </w:p>
        </w:tc>
        <w:tc>
          <w:tcPr>
            <w:tcW w:w="1588" w:type="dxa"/>
          </w:tcPr>
          <w:p w:rsidR="008315BA" w:rsidRDefault="00A203A0">
            <w:r>
              <w:t>Display tallied Gross pay</w:t>
            </w:r>
          </w:p>
        </w:tc>
        <w:tc>
          <w:tcPr>
            <w:tcW w:w="2000" w:type="dxa"/>
          </w:tcPr>
          <w:p w:rsidR="008315BA" w:rsidRDefault="00AD3474">
            <w:r>
              <w:t>System</w:t>
            </w:r>
          </w:p>
        </w:tc>
      </w:tr>
      <w:tr w:rsidR="00A203A0" w:rsidTr="00346948">
        <w:trPr>
          <w:trHeight w:val="1898"/>
        </w:trPr>
        <w:tc>
          <w:tcPr>
            <w:tcW w:w="1410" w:type="dxa"/>
          </w:tcPr>
          <w:p w:rsidR="00A203A0" w:rsidRDefault="00A203A0" w:rsidP="00E5377A">
            <w:r>
              <w:t>Withdraw taxes/</w:t>
            </w:r>
          </w:p>
          <w:p w:rsidR="004216CC" w:rsidRDefault="00A203A0" w:rsidP="00E5377A">
            <w:r>
              <w:t>Contributions/</w:t>
            </w:r>
          </w:p>
          <w:p w:rsidR="00A203A0" w:rsidRDefault="00A203A0" w:rsidP="00E5377A">
            <w:r>
              <w:t>Loan/Cash adv</w:t>
            </w:r>
            <w:r w:rsidR="000C45D3">
              <w:t xml:space="preserve"> from gross pay</w:t>
            </w:r>
          </w:p>
        </w:tc>
        <w:tc>
          <w:tcPr>
            <w:tcW w:w="1467" w:type="dxa"/>
          </w:tcPr>
          <w:p w:rsidR="004216CC" w:rsidRDefault="00A203A0" w:rsidP="00AB4C90">
            <w:r>
              <w:t>Deliverance of salary</w:t>
            </w:r>
          </w:p>
        </w:tc>
        <w:tc>
          <w:tcPr>
            <w:tcW w:w="1424" w:type="dxa"/>
          </w:tcPr>
          <w:p w:rsidR="004216CC" w:rsidRDefault="00A203A0" w:rsidP="00AB4C90">
            <w:r>
              <w:t>System</w:t>
            </w:r>
          </w:p>
        </w:tc>
        <w:tc>
          <w:tcPr>
            <w:tcW w:w="1461" w:type="dxa"/>
          </w:tcPr>
          <w:p w:rsidR="004216CC" w:rsidRDefault="004216CC" w:rsidP="00AB4C90">
            <w:r>
              <w:t xml:space="preserve">Compute </w:t>
            </w:r>
            <w:r w:rsidR="00A203A0">
              <w:t xml:space="preserve">net </w:t>
            </w:r>
            <w:r>
              <w:t>salary</w:t>
            </w:r>
          </w:p>
        </w:tc>
        <w:tc>
          <w:tcPr>
            <w:tcW w:w="1588" w:type="dxa"/>
          </w:tcPr>
          <w:p w:rsidR="004216CC" w:rsidRDefault="00A203A0" w:rsidP="00E5377A">
            <w:r>
              <w:t>Review paycheck</w:t>
            </w:r>
          </w:p>
        </w:tc>
        <w:tc>
          <w:tcPr>
            <w:tcW w:w="2000" w:type="dxa"/>
          </w:tcPr>
          <w:p w:rsidR="004216CC" w:rsidRDefault="00A203A0" w:rsidP="00AB4C90">
            <w:r>
              <w:t>Finance</w:t>
            </w:r>
          </w:p>
        </w:tc>
      </w:tr>
      <w:tr w:rsidR="00A203A0" w:rsidTr="00346948">
        <w:trPr>
          <w:trHeight w:val="1340"/>
        </w:trPr>
        <w:tc>
          <w:tcPr>
            <w:tcW w:w="1410" w:type="dxa"/>
          </w:tcPr>
          <w:p w:rsidR="00346948" w:rsidRDefault="00792775" w:rsidP="004C4C61">
            <w:r>
              <w:t>Prepare Salary breakdown</w:t>
            </w:r>
          </w:p>
        </w:tc>
        <w:tc>
          <w:tcPr>
            <w:tcW w:w="1467" w:type="dxa"/>
          </w:tcPr>
          <w:p w:rsidR="00595C72" w:rsidRDefault="00792775" w:rsidP="004C4C61">
            <w:r>
              <w:t>Review Salary breakdown</w:t>
            </w:r>
          </w:p>
        </w:tc>
        <w:tc>
          <w:tcPr>
            <w:tcW w:w="1424" w:type="dxa"/>
          </w:tcPr>
          <w:p w:rsidR="00346948" w:rsidRDefault="00792775" w:rsidP="004C4C61">
            <w:r>
              <w:t>System</w:t>
            </w:r>
          </w:p>
        </w:tc>
        <w:tc>
          <w:tcPr>
            <w:tcW w:w="1461" w:type="dxa"/>
          </w:tcPr>
          <w:p w:rsidR="00346948" w:rsidRDefault="00792775" w:rsidP="004C4C61">
            <w:r>
              <w:t>Inspect Salary breakdown</w:t>
            </w:r>
          </w:p>
        </w:tc>
        <w:tc>
          <w:tcPr>
            <w:tcW w:w="1588" w:type="dxa"/>
          </w:tcPr>
          <w:p w:rsidR="00346948" w:rsidRDefault="00792775" w:rsidP="004C4C61">
            <w:r>
              <w:t>Complete salary breakdown</w:t>
            </w:r>
          </w:p>
        </w:tc>
        <w:tc>
          <w:tcPr>
            <w:tcW w:w="2000" w:type="dxa"/>
          </w:tcPr>
          <w:p w:rsidR="00346948" w:rsidRDefault="007D248A" w:rsidP="004C4C61">
            <w:r>
              <w:t>Finance office</w:t>
            </w:r>
          </w:p>
        </w:tc>
      </w:tr>
    </w:tbl>
    <w:p w:rsidR="0014451F" w:rsidRDefault="0014451F"/>
    <w:p w:rsidR="00346948" w:rsidRDefault="00346948"/>
    <w:tbl>
      <w:tblPr>
        <w:tblStyle w:val="TableGrid"/>
        <w:tblpPr w:leftFromText="180" w:rightFromText="180" w:vertAnchor="text" w:horzAnchor="margin" w:tblpY="-959"/>
        <w:tblW w:w="0" w:type="auto"/>
        <w:tblLook w:val="04A0" w:firstRow="1" w:lastRow="0" w:firstColumn="1" w:lastColumn="0" w:noHBand="0" w:noVBand="1"/>
      </w:tblPr>
      <w:tblGrid>
        <w:gridCol w:w="1409"/>
        <w:gridCol w:w="1476"/>
        <w:gridCol w:w="1434"/>
        <w:gridCol w:w="1438"/>
        <w:gridCol w:w="1590"/>
        <w:gridCol w:w="2003"/>
      </w:tblGrid>
      <w:tr w:rsidR="005F67B5" w:rsidTr="005F67B5">
        <w:trPr>
          <w:trHeight w:val="1133"/>
        </w:trPr>
        <w:tc>
          <w:tcPr>
            <w:tcW w:w="1409" w:type="dxa"/>
          </w:tcPr>
          <w:p w:rsidR="00EC415B" w:rsidRDefault="00792775" w:rsidP="005F67B5">
            <w:r>
              <w:t>Review Salary Breakdown</w:t>
            </w:r>
          </w:p>
        </w:tc>
        <w:tc>
          <w:tcPr>
            <w:tcW w:w="1476" w:type="dxa"/>
          </w:tcPr>
          <w:p w:rsidR="00EC415B" w:rsidRDefault="00792775" w:rsidP="005F67B5">
            <w:r>
              <w:t>Inspect Salary breakdown</w:t>
            </w:r>
          </w:p>
        </w:tc>
        <w:tc>
          <w:tcPr>
            <w:tcW w:w="1434" w:type="dxa"/>
          </w:tcPr>
          <w:p w:rsidR="00EC415B" w:rsidRDefault="009732CE" w:rsidP="005F67B5">
            <w:r>
              <w:t>Finance</w:t>
            </w:r>
          </w:p>
        </w:tc>
        <w:tc>
          <w:tcPr>
            <w:tcW w:w="1438" w:type="dxa"/>
          </w:tcPr>
          <w:p w:rsidR="00EC415B" w:rsidRDefault="00792775" w:rsidP="005F67B5">
            <w:r>
              <w:t>Gather information about salary breakdown</w:t>
            </w:r>
            <w:r w:rsidR="005E1773">
              <w:t xml:space="preserve"> </w:t>
            </w:r>
          </w:p>
        </w:tc>
        <w:tc>
          <w:tcPr>
            <w:tcW w:w="1590" w:type="dxa"/>
          </w:tcPr>
          <w:p w:rsidR="00EC415B" w:rsidRDefault="00792775" w:rsidP="005F67B5">
            <w:r>
              <w:t>Send salary breakdown via phone</w:t>
            </w:r>
            <w:r w:rsidR="00C65CCE">
              <w:t xml:space="preserve"> or ask for hard copy</w:t>
            </w:r>
          </w:p>
        </w:tc>
        <w:tc>
          <w:tcPr>
            <w:tcW w:w="2003" w:type="dxa"/>
          </w:tcPr>
          <w:p w:rsidR="00EC415B" w:rsidRDefault="00792775" w:rsidP="005F67B5">
            <w:r>
              <w:t>Employee</w:t>
            </w:r>
          </w:p>
        </w:tc>
      </w:tr>
      <w:tr w:rsidR="005F67B5" w:rsidTr="005F67B5">
        <w:trPr>
          <w:trHeight w:val="1412"/>
        </w:trPr>
        <w:tc>
          <w:tcPr>
            <w:tcW w:w="1409" w:type="dxa"/>
          </w:tcPr>
          <w:p w:rsidR="00EC415B" w:rsidRDefault="00792775" w:rsidP="005F67B5">
            <w:r>
              <w:t>Generate Payroll Regist</w:t>
            </w:r>
            <w:bookmarkStart w:id="0" w:name="_GoBack"/>
            <w:bookmarkEnd w:id="0"/>
            <w:r>
              <w:t>er Report</w:t>
            </w:r>
          </w:p>
        </w:tc>
        <w:tc>
          <w:tcPr>
            <w:tcW w:w="1476" w:type="dxa"/>
          </w:tcPr>
          <w:p w:rsidR="00EC415B" w:rsidRDefault="00792775" w:rsidP="005F67B5">
            <w:r>
              <w:t>Confirmation of gross salary calculated</w:t>
            </w:r>
          </w:p>
        </w:tc>
        <w:tc>
          <w:tcPr>
            <w:tcW w:w="1434" w:type="dxa"/>
          </w:tcPr>
          <w:p w:rsidR="00EC415B" w:rsidRDefault="00792775" w:rsidP="005F67B5">
            <w:r>
              <w:t>Payroll</w:t>
            </w:r>
          </w:p>
        </w:tc>
        <w:tc>
          <w:tcPr>
            <w:tcW w:w="1438" w:type="dxa"/>
          </w:tcPr>
          <w:p w:rsidR="00EC415B" w:rsidRDefault="00792775" w:rsidP="005F67B5">
            <w:r>
              <w:t>Record tax deductions and gross salary calculation</w:t>
            </w:r>
          </w:p>
        </w:tc>
        <w:tc>
          <w:tcPr>
            <w:tcW w:w="1590" w:type="dxa"/>
          </w:tcPr>
          <w:p w:rsidR="00EC415B" w:rsidRDefault="00792775" w:rsidP="005F67B5">
            <w:r>
              <w:t>Print Register Report</w:t>
            </w:r>
          </w:p>
        </w:tc>
        <w:tc>
          <w:tcPr>
            <w:tcW w:w="2003" w:type="dxa"/>
          </w:tcPr>
          <w:p w:rsidR="00EC415B" w:rsidRDefault="00792775" w:rsidP="005F67B5">
            <w:r>
              <w:t>Finance</w:t>
            </w:r>
          </w:p>
        </w:tc>
      </w:tr>
    </w:tbl>
    <w:p w:rsidR="00346948" w:rsidRDefault="00346948"/>
    <w:p w:rsidR="00346948" w:rsidRDefault="00346948"/>
    <w:p w:rsidR="00346948" w:rsidRDefault="00346948"/>
    <w:p w:rsidR="009A380D" w:rsidRDefault="009A380D"/>
    <w:p w:rsidR="00346948" w:rsidRDefault="00346948"/>
    <w:p w:rsidR="00346948" w:rsidRDefault="00346948"/>
    <w:sectPr w:rsidR="0034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BA"/>
    <w:rsid w:val="000567C5"/>
    <w:rsid w:val="000A51B5"/>
    <w:rsid w:val="000A6781"/>
    <w:rsid w:val="000C45D3"/>
    <w:rsid w:val="0011776C"/>
    <w:rsid w:val="0014451F"/>
    <w:rsid w:val="001633E6"/>
    <w:rsid w:val="00195EA1"/>
    <w:rsid w:val="0022592B"/>
    <w:rsid w:val="0031424A"/>
    <w:rsid w:val="00346948"/>
    <w:rsid w:val="00353E3B"/>
    <w:rsid w:val="00366C53"/>
    <w:rsid w:val="003B1DD5"/>
    <w:rsid w:val="004216CC"/>
    <w:rsid w:val="00430700"/>
    <w:rsid w:val="00456FE0"/>
    <w:rsid w:val="004A1297"/>
    <w:rsid w:val="004F0164"/>
    <w:rsid w:val="005377A2"/>
    <w:rsid w:val="0054365A"/>
    <w:rsid w:val="0056252B"/>
    <w:rsid w:val="00564FB7"/>
    <w:rsid w:val="005767DF"/>
    <w:rsid w:val="00595C72"/>
    <w:rsid w:val="005A1DF2"/>
    <w:rsid w:val="005B4E26"/>
    <w:rsid w:val="005E1773"/>
    <w:rsid w:val="005F67B5"/>
    <w:rsid w:val="00672F43"/>
    <w:rsid w:val="006A76D0"/>
    <w:rsid w:val="00704ADA"/>
    <w:rsid w:val="00774C79"/>
    <w:rsid w:val="00792775"/>
    <w:rsid w:val="007D0452"/>
    <w:rsid w:val="007D248A"/>
    <w:rsid w:val="007D5EF3"/>
    <w:rsid w:val="008315BA"/>
    <w:rsid w:val="00873D8A"/>
    <w:rsid w:val="008B536A"/>
    <w:rsid w:val="008E0B75"/>
    <w:rsid w:val="008E2E23"/>
    <w:rsid w:val="00903760"/>
    <w:rsid w:val="0092057F"/>
    <w:rsid w:val="00964B06"/>
    <w:rsid w:val="009732CE"/>
    <w:rsid w:val="009A380D"/>
    <w:rsid w:val="009B3819"/>
    <w:rsid w:val="009F5D46"/>
    <w:rsid w:val="00A203A0"/>
    <w:rsid w:val="00A46F1F"/>
    <w:rsid w:val="00A87706"/>
    <w:rsid w:val="00AA63B5"/>
    <w:rsid w:val="00AC36B6"/>
    <w:rsid w:val="00AD3474"/>
    <w:rsid w:val="00AE0EA3"/>
    <w:rsid w:val="00AF18C1"/>
    <w:rsid w:val="00B66279"/>
    <w:rsid w:val="00BA5E11"/>
    <w:rsid w:val="00C176A3"/>
    <w:rsid w:val="00C65CCE"/>
    <w:rsid w:val="00CE413E"/>
    <w:rsid w:val="00D64614"/>
    <w:rsid w:val="00E130F2"/>
    <w:rsid w:val="00E145DF"/>
    <w:rsid w:val="00E25CCA"/>
    <w:rsid w:val="00E42E0A"/>
    <w:rsid w:val="00EC415B"/>
    <w:rsid w:val="00F00659"/>
    <w:rsid w:val="00F02A9B"/>
    <w:rsid w:val="00F0308B"/>
    <w:rsid w:val="00F064FA"/>
    <w:rsid w:val="00F30F7C"/>
    <w:rsid w:val="00FA14D2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B6CF"/>
  <w15:chartTrackingRefBased/>
  <w15:docId w15:val="{B6B2C980-4461-4269-B2A6-216575D1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Ibarra</dc:creator>
  <cp:keywords/>
  <dc:description/>
  <cp:lastModifiedBy>Kim Ibarra</cp:lastModifiedBy>
  <cp:revision>5</cp:revision>
  <cp:lastPrinted>2017-09-29T06:07:00Z</cp:lastPrinted>
  <dcterms:created xsi:type="dcterms:W3CDTF">2017-10-12T16:30:00Z</dcterms:created>
  <dcterms:modified xsi:type="dcterms:W3CDTF">2017-10-12T16:44:00Z</dcterms:modified>
</cp:coreProperties>
</file>