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7F" w:rsidRPr="003E4190" w:rsidRDefault="005B0A7F" w:rsidP="005B0A7F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DF22DB" wp14:editId="7A48FB94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7F" w:rsidRPr="00AC1680" w:rsidRDefault="005B0A7F" w:rsidP="005B0A7F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5B0A7F" w:rsidRDefault="005B0A7F" w:rsidP="005B0A7F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6" o:title="BD10290_"/>
          </v:shape>
        </w:pict>
      </w:r>
    </w:p>
    <w:p w:rsidR="005B0A7F" w:rsidRPr="00F94D33" w:rsidRDefault="005B0A7F" w:rsidP="005B0A7F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Tapsibog Inventory</w:t>
      </w:r>
    </w:p>
    <w:p w:rsidR="005B0A7F" w:rsidRPr="00F94D33" w:rsidRDefault="005B0A7F" w:rsidP="005B0A7F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5B0A7F" w:rsidRPr="00F94D33" w:rsidRDefault="005B0A7F" w:rsidP="005B0A7F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5B0A7F" w:rsidRPr="00F94D33" w:rsidRDefault="005B0A7F" w:rsidP="005B0A7F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5B0A7F" w:rsidRDefault="005B0A7F" w:rsidP="005B0A7F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6" o:title="BD10290_"/>
          </v:shape>
        </w:pict>
      </w:r>
    </w:p>
    <w:p w:rsidR="005B0A7F" w:rsidRPr="003557E7" w:rsidRDefault="005B0A7F" w:rsidP="005B0A7F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5B0A7F" w:rsidRPr="003E4190" w:rsidTr="00F34343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B0A7F" w:rsidRPr="003E4190" w:rsidRDefault="005B0A7F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B0A7F" w:rsidRPr="003E4190" w:rsidRDefault="005B0A7F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5B0A7F" w:rsidRPr="003557E7" w:rsidTr="00F34343">
        <w:tc>
          <w:tcPr>
            <w:tcW w:w="4320" w:type="dxa"/>
            <w:tcMar>
              <w:top w:w="43" w:type="dxa"/>
              <w:bottom w:w="43" w:type="dxa"/>
            </w:tcMar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Owen Ylaya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Leader</w:t>
            </w:r>
          </w:p>
        </w:tc>
      </w:tr>
      <w:tr w:rsidR="005B0A7F" w:rsidRPr="003557E7" w:rsidTr="00F34343">
        <w:tc>
          <w:tcPr>
            <w:tcW w:w="4320" w:type="dxa"/>
            <w:tcMar>
              <w:top w:w="43" w:type="dxa"/>
              <w:bottom w:w="43" w:type="dxa"/>
            </w:tcMar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Romero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Member</w:t>
            </w:r>
          </w:p>
        </w:tc>
      </w:tr>
      <w:tr w:rsidR="005B0A7F" w:rsidRPr="003557E7" w:rsidTr="00F34343">
        <w:tc>
          <w:tcPr>
            <w:tcW w:w="4320" w:type="dxa"/>
            <w:tcMar>
              <w:top w:w="43" w:type="dxa"/>
              <w:bottom w:w="43" w:type="dxa"/>
            </w:tcMar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Ron Legaspi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Member</w:t>
            </w:r>
          </w:p>
        </w:tc>
      </w:tr>
    </w:tbl>
    <w:p w:rsidR="005B0A7F" w:rsidRPr="004656E5" w:rsidRDefault="005B0A7F" w:rsidP="005B0A7F"/>
    <w:p w:rsidR="005B0A7F" w:rsidRPr="003557E7" w:rsidRDefault="005B0A7F" w:rsidP="005B0A7F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5B0A7F" w:rsidRPr="003557E7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5B0A7F" w:rsidRPr="003557E7" w:rsidRDefault="005B0A7F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5B0A7F" w:rsidRPr="003557E7" w:rsidRDefault="005B0A7F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5B0A7F" w:rsidRPr="003557E7" w:rsidRDefault="005B0A7F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5B0A7F" w:rsidRPr="003557E7" w:rsidRDefault="005B0A7F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5B0A7F" w:rsidRPr="003557E7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198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414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</w:tr>
      <w:tr w:rsidR="005B0A7F" w:rsidRPr="003557E7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5B0A7F" w:rsidRPr="006266DB" w:rsidRDefault="005B0A7F" w:rsidP="00F34343">
            <w:pPr>
              <w:pStyle w:val="TableText"/>
              <w:spacing w:before="20" w:after="60"/>
              <w:ind w:left="252"/>
              <w:rPr>
                <w:rFonts w:cs="Arial"/>
                <w:sz w:val="20"/>
              </w:rPr>
            </w:pPr>
          </w:p>
        </w:tc>
      </w:tr>
      <w:tr w:rsidR="005B0A7F" w:rsidRPr="003557E7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5B0A7F" w:rsidRPr="003557E7" w:rsidRDefault="005B0A7F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5B0A7F" w:rsidRPr="00BE141E" w:rsidRDefault="005B0A7F" w:rsidP="005B0A7F"/>
    <w:p w:rsidR="005B0A7F" w:rsidRDefault="005B0A7F" w:rsidP="005B0A7F"/>
    <w:p w:rsidR="005B0A7F" w:rsidRDefault="005B0A7F" w:rsidP="005B0A7F">
      <w:pPr>
        <w:rPr>
          <w:rFonts w:ascii="Times New Roman" w:hAnsi="Times New Roman"/>
          <w:i/>
          <w:color w:val="0000FF"/>
        </w:rPr>
      </w:pPr>
    </w:p>
    <w:p w:rsidR="005B0A7F" w:rsidRPr="006E5963" w:rsidRDefault="005B0A7F" w:rsidP="005B0A7F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5B0A7F" w:rsidRDefault="005B0A7F" w:rsidP="005B0A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0A7F" w:rsidRDefault="005B0A7F" w:rsidP="005B0A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Pr="00126FE1">
          <w:rPr>
            <w:rStyle w:val="Hyperlink"/>
            <w:noProof/>
          </w:rPr>
          <w:t>2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0A7F" w:rsidRDefault="005B0A7F" w:rsidP="005B0A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Pr="00126FE1">
          <w:rPr>
            <w:rStyle w:val="Hyperlink"/>
          </w:rPr>
          <w:t>2.1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0A7F" w:rsidRDefault="005B0A7F" w:rsidP="005B0A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Pr="00126FE1">
          <w:rPr>
            <w:rStyle w:val="Hyperlink"/>
          </w:rPr>
          <w:t>2.2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0A7F" w:rsidRDefault="005B0A7F" w:rsidP="005B0A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Pr="00126FE1">
          <w:rPr>
            <w:rStyle w:val="Hyperlink"/>
            <w:noProof/>
          </w:rPr>
          <w:t>3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0A7F" w:rsidRDefault="005B0A7F" w:rsidP="005B0A7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Pr="00126FE1">
          <w:rPr>
            <w:rStyle w:val="Hyperlink"/>
            <w:noProof/>
          </w:rPr>
          <w:t>4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0A7F" w:rsidRDefault="005B0A7F" w:rsidP="005B0A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Pr="00126FE1">
          <w:rPr>
            <w:rStyle w:val="Hyperlink"/>
          </w:rPr>
          <w:t>4.1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Document Guidelines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0A7F" w:rsidRDefault="005B0A7F" w:rsidP="005B0A7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Pr="00126FE1">
          <w:rPr>
            <w:rStyle w:val="Hyperlink"/>
          </w:rPr>
          <w:t>4.2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Sections Omitted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0A7F" w:rsidRDefault="005B0A7F" w:rsidP="005B0A7F">
      <w:r>
        <w:rPr>
          <w:rFonts w:cs="Arial"/>
          <w:b/>
          <w:bCs/>
          <w:caps/>
        </w:rPr>
        <w:fldChar w:fldCharType="end"/>
      </w:r>
    </w:p>
    <w:p w:rsidR="005B0A7F" w:rsidRPr="003A1956" w:rsidRDefault="005B0A7F" w:rsidP="005B0A7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Pr="003A1956">
        <w:rPr>
          <w:sz w:val="26"/>
          <w:szCs w:val="26"/>
        </w:rPr>
        <w:lastRenderedPageBreak/>
        <w:t>PROJECT STATUS REPORT PURPOSE</w:t>
      </w:r>
      <w:bookmarkEnd w:id="16"/>
      <w:bookmarkEnd w:id="17"/>
    </w:p>
    <w:p w:rsidR="005B0A7F" w:rsidRPr="00621C6B" w:rsidRDefault="005B0A7F" w:rsidP="005B0A7F">
      <w:pPr>
        <w:ind w:left="590"/>
        <w:rPr>
          <w:rFonts w:cs="Arial"/>
        </w:rPr>
      </w:pPr>
      <w:r>
        <w:rPr>
          <w:rFonts w:cs="Arial"/>
        </w:rPr>
        <w:t>Learned the inventory system of current client</w:t>
      </w:r>
    </w:p>
    <w:p w:rsidR="005B0A7F" w:rsidRPr="00461730" w:rsidRDefault="005B0A7F" w:rsidP="005B0A7F">
      <w:pPr>
        <w:rPr>
          <w:rFonts w:cs="Arial"/>
        </w:rPr>
      </w:pPr>
    </w:p>
    <w:p w:rsidR="005B0A7F" w:rsidRDefault="005B0A7F" w:rsidP="005B0A7F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bookmarkEnd w:id="18"/>
    <w:p w:rsidR="005B0A7F" w:rsidRDefault="005B0A7F" w:rsidP="005B0A7F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6" o:title="BD10290_"/>
          </v:shape>
        </w:pict>
      </w:r>
    </w:p>
    <w:p w:rsidR="005B0A7F" w:rsidRPr="003A1956" w:rsidRDefault="005B0A7F" w:rsidP="005B0A7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5B0A7F" w:rsidRDefault="005B0A7F" w:rsidP="005B0A7F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5B0A7F" w:rsidRPr="003A1956" w:rsidRDefault="005B0A7F" w:rsidP="005B0A7F">
      <w:pPr>
        <w:ind w:left="590"/>
        <w:rPr>
          <w:rFonts w:cs="Arial"/>
        </w:rPr>
      </w:pPr>
      <w:r>
        <w:rPr>
          <w:rFonts w:cs="Arial"/>
        </w:rPr>
        <w:t xml:space="preserve">Diagram making </w:t>
      </w:r>
    </w:p>
    <w:p w:rsidR="005B0A7F" w:rsidRPr="003A1956" w:rsidRDefault="005B0A7F" w:rsidP="005B0A7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Inventory Management System</w:t>
      </w:r>
    </w:p>
    <w:p w:rsidR="005B0A7F" w:rsidRPr="00844E0A" w:rsidRDefault="005B0A7F" w:rsidP="005B0A7F">
      <w:pPr>
        <w:pStyle w:val="SectionedBulle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1662E3">
        <w:rPr>
          <w:rFonts w:ascii="Arial" w:hAnsi="Arial" w:cs="Arial"/>
          <w:sz w:val="20"/>
          <w:szCs w:val="20"/>
        </w:rPr>
        <w:t>nventory management software is a computer-based system for tracking inventory levels, orders, sales and deliveries. It can also be used in the manufacturing industry to create a work order, bill of materials and other production-related documents.</w:t>
      </w:r>
    </w:p>
    <w:p w:rsidR="005B0A7F" w:rsidRPr="00844E0A" w:rsidRDefault="005B0A7F" w:rsidP="005B0A7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and inventory system for the client</w:t>
      </w:r>
    </w:p>
    <w:p w:rsidR="005B0A7F" w:rsidRPr="003A1956" w:rsidRDefault="005B0A7F" w:rsidP="005B0A7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Documentation expenses and some transportation expenses</w:t>
      </w:r>
    </w:p>
    <w:p w:rsidR="005B0A7F" w:rsidRPr="003A1956" w:rsidRDefault="005B0A7F" w:rsidP="005B0A7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Error’s in the inventory management results that might affect money and cause chaos</w:t>
      </w:r>
    </w:p>
    <w:p w:rsidR="005B0A7F" w:rsidRPr="003A1956" w:rsidRDefault="005B0A7F" w:rsidP="005B0A7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prototypes and always have a communication with the client </w:t>
      </w:r>
    </w:p>
    <w:p w:rsidR="005B0A7F" w:rsidRDefault="005B0A7F" w:rsidP="005B0A7F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5B0A7F" w:rsidRPr="001252A7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5B0A7F" w:rsidRPr="00F36D60" w:rsidRDefault="005B0A7F" w:rsidP="00F34343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5B0A7F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5B0A7F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5B0A7F" w:rsidRPr="009435EB" w:rsidRDefault="005B0A7F" w:rsidP="00F34343">
            <w:pPr>
              <w:spacing w:before="40" w:after="40"/>
            </w:pPr>
            <w:r>
              <w:t>Ylaya, Romero, Legaspi</w:t>
            </w:r>
          </w:p>
        </w:tc>
        <w:tc>
          <w:tcPr>
            <w:tcW w:w="2680" w:type="dxa"/>
            <w:vAlign w:val="top"/>
          </w:tcPr>
          <w:p w:rsidR="005B0A7F" w:rsidRDefault="005B0A7F" w:rsidP="00F34343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5B0A7F" w:rsidRPr="009435EB" w:rsidRDefault="005B0A7F" w:rsidP="00F34343">
            <w:pPr>
              <w:spacing w:before="40" w:after="40"/>
            </w:pPr>
            <w:r>
              <w:t>08</w:t>
            </w:r>
            <w:r>
              <w:t>/15</w:t>
            </w:r>
            <w:r>
              <w:t>/2016</w:t>
            </w:r>
          </w:p>
        </w:tc>
        <w:tc>
          <w:tcPr>
            <w:tcW w:w="3020" w:type="dxa"/>
            <w:vAlign w:val="top"/>
          </w:tcPr>
          <w:p w:rsidR="005B0A7F" w:rsidRPr="00A951FF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5B0A7F" w:rsidRPr="00A951FF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06/28/2016</w:t>
            </w:r>
            <w:r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</w:t>
            </w:r>
            <w:r>
              <w:t>08</w:t>
            </w:r>
            <w:r>
              <w:t>/15</w:t>
            </w:r>
            <w:r>
              <w:t>/2016</w:t>
            </w:r>
          </w:p>
        </w:tc>
      </w:tr>
      <w:tr w:rsidR="005B0A7F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5B0A7F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5B0A7F" w:rsidRPr="00C13EAB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Making Diagrams </w:t>
            </w:r>
          </w:p>
        </w:tc>
      </w:tr>
      <w:tr w:rsidR="005B0A7F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5B0A7F" w:rsidRPr="008E0EC6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Project </w:t>
            </w:r>
            <w:r w:rsidRPr="008E0EC6">
              <w:rPr>
                <w:b w:val="0"/>
              </w:rPr>
              <w:t>Summary:</w:t>
            </w:r>
          </w:p>
          <w:p w:rsidR="005B0A7F" w:rsidRPr="008E0EC6" w:rsidRDefault="005B0A7F" w:rsidP="00F3434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300" w:lineRule="atLeast"/>
              <w:rPr>
                <w:rFonts w:cs="Arial"/>
              </w:rPr>
            </w:pPr>
            <w:hyperlink r:id="rId7" w:history="1">
              <w:r w:rsidRPr="008E0EC6">
                <w:rPr>
                  <w:rStyle w:val="Hyperlink"/>
                  <w:rFonts w:cs="Arial"/>
                </w:rPr>
                <w:t>Inventory control</w:t>
              </w:r>
            </w:hyperlink>
            <w:r w:rsidRPr="008E0EC6">
              <w:rPr>
                <w:rStyle w:val="apple-converted-space"/>
                <w:rFonts w:cs="Arial"/>
              </w:rPr>
              <w:t> </w:t>
            </w:r>
            <w:r w:rsidRPr="008E0EC6">
              <w:rPr>
                <w:rFonts w:cs="Arial"/>
              </w:rPr>
              <w:t>- improve tracking and control over inventory activities and stock movements</w:t>
            </w:r>
          </w:p>
          <w:p w:rsidR="005B0A7F" w:rsidRPr="008E0EC6" w:rsidRDefault="005B0A7F" w:rsidP="00F3434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300" w:lineRule="atLeast"/>
              <w:rPr>
                <w:rFonts w:cs="Arial"/>
              </w:rPr>
            </w:pPr>
            <w:hyperlink r:id="rId8" w:history="1">
              <w:r w:rsidRPr="008E0EC6">
                <w:rPr>
                  <w:rStyle w:val="Hyperlink"/>
                  <w:rFonts w:cs="Arial"/>
                </w:rPr>
                <w:t>Inventory optimization</w:t>
              </w:r>
            </w:hyperlink>
            <w:r w:rsidRPr="008E0EC6">
              <w:rPr>
                <w:rStyle w:val="apple-converted-space"/>
                <w:rFonts w:cs="Arial"/>
              </w:rPr>
              <w:t> </w:t>
            </w:r>
            <w:r w:rsidRPr="008E0EC6">
              <w:rPr>
                <w:rFonts w:cs="Arial"/>
              </w:rPr>
              <w:t>- anticipate demand and receive reorder alerts in time so you'll never experience stockouts again</w:t>
            </w:r>
          </w:p>
          <w:p w:rsidR="005B0A7F" w:rsidRPr="00C13EAB" w:rsidRDefault="005B0A7F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5B0A7F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5B0A7F" w:rsidRPr="00A0099A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B0A7F" w:rsidRPr="00C13EAB" w:rsidRDefault="005B0A7F" w:rsidP="00F34343">
                  <w:r>
                    <w:t>Make Diagrams</w:t>
                  </w:r>
                </w:p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Class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July 2016</w:t>
                  </w:r>
                </w:p>
              </w:tc>
              <w:tc>
                <w:tcPr>
                  <w:tcW w:w="1606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90</w:t>
                  </w:r>
                  <w:bookmarkStart w:id="22" w:name="_GoBack"/>
                  <w:bookmarkEnd w:id="22"/>
                  <w: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July 2016</w:t>
                  </w:r>
                </w:p>
              </w:tc>
              <w:tc>
                <w:tcPr>
                  <w:tcW w:w="1606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Aug 2016</w:t>
                  </w:r>
                </w:p>
              </w:tc>
              <w:tc>
                <w:tcPr>
                  <w:tcW w:w="1606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35%</w:t>
                  </w:r>
                </w:p>
              </w:tc>
              <w:tc>
                <w:tcPr>
                  <w:tcW w:w="2557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[Behind Schedule]</w:t>
                  </w:r>
                </w:p>
              </w:tc>
            </w:tr>
          </w:tbl>
          <w:p w:rsidR="005B0A7F" w:rsidRPr="00C13EAB" w:rsidRDefault="005B0A7F" w:rsidP="00F34343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5B0A7F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5B0A7F" w:rsidRPr="00A0099A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B0A7F" w:rsidRPr="00C13EAB" w:rsidRDefault="005B0A7F" w:rsidP="00F34343">
                  <w:r>
                    <w:t>Existing System</w:t>
                  </w:r>
                </w:p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March 2016</w:t>
                  </w:r>
                </w:p>
              </w:tc>
              <w:tc>
                <w:tcPr>
                  <w:tcW w:w="1606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March 2016</w:t>
                  </w:r>
                </w:p>
              </w:tc>
              <w:tc>
                <w:tcPr>
                  <w:tcW w:w="1606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March 2016</w:t>
                  </w:r>
                </w:p>
              </w:tc>
              <w:tc>
                <w:tcPr>
                  <w:tcW w:w="1606" w:type="dxa"/>
                  <w:vAlign w:val="top"/>
                </w:tcPr>
                <w:p w:rsidR="005B0A7F" w:rsidRDefault="005B0A7F" w:rsidP="00F3434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5B0A7F" w:rsidRPr="00C13EAB" w:rsidRDefault="005B0A7F" w:rsidP="00F34343"/>
        </w:tc>
      </w:tr>
      <w:tr w:rsidR="005B0A7F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5B0A7F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5B0A7F" w:rsidRPr="00D6695C" w:rsidRDefault="005B0A7F" w:rsidP="00F34343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5B0A7F" w:rsidRPr="00D6695C" w:rsidRDefault="005B0A7F" w:rsidP="00F34343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5B0A7F" w:rsidRPr="00A0099A" w:rsidRDefault="005B0A7F" w:rsidP="00F34343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5B0A7F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5B0A7F" w:rsidRDefault="005B0A7F" w:rsidP="00F34343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Fare (estimated per day)</w:t>
                  </w:r>
                </w:p>
              </w:tc>
              <w:tc>
                <w:tcPr>
                  <w:tcW w:w="126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Fare expenses during meeting.</w:t>
                  </w:r>
                </w:p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Printing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5B0A7F" w:rsidRPr="00C13EAB" w:rsidRDefault="005B0A7F" w:rsidP="00F34343">
                  <w:r>
                    <w:t>P 500.00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5B0A7F" w:rsidRPr="00C13EAB" w:rsidRDefault="005B0A7F" w:rsidP="00F34343">
                  <w:r>
                    <w:t xml:space="preserve">P 350.00 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5B0A7F" w:rsidRPr="00C13EAB" w:rsidRDefault="005B0A7F" w:rsidP="00F34343">
                  <w:r>
                    <w:t>Expenses for the documents during defense or need to submit.</w:t>
                  </w:r>
                </w:p>
              </w:tc>
            </w:tr>
          </w:tbl>
          <w:p w:rsidR="005B0A7F" w:rsidRPr="00C13EAB" w:rsidRDefault="005B0A7F" w:rsidP="00F34343">
            <w:pPr>
              <w:rPr>
                <w:rFonts w:cs="Arial"/>
                <w:iCs/>
                <w:color w:val="000000"/>
              </w:rPr>
            </w:pPr>
          </w:p>
        </w:tc>
      </w:tr>
      <w:tr w:rsidR="005B0A7F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5B0A7F" w:rsidRPr="00A0099A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5B0A7F" w:rsidRPr="00C13EAB" w:rsidRDefault="005B0A7F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Code Errors</w:t>
                  </w:r>
                </w:p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Syntax Errors</w:t>
                  </w:r>
                </w:p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Logical Errors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B0A7F" w:rsidRPr="00C13EAB" w:rsidRDefault="005B0A7F" w:rsidP="00F34343"/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  <w:ind w:left="360"/>
                  </w:pPr>
                  <w:r>
                    <w:lastRenderedPageBreak/>
                    <w:t>Difficulty in analyzing the Professor’s expectation.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B0A7F" w:rsidRPr="00C13EAB" w:rsidRDefault="005B0A7F" w:rsidP="00F34343"/>
              </w:tc>
            </w:tr>
          </w:tbl>
          <w:p w:rsidR="005B0A7F" w:rsidRPr="00C13EAB" w:rsidRDefault="005B0A7F" w:rsidP="00F34343">
            <w:pPr>
              <w:rPr>
                <w:rFonts w:cs="Arial"/>
                <w:iCs/>
                <w:color w:val="000000"/>
              </w:rPr>
            </w:pPr>
          </w:p>
        </w:tc>
      </w:tr>
      <w:tr w:rsidR="005B0A7F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5B0A7F" w:rsidRPr="002E63DC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5B0A7F" w:rsidRPr="002E63DC" w:rsidRDefault="005B0A7F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5B0A7F" w:rsidRPr="002E63DC" w:rsidRDefault="005B0A7F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5B0A7F" w:rsidRPr="002E63DC" w:rsidRDefault="005B0A7F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5B0A7F" w:rsidRPr="002E63DC" w:rsidRDefault="005B0A7F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5B0A7F" w:rsidRPr="002E63DC" w:rsidRDefault="005B0A7F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B0A7F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Time Management</w:t>
                  </w:r>
                </w:p>
                <w:p w:rsidR="005B0A7F" w:rsidRPr="00C13EAB" w:rsidRDefault="005B0A7F" w:rsidP="00F3434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B0A7F" w:rsidRPr="002E63DC" w:rsidRDefault="005B0A7F" w:rsidP="00F34343">
                  <w:pPr>
                    <w:spacing w:before="40" w:after="40"/>
                  </w:pPr>
                  <w:r>
                    <w:t>July 20 2016</w:t>
                  </w:r>
                </w:p>
              </w:tc>
              <w:tc>
                <w:tcPr>
                  <w:tcW w:w="900" w:type="dxa"/>
                  <w:vAlign w:val="top"/>
                </w:tcPr>
                <w:p w:rsidR="005B0A7F" w:rsidRPr="002E63DC" w:rsidRDefault="005B0A7F" w:rsidP="00F34343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B0A7F" w:rsidRPr="00C13EAB" w:rsidRDefault="005B0A7F" w:rsidP="00F34343">
                  <w:r>
                    <w:t>The task must be divided individually</w:t>
                  </w:r>
                </w:p>
              </w:tc>
            </w:tr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Time Conflict</w:t>
                  </w:r>
                </w:p>
              </w:tc>
              <w:tc>
                <w:tcPr>
                  <w:tcW w:w="1080" w:type="dxa"/>
                  <w:vAlign w:val="top"/>
                </w:tcPr>
                <w:p w:rsidR="005B0A7F" w:rsidRPr="00C13EAB" w:rsidRDefault="005B0A7F" w:rsidP="00F34343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1260" w:type="dxa"/>
                  <w:vAlign w:val="top"/>
                </w:tcPr>
                <w:p w:rsidR="005B0A7F" w:rsidRPr="002E63DC" w:rsidRDefault="005B0A7F" w:rsidP="00F34343">
                  <w:pPr>
                    <w:spacing w:before="40" w:after="40"/>
                  </w:pPr>
                  <w:r>
                    <w:t>July 2016</w:t>
                  </w:r>
                </w:p>
              </w:tc>
              <w:tc>
                <w:tcPr>
                  <w:tcW w:w="900" w:type="dxa"/>
                  <w:vAlign w:val="top"/>
                </w:tcPr>
                <w:p w:rsidR="005B0A7F" w:rsidRPr="002E63DC" w:rsidRDefault="005B0A7F" w:rsidP="00F34343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B0A7F" w:rsidRPr="00C13EAB" w:rsidRDefault="005B0A7F" w:rsidP="00F34343">
                  <w:r>
                    <w:t>Have a schedule</w:t>
                  </w:r>
                </w:p>
              </w:tc>
            </w:tr>
          </w:tbl>
          <w:p w:rsidR="005B0A7F" w:rsidRPr="002E63DC" w:rsidRDefault="005B0A7F" w:rsidP="00F34343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5B0A7F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5B0A7F" w:rsidRPr="00D6695C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5" w:name="Text20"/>
                <w:p w:rsidR="005B0A7F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  <w:r>
                    <w:t xml:space="preserve"> Yes</w:t>
                  </w:r>
                </w:p>
                <w:bookmarkStart w:id="26" w:name="Text21"/>
                <w:p w:rsidR="005B0A7F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  <w:r>
                    <w:t xml:space="preserve"> Yes</w:t>
                  </w:r>
                </w:p>
                <w:bookmarkStart w:id="27" w:name="Text22"/>
                <w:p w:rsidR="005B0A7F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  <w:r>
                    <w:t xml:space="preserve"> Yes</w:t>
                  </w:r>
                </w:p>
                <w:bookmarkStart w:id="28" w:name="Text23"/>
                <w:p w:rsidR="005B0A7F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  <w:r>
                    <w:t xml:space="preserve"> Yes</w:t>
                  </w:r>
                </w:p>
                <w:bookmarkStart w:id="29" w:name="Text24"/>
                <w:p w:rsidR="005B0A7F" w:rsidRPr="00C13EAB" w:rsidRDefault="005B0A7F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9"/>
                  <w:r>
                    <w:t>Yes</w:t>
                  </w:r>
                </w:p>
              </w:tc>
            </w:tr>
          </w:tbl>
          <w:p w:rsidR="005B0A7F" w:rsidRPr="00C13EAB" w:rsidRDefault="005B0A7F" w:rsidP="00F34343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5B0A7F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5B0A7F" w:rsidRPr="00D6695C" w:rsidRDefault="005B0A7F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5B0A7F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5B0A7F" w:rsidRPr="00D6695C" w:rsidRDefault="005B0A7F" w:rsidP="00F34343">
                  <w:r>
                    <w:t>Focus on projects and avoid laziness and must practice communication with teammates</w:t>
                  </w:r>
                </w:p>
              </w:tc>
            </w:tr>
          </w:tbl>
          <w:p w:rsidR="005B0A7F" w:rsidRPr="00C13EAB" w:rsidRDefault="005B0A7F" w:rsidP="00F34343">
            <w:pPr>
              <w:rPr>
                <w:rFonts w:cs="Arial"/>
                <w:iCs/>
                <w:color w:val="000000"/>
              </w:rPr>
            </w:pPr>
          </w:p>
        </w:tc>
      </w:tr>
      <w:tr w:rsidR="005B0A7F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5B0A7F" w:rsidRPr="00C13EAB" w:rsidRDefault="005B0A7F" w:rsidP="00F34343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5B0A7F" w:rsidRDefault="005B0A7F" w:rsidP="005B0A7F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6" o:title="BD10290_"/>
          </v:shape>
        </w:pict>
      </w:r>
    </w:p>
    <w:p w:rsidR="005B0A7F" w:rsidRPr="00A951FF" w:rsidRDefault="005B0A7F" w:rsidP="005B0A7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527953323"/>
      <w:bookmarkStart w:id="31" w:name="_Toc67755745"/>
      <w:bookmarkStart w:id="32" w:name="_Toc77392561"/>
      <w:r w:rsidRPr="00A951FF">
        <w:rPr>
          <w:sz w:val="26"/>
          <w:szCs w:val="26"/>
        </w:rPr>
        <w:t>PROJECT STATUS REPORT A</w:t>
      </w:r>
      <w:bookmarkStart w:id="33" w:name="_Toc527953324"/>
      <w:bookmarkEnd w:id="30"/>
      <w:r w:rsidRPr="00A951FF">
        <w:rPr>
          <w:sz w:val="26"/>
          <w:szCs w:val="26"/>
        </w:rPr>
        <w:t>PPROVALS</w:t>
      </w:r>
      <w:bookmarkEnd w:id="31"/>
      <w:bookmarkEnd w:id="32"/>
    </w:p>
    <w:p w:rsidR="005B0A7F" w:rsidRDefault="005B0A7F" w:rsidP="005B0A7F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5B0A7F" w:rsidRPr="00160B81" w:rsidRDefault="005B0A7F" w:rsidP="005B0A7F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5B0A7F" w:rsidRDefault="005B0A7F" w:rsidP="005B0A7F">
      <w:pPr>
        <w:rPr>
          <w:rFonts w:cs="Arial"/>
        </w:rPr>
      </w:pPr>
    </w:p>
    <w:p w:rsidR="005B0A7F" w:rsidRDefault="005B0A7F" w:rsidP="005B0A7F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5B0A7F" w:rsidRPr="00DE29F6" w:rsidRDefault="005B0A7F" w:rsidP="005B0A7F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5B0A7F" w:rsidRPr="00963A8A" w:rsidRDefault="005B0A7F" w:rsidP="005B0A7F">
      <w:pPr>
        <w:pStyle w:val="FieldText"/>
        <w:ind w:left="1440"/>
      </w:pPr>
      <w:r w:rsidRPr="00274E4F">
        <w:t>__________________________________</w:t>
      </w:r>
    </w:p>
    <w:p w:rsidR="005B0A7F" w:rsidRDefault="005B0A7F" w:rsidP="005B0A7F">
      <w:pPr>
        <w:pStyle w:val="FieldText"/>
        <w:ind w:firstLine="1440"/>
      </w:pPr>
      <w:r w:rsidRPr="00160B81">
        <w:t>Client Sponsor</w:t>
      </w:r>
    </w:p>
    <w:p w:rsidR="005B0A7F" w:rsidRDefault="005B0A7F" w:rsidP="005B0A7F"/>
    <w:p w:rsidR="005B0A7F" w:rsidRDefault="005B0A7F" w:rsidP="005B0A7F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6" o:title="BD10290_"/>
          </v:shape>
        </w:pict>
      </w:r>
    </w:p>
    <w:p w:rsidR="005B0A7F" w:rsidRPr="00E37DB8" w:rsidRDefault="005B0A7F" w:rsidP="005B0A7F">
      <w:r>
        <w:br w:type="page"/>
      </w:r>
    </w:p>
    <w:p w:rsidR="005B0A7F" w:rsidRPr="00A951FF" w:rsidRDefault="005B0A7F" w:rsidP="005B0A7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4" w:name="_Toc67755746"/>
      <w:bookmarkStart w:id="35" w:name="_Toc77392562"/>
      <w:r w:rsidRPr="00A951FF">
        <w:rPr>
          <w:sz w:val="26"/>
          <w:szCs w:val="26"/>
        </w:rPr>
        <w:lastRenderedPageBreak/>
        <w:t>APPENDICES</w:t>
      </w:r>
      <w:bookmarkEnd w:id="33"/>
      <w:bookmarkEnd w:id="34"/>
      <w:bookmarkEnd w:id="35"/>
    </w:p>
    <w:p w:rsidR="005B0A7F" w:rsidRDefault="005B0A7F" w:rsidP="005B0A7F">
      <w:pPr>
        <w:pStyle w:val="Heading2"/>
        <w:spacing w:before="480" w:after="240"/>
      </w:pPr>
      <w:bookmarkStart w:id="36" w:name="_Toc67755747"/>
      <w:bookmarkStart w:id="37" w:name="_Toc77392563"/>
      <w:r>
        <w:t>Document Guidelines</w:t>
      </w:r>
      <w:bookmarkEnd w:id="36"/>
      <w:bookmarkEnd w:id="37"/>
    </w:p>
    <w:p w:rsidR="005B0A7F" w:rsidRPr="003A1956" w:rsidRDefault="005B0A7F" w:rsidP="005B0A7F">
      <w:pPr>
        <w:ind w:left="590"/>
        <w:rPr>
          <w:rFonts w:cs="Arial"/>
        </w:rPr>
      </w:pPr>
      <w:bookmarkStart w:id="38" w:name="Omitted"/>
      <w:bookmarkStart w:id="39" w:name="_Project_Charter_Document_Sections_O"/>
      <w:bookmarkStart w:id="40" w:name="_Project_Quality_Plan_Sections_Omitt"/>
      <w:bookmarkStart w:id="41" w:name="_Toc527953329"/>
      <w:bookmarkStart w:id="42" w:name="_Toc67755752"/>
      <w:bookmarkEnd w:id="38"/>
      <w:bookmarkEnd w:id="39"/>
      <w:bookmarkEnd w:id="40"/>
    </w:p>
    <w:p w:rsidR="005B0A7F" w:rsidRDefault="005B0A7F" w:rsidP="005B0A7F">
      <w:pPr>
        <w:pStyle w:val="Heading2"/>
        <w:spacing w:before="480" w:after="240"/>
      </w:pPr>
      <w:bookmarkStart w:id="43" w:name="_Toc77392564"/>
      <w:r>
        <w:t>Project Status Report Sections Omitted</w:t>
      </w:r>
      <w:bookmarkEnd w:id="41"/>
      <w:bookmarkEnd w:id="42"/>
      <w:bookmarkEnd w:id="43"/>
    </w:p>
    <w:p w:rsidR="005B0A7F" w:rsidRPr="003A1956" w:rsidRDefault="005B0A7F" w:rsidP="005B0A7F">
      <w:pPr>
        <w:ind w:left="590"/>
        <w:rPr>
          <w:rFonts w:cs="Arial"/>
        </w:rPr>
      </w:pPr>
    </w:p>
    <w:p w:rsidR="005B0A7F" w:rsidRDefault="005B0A7F" w:rsidP="005B0A7F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6" o:title="BD10290_"/>
          </v:shape>
        </w:pict>
      </w:r>
    </w:p>
    <w:p w:rsidR="005B0A7F" w:rsidRDefault="005B0A7F" w:rsidP="005B0A7F"/>
    <w:p w:rsidR="005B0A7F" w:rsidRDefault="005B0A7F" w:rsidP="005B0A7F"/>
    <w:p w:rsidR="005B0A7F" w:rsidRDefault="005B0A7F" w:rsidP="005B0A7F"/>
    <w:p w:rsidR="005B0A7F" w:rsidRDefault="005B0A7F" w:rsidP="005B0A7F"/>
    <w:p w:rsidR="00B17795" w:rsidRDefault="005B0A7F"/>
    <w:sectPr w:rsidR="00B17795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5B0A7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5B0A7F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5B0A7F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B0A7F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5B0A7F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5B0A7F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B0F0B44"/>
    <w:multiLevelType w:val="multilevel"/>
    <w:tmpl w:val="DB3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7F"/>
    <w:rsid w:val="0005250B"/>
    <w:rsid w:val="000F4828"/>
    <w:rsid w:val="005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2C8"/>
  <w15:chartTrackingRefBased/>
  <w15:docId w15:val="{47984699-BF74-440C-B74D-B1DBCB4A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0A7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B0A7F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0A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5B0A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5B0A7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B0A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B0A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B0A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5B0A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5B0A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0A7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B0A7F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B0A7F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5B0A7F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B0A7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B0A7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B0A7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5B0A7F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5B0A7F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5B0A7F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5B0A7F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5B0A7F"/>
    <w:rPr>
      <w:color w:val="0000FF"/>
      <w:u w:val="single"/>
    </w:rPr>
  </w:style>
  <w:style w:type="table" w:styleId="TableGrid">
    <w:name w:val="Table Grid"/>
    <w:basedOn w:val="TableNormal"/>
    <w:rsid w:val="005B0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5B0A7F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5B0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0A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5B0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0A7F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5B0A7F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5B0A7F"/>
    <w:pPr>
      <w:widowControl w:val="0"/>
    </w:pPr>
  </w:style>
  <w:style w:type="paragraph" w:styleId="BodyText2">
    <w:name w:val="Body Text 2"/>
    <w:basedOn w:val="Normal"/>
    <w:link w:val="BodyText2Char"/>
    <w:rsid w:val="005B0A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B0A7F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5B0A7F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5B0A7F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apple-converted-space">
    <w:name w:val="apple-converted-space"/>
    <w:basedOn w:val="DefaultParagraphFont"/>
    <w:rsid w:val="005B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product-tour/inventory-optimiz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radegecko.com/product-tour/inventory-control-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Romero</dc:creator>
  <cp:keywords/>
  <dc:description/>
  <cp:lastModifiedBy>Karl Romero</cp:lastModifiedBy>
  <cp:revision>1</cp:revision>
  <dcterms:created xsi:type="dcterms:W3CDTF">2016-09-05T02:39:00Z</dcterms:created>
  <dcterms:modified xsi:type="dcterms:W3CDTF">2016-09-05T02:40:00Z</dcterms:modified>
</cp:coreProperties>
</file>