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Pictures/100000000000055600000300A91581F1.png" manifest:media-type="image/png"/>
  <manifest:file-entry manifest:full-path="Pictures/100000000000055600000300E2D15F6F.png" manifest:media-type="image/png"/>
  <manifest:file-entry manifest:full-path="Pictures/1000000000000556000003003AF41057.png" manifest:media-type="image/png"/>
  <manifest:file-entry manifest:full-path="Pictures/10000000000005560000030046223724.png" manifest:media-type="image/png"/>
  <manifest:file-entry manifest:full-path="Pictures/10000000000005560000030049E30F5C.png" manifest:media-type="image/png"/>
  <manifest:file-entry manifest:full-path="Pictures/1000000000000556000003004C29F1B2.png" manifest:media-type="image/png"/>
  <manifest:file-entry manifest:full-path="Pictures/1000000000000556000003003BC64B35.png" manifest:media-type="image/png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fo:language="en" fo:country="US"/>
    </style:style>
    <style:style style:name="P2" style:family="paragraph" style:parent-style-name="Standard">
      <style:text-properties fo:color="#006600" officeooo:rsid="00170ffc" officeooo:paragraph-rsid="00170ffc"/>
    </style:style>
    <style:style style:name="P3" style:family="paragraph" style:parent-style-name="Standard">
      <style:text-properties fo:color="#006600" officeooo:rsid="00170ffc" officeooo:paragraph-rsid="0036e8d3"/>
    </style:style>
    <style:style style:name="P4" style:family="paragraph" style:parent-style-name="Standard">
      <style:text-properties fo:color="#006600" officeooo:rsid="0018fbed" officeooo:paragraph-rsid="0018fbed"/>
    </style:style>
    <style:style style:name="P5" style:family="paragraph" style:parent-style-name="Standard">
      <style:text-properties fo:color="#006600" officeooo:rsid="0019f2b2" officeooo:paragraph-rsid="0019f2b2"/>
    </style:style>
    <style:style style:name="P6" style:family="paragraph" style:parent-style-name="Standard">
      <style:text-properties fo:color="#006600" officeooo:rsid="001ee5b7" officeooo:paragraph-rsid="001ee5b7"/>
    </style:style>
    <style:style style:name="P7" style:family="paragraph" style:parent-style-name="Standard">
      <style:text-properties fo:color="#006600" officeooo:rsid="00231fb4" officeooo:paragraph-rsid="0024f5dd"/>
    </style:style>
    <style:style style:name="P8" style:family="paragraph" style:parent-style-name="Standard">
      <style:text-properties fo:color="#006600" officeooo:paragraph-rsid="002bb669"/>
    </style:style>
    <style:style style:name="P9" style:family="paragraph" style:parent-style-name="Standard">
      <style:text-properties fo:color="#006600" fo:font-weight="normal" officeooo:rsid="0031e5c3" officeooo:paragraph-rsid="0034f818" style:font-weight-asian="normal" style:font-weight-complex="normal"/>
    </style:style>
    <style:style style:name="P10" style:family="paragraph" style:parent-style-name="Standard">
      <style:text-properties fo:color="#006600" officeooo:rsid="0037960e" officeooo:paragraph-rsid="0037960e"/>
    </style:style>
    <style:style style:name="P11" style:family="paragraph" style:parent-style-name="Standard">
      <style:text-properties fo:color="#006600" officeooo:rsid="003aa64b" officeooo:paragraph-rsid="003aa64b"/>
    </style:style>
    <style:style style:name="P12" style:family="paragraph" style:parent-style-name="Standard">
      <style:text-properties fo:color="#ff3333" officeooo:rsid="0026b128" officeooo:paragraph-rsid="0026b128"/>
    </style:style>
    <style:style style:name="P13" style:family="paragraph" style:parent-style-name="Standard" style:master-page-name="Standard">
      <style:paragraph-properties fo:text-align="center" style:justify-single-word="false" style:page-number="auto"/>
    </style:style>
    <style:style style:name="T1" style:family="text">
      <style:text-properties fo:language="en" fo:country="US"/>
    </style:style>
    <style:style style:name="T2" style:family="text">
      <style:text-properties fo:language="en" fo:country="US" fo:font-weight="bold" style:font-weight-asian="bold"/>
    </style:style>
    <style:style style:name="T3" style:family="text">
      <style:text-properties fo:language="en" fo:country="US" officeooo:rsid="001b271f"/>
    </style:style>
    <style:style style:name="T4" style:family="text">
      <style:text-properties fo:language="en" fo:country="US" officeooo:rsid="0020709f"/>
    </style:style>
    <style:style style:name="T5" style:family="text">
      <style:text-properties fo:language="en" fo:country="US" officeooo:rsid="0024f5dd"/>
    </style:style>
    <style:style style:name="T6" style:family="text">
      <style:text-properties fo:language="en" fo:country="US" officeooo:rsid="0029a00d"/>
    </style:style>
    <style:style style:name="T7" style:family="text">
      <style:text-properties fo:language="en" fo:country="US" officeooo:rsid="002813a1"/>
    </style:style>
    <style:style style:name="T8" style:family="text">
      <style:text-properties fo:language="en" fo:country="US" officeooo:rsid="002bb669"/>
    </style:style>
    <style:style style:name="T9" style:family="text">
      <style:text-properties fo:language="en" fo:country="US" officeooo:rsid="002f0356"/>
    </style:style>
    <style:style style:name="T10" style:family="text">
      <style:text-properties fo:language="en" fo:country="US" officeooo:rsid="00308026"/>
    </style:style>
    <style:style style:name="T11" style:family="text">
      <style:text-properties fo:language="en" fo:country="US" officeooo:rsid="0032f38c"/>
    </style:style>
    <style:style style:name="T12" style:family="text">
      <style:text-properties fo:language="en" fo:country="US" officeooo:rsid="0034f818"/>
    </style:style>
    <style:style style:name="T13" style:family="text">
      <style:text-properties fo:language="en" fo:country="US" officeooo:rsid="0036e8d3"/>
    </style:style>
    <style:style style:name="T14" style:family="text">
      <style:text-properties fo:language="en" fo:country="US" officeooo:rsid="00389910"/>
    </style:style>
    <style:style style:name="T15" style:family="text">
      <style:text-properties fo:language="en" fo:country="US" officeooo:rsid="00399a49"/>
    </style:style>
    <style:style style:name="T16" style:family="text">
      <style:text-properties officeooo:rsid="003c891b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3">
        <text:bookmark-start text:name="_GoBack"/>
        <text:span text:style-name="T2">Second document with the comments from the logistic project.</text:span>
      </text:p>
      <text:p text:style-name="Standard">
        <text:bookmark-end text:name="_GoBack"/>
        <text:span text:style-name="T1">1.- What's difference between book a service and manage timesheet?</text:span>
      </text:p>
      <text:p text:style-name="P2">
        <text:span text:style-name="T1">&gt;&gt; “Book Service” : Create services for contract and assign resources.</text:span>
      </text:p>
      <text:p text:style-name="P3">
        <text:span text:style-name="T1">&gt;&gt; “Manage Time-sheet” : </text:span>
        <text:span text:style-name="T4">It is like attendance, o</text:span>
        <text:span text:style-name="T1">nly for recording employee in-time -out-time, so we can calculate the working hours / </text:span>
        <text:span text:style-name="T13">e</text:span>
        <text:span text:style-name="T1">xtra </text:span>
        <text:span text:style-name="T13">hrs</text:span>
        <text:span text:style-name="T1"> </text:span>
        <text:span text:style-name="T13">and generate HR Report/ C</text:span>
        <text:span text:style-name="T9">ost </text:span>
        <text:span text:style-name="T13">R</text:span>
        <text:span text:style-name="T9">eport </text:span>
        <text:span text:style-name="T1">of a employee who is assigned in a service.</text:span>
      </text:p>
      <text:p text:style-name="P4">
        <text:span text:style-name="T1">Eg. : If employee 'A' is assigned in a service on date : 01/01/2017 with start-time 9 AM – end-time 4 PM. That mean employee 'A' is assigned for 7 hrs on 01/01/2017.</text:span>
      </text:p>
      <text:p text:style-name="P4">
        <text:span text:style-name="T1">If you want to calculate extra hours for employee 'A'. you have to record in-time, out-time using “Mange Timesheet” module. When you click “Calculate button ”, If difference of in-time and out-time will exceed more than 7 hrs ( As mention above ). Extra hours will be display in “Extra Time field”.</text:span>
      </text:p>
      <text:p text:style-name="P4">
        <text:span text:style-name="T1"/>
      </text:p>
      <text:p text:style-name="Standard">
        <text:span text:style-name="T1">2.- The “Calculate Extra Hours” button is not working. </text:span>
      </text:p>
      <text:p text:style-name="P5">
        <text:span text:style-name="T1">&gt;&gt; It is works when difference of in-time – out-time </text:span>
        <text:span text:style-name="T3">exceeds more than assigned hours.</text:span>
      </text:p>
      <text:p text:style-name="Standard">
        <text:span text:style-name="T1">3.- I only can select 3 days of the month.</text:span>
      </text:p>
      <text:p text:style-name="P6">
        <text:span text:style-name="T1">&gt;&gt; It is because we have restricted the future date.</text:span>
      </text:p>
      <text:p text:style-name="Standard">
        <text:span text:style-name="T1">4.- And it's not letting me to select any employee</text:span>
      </text:p>
      <text:p text:style-name="P7">
        <text:span text:style-name="T1">&gt;&gt; Allowed only that employee who is assigned in the contract for selected date. </text:span>
        <text:span text:style-name="T5">( only busy employees )</text:span>
      </text:p>
      <text:p text:style-name="P7">
        <text:span text:style-name="T5">Eg. On date : 02/04/2017 there are no employee are assigned in any contract.</text:span>
      </text:p>
      <text:p text:style-name="Standard">
        <draw:frame draw:style-name="fr1" draw:name="Imagen 1" text:anchor-type="as-char" svg:width="15cm" svg:height="8.431cm" draw:z-index="0">
          <draw:image xlink:href="Pictures/1000000000000556000003003BC64B35.png" xlink:type="simple" xlink:show="embed" xlink:actuate="onLoad"/>
          <svg:desc>C:\Users\Paco\AppData\Local\Microsoft\Windows\INetCache\Content.Word\i57^cimgpsh_orig.png</svg:desc>
        </draw:frame>
      </text:p>
      <text:p text:style-name="Standard">
        <text:soft-page-break/>
        <text:span text:style-name="T1">5.- Here we don't need to add this point. I think “State” is added with the project. </text:span>
      </text:p>
      <text:p text:style-name="P12">
        <text:span text:style-name="T1">&gt;&gt; Not getting</text:span>
      </text:p>
      <text:p text:style-name="Standard">
        <draw:frame draw:style-name="fr1" draw:name="Imagen 2" text:anchor-type="as-char" svg:width="15cm" svg:height="8.431cm" draw:z-index="1">
          <draw:image xlink:href="Pictures/10000000000005560000030046223724.png" xlink:type="simple" xlink:show="embed" xlink:actuate="onLoad"/>
          <svg:desc>C:\Users\Paco\AppData\Local\Microsoft\Windows\INetCache\Content.Word\i59^cimgpsh_orig.png</svg:desc>
        </draw:frame>
      </text:p>
      <text:p text:style-name="Standard">
        <text:span text:style-name="T1">6.- Contract cost report is not working and I cannot select a period of time.</text:span>
      </text:p>
      <text:p text:style-name="P8">
        <text:span text:style-name="T7">&gt;&gt; We can add date range here.., </text:span>
        <text:span text:style-name="T6">Cost Report is working fine, I checked </text:span>
        <text:span text:style-name="T8">that </text:span>
        <text:span text:style-name="T6">no employee are assigned between past date to current date in contract</text:span>
        <text:span text:style-name="T8">s</text:span>
        <text:span text:style-name="T6">. ( Except the contract “</text:span>
        37647284
        <text:span text:style-name="T6">” ). </text:span>
        <text:span text:style-name="T9">This report </text:span>
        <text:span text:style-name="T10">is based on “manage time-sheet”.</text:span>
      </text:p>
      <text:p text:style-name="Standard">
        <draw:frame draw:style-name="fr1" draw:name="Imagen 3" text:anchor-type="as-char" svg:width="15cm" svg:height="8.431cm" draw:z-index="2">
          <draw:image xlink:href="Pictures/1000000000000556000003003AF41057.png" xlink:type="simple" xlink:show="embed" xlink:actuate="onLoad"/>
          <svg:desc>C:\Users\Paco\AppData\Local\Microsoft\Windows\INetCache\Content.Word\i60^cimgpsh_orig.png</svg:desc>
        </draw:frame>
      </text:p>
      <text:p text:style-name="Standard">
        <text:span text:style-name="T1">7.- Department cost report is not working as well and I cannot select a period.</text:span>
      </text:p>
      <text:p text:style-name="P9">
        <text:span text:style-name="T1">&gt;&gt; </text:span>
        <text:span text:style-name="T11">Follow same process as above </text:span>
        <text:span text:style-name="T12">“Contract cost report”</text:span>
      </text:p>
      <text:p text:style-name="Standard">
        <text:soft-page-break/>
        <draw:frame draw:style-name="fr1" draw:name="Imagen 4" text:anchor-type="as-char" svg:width="15cm" svg:height="8.431cm" draw:z-index="3">
          <draw:image xlink:href="Pictures/100000000000055600000300E2D15F6F.png" xlink:type="simple" xlink:show="embed" xlink:actuate="onLoad"/>
          <svg:desc>C:\Users\Paco\AppData\Local\Microsoft\Windows\INetCache\Content.Word\i61^cimgpsh_orig.png</svg:desc>
        </draw:frame>
      </text:p>
      <text:p text:style-name="Standard">
        <text:span text:style-name="T1">8.- HR Report is not working and I cannot select period of time. </text:span>
      </text:p>
      <text:p text:style-name="P10">
        <text:span text:style-name="T1">&gt;&gt; HR Report works after fill-up time-sheet, </text:span>
        <text:span text:style-name="T14">It is monthly HR Report so there is no need to select period of time. </text:span>
        <text:span text:style-name="T15">In this report y</text:span>
        <text:span text:style-name="T14">ou can change month only.</text:span>
      </text:p>
      <text:p text:style-name="Standard">
        <draw:frame draw:style-name="fr1" draw:name="Imagen 5" text:anchor-type="as-char" svg:width="15cm" svg:height="8.431cm" draw:z-index="4">
          <draw:image xlink:href="Pictures/1000000000000556000003004C29F1B2.png" xlink:type="simple" xlink:show="embed" xlink:actuate="onLoad"/>
          <svg:desc>C:\Users\Paco\AppData\Local\Microsoft\Windows\INetCache\Content.Word\i62^cimgpsh_orig.png</svg:desc>
        </draw:frame>
      </text:p>
      <text:p text:style-name="Standard">
        <text:span text:style-name="T1">9.- We need to change this design. It’s not possible to read which are free and which are available. </text:span>
      </text:p>
      <text:p text:style-name="P11">
        &gt;&gt; It is regular design of a calendar. There are 3 types of views. Month, week, day. All text are not visible in the weekly view becasue there are lot of texts than available space. 
        <text:span text:style-name="T16">Any customization in the calendar will be an extra scope work ( if feasible ).</text:span>
      </text:p>
      <text:p text:style-name="Standard">
        <text:soft-page-break/>
        <draw:frame draw:style-name="fr1" draw:name="Imagen 6" text:anchor-type="as-char" svg:width="15cm" svg:height="8.431cm" draw:z-index="5">
          <draw:image xlink:href="Pictures/100000000000055600000300A91581F1.png" xlink:type="simple" xlink:show="embed" xlink:actuate="onLoad"/>
          <svg:desc>C:\Users\Paco\AppData\Local\Microsoft\Windows\INetCache\Content.Word\i63^cimgpsh_orig.png</svg:desc>
        </draw:frame>
      </text:p>
      <text:p text:style-name="Standard">
        <draw:frame draw:style-name="fr1" draw:name="Imagen 7" text:anchor-type="as-char" svg:width="15cm" svg:height="8.431cm" draw:z-index="6">
          <draw:image xlink:href="Pictures/10000000000005560000030049E30F5C.png" xlink:type="simple" xlink:show="embed" xlink:actuate="onLoad"/>
          <svg:desc>C:\Users\Paco\AppData\Local\Microsoft\Windows\INetCache\Content.Word\i64^cimgpsh_orig.png</svg:desc>
        </draw:frame>
      </text:p>
      <text:p text:style-name="P1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Paco</meta:initial-creator>
    <meta:editing-cycles>35</meta:editing-cycles>
    <meta:creation-date>2017-04-04T07:42:00</meta:creation-date>
    <dc:date>2017-04-05T15:31:19.891974652</dc:date>
    <meta:editing-duration>PT2H7M18S</meta:editing-duration>
    <meta:generator>LibreOffice/4.2.7.2$Linux_X86_64 LibreOffice_project/420m0$Build-2</meta:generator>
    <meta:document-statistic meta:table-count="0" meta:image-count="7" meta:object-count="0" meta:page-count="4" meta:paragraph-count="30" meta:word-count="450" meta:character-count="2469" meta:non-whitespace-character-count="2036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75542</config:config-item>
      <config:config-item config:name="ViewAreaLeft" config:type="long">0</config:config-item>
      <config:config-item config:name="ViewAreaWidth" config:type="long">30999</config:config-item>
      <config:config-item config:name="ViewAreaHeight" config:type="long">15224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14016</config:config-item>
          <config:config-item config:name="ViewTop" config:type="long">86094</config:config-item>
          <config:config-item config:name="VisibleLeft" config:type="long">0</config:config-item>
          <config:config-item config:name="VisibleTop" config:type="long">75542</config:config-item>
          <config:config-item config:name="VisibleRight" config:type="long">30997</config:config-item>
          <config:config-item config:name="VisibleBottom" config:type="long">90764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true</config:config-item>
      <config:config-item config:name="TabOverMargin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true</config:config-item>
      <config:config-item config:name="UnbreakableNumberings" config:type="boolean">true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1511420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true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false</config:config-item>
      <config:config-item config:name="AddParaSpacingToTableCells" config:type="boolean">true</config:config-item>
      <config:config-item config:name="TableRowKeep" config:type="boolean">true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true</config:config-item>
      <config:config-item config:name="SurroundTextWrapSmall" config:type="boolean">true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true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3967259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true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false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true</config:config-item>
      <config:config-item config:name="AddFrameOffsets" config:type="boolean">true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>ES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Calibri" svg:font-family="Calibri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s" fo:country="ES" style:letter-kerning="true" style:font-name-asian="Droid Sans Fallback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margin-top="0cm" fo:margin-bottom="0.282cm" style:contextual-spacing="false" fo:line-height="108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es" fo:country="ES" style:letter-kerning="true" style:font-name-asian="Droid Sans Fallback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Default_20_Paragraph_20_Font" style:display-name="Default Paragraph Font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.499cm" fo:margin-left="3cm" fo:margin-right="3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="true" style:layout-grid-snap-to-characters="true" style:footnote-max-height="0cm">
        <style:footnote-sep style:width="0.018cm" style:distance-before-sep="0.101cm" style:distance-after-sep="0.101cm" style:line-style="solid" style:adjustment="left" style:rel-width="0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