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D0F11" w14:textId="4E751C5B" w:rsidR="00121D06" w:rsidRDefault="006012DE">
      <w:pPr>
        <w:rPr>
          <w:sz w:val="24"/>
          <w:szCs w:val="24"/>
        </w:rPr>
      </w:pPr>
      <w:r>
        <w:rPr>
          <w:sz w:val="24"/>
          <w:szCs w:val="24"/>
        </w:rPr>
        <w:t>Sean Steven Alcantara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STAT451-Finals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12/9/2024</w:t>
      </w:r>
    </w:p>
    <w:p w14:paraId="557464FF" w14:textId="77777777" w:rsidR="006012DE" w:rsidRPr="006012DE" w:rsidRDefault="006012DE">
      <w:pPr>
        <w:rPr>
          <w:sz w:val="24"/>
          <w:szCs w:val="24"/>
        </w:rPr>
      </w:pPr>
    </w:p>
    <w:sectPr w:rsidR="006012DE" w:rsidRPr="0060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DE"/>
    <w:rsid w:val="00121D06"/>
    <w:rsid w:val="004E34FB"/>
    <w:rsid w:val="006012DE"/>
    <w:rsid w:val="00932C1D"/>
    <w:rsid w:val="00B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E3CA"/>
  <w15:chartTrackingRefBased/>
  <w15:docId w15:val="{72BA191A-F33F-4191-B0D1-DA479C30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Steven Alcantara</dc:creator>
  <cp:keywords/>
  <dc:description/>
  <cp:lastModifiedBy>Sean Steven Alcantara</cp:lastModifiedBy>
  <cp:revision>1</cp:revision>
  <dcterms:created xsi:type="dcterms:W3CDTF">2024-12-09T19:39:00Z</dcterms:created>
  <dcterms:modified xsi:type="dcterms:W3CDTF">2024-12-09T19:40:00Z</dcterms:modified>
</cp:coreProperties>
</file>