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D493" w14:textId="2338D89C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3D6752">
        <w:rPr>
          <w:rFonts w:cstheme="minorHAnsi"/>
          <w:b/>
          <w:bCs/>
          <w:lang w:eastAsia="en-GB"/>
        </w:rPr>
        <w:t>BIKESHARE</w:t>
      </w:r>
      <w:r w:rsidRPr="003D6752">
        <w:rPr>
          <w:rFonts w:cstheme="minorHAnsi"/>
          <w:lang w:eastAsia="en-GB"/>
        </w:rPr>
        <w:t xml:space="preserve"> Count of Bike Share Program Usage </w:t>
      </w:r>
    </w:p>
    <w:p w14:paraId="1475CC06" w14:textId="46FFD800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CARRODE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Count of People in Vehicle to Work</w:t>
      </w:r>
    </w:p>
    <w:p w14:paraId="25491D39" w14:textId="09EEDF34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CARSHARE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Count of Car Share Program Usage </w:t>
      </w:r>
    </w:p>
    <w:p w14:paraId="1129BC8E" w14:textId="44C0128B" w:rsidR="0028319F" w:rsidRPr="003D6752" w:rsidRDefault="005A4BF6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CNTTDTR</w:t>
      </w:r>
      <w:r w:rsidRPr="003D6752">
        <w:rPr>
          <w:rFonts w:cstheme="minorHAnsi"/>
          <w:lang w:eastAsia="en-GB"/>
        </w:rPr>
        <w:t xml:space="preserve"> </w:t>
      </w:r>
      <w:r w:rsidR="0028319F" w:rsidRPr="003D6752">
        <w:rPr>
          <w:rFonts w:cstheme="minorHAnsi"/>
          <w:lang w:eastAsia="en-GB"/>
        </w:rPr>
        <w:t xml:space="preserve">Count of person trips on travel day </w:t>
      </w:r>
      <w:r w:rsidR="008C4620">
        <w:rPr>
          <w:rFonts w:cstheme="minorHAnsi"/>
          <w:lang w:eastAsia="en-GB"/>
        </w:rPr>
        <w:t>- average</w:t>
      </w:r>
    </w:p>
    <w:p w14:paraId="17204518" w14:textId="054ED1B0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DISTTOSC17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Road network distance, in miles, between respondent's home address and school address</w:t>
      </w:r>
      <w:r w:rsidR="008C4620">
        <w:rPr>
          <w:rFonts w:cstheme="minorHAnsi"/>
          <w:lang w:eastAsia="en-GB"/>
        </w:rPr>
        <w:t xml:space="preserve"> – average, have to check if got student in the family</w:t>
      </w:r>
    </w:p>
    <w:p w14:paraId="70B82332" w14:textId="77777777" w:rsidR="008C4620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DISTTOWK17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Road network distance, in miles, between respondent's home address and work address</w:t>
      </w:r>
      <w:r w:rsidR="008C4620">
        <w:rPr>
          <w:rFonts w:cstheme="minorHAnsi"/>
          <w:lang w:eastAsia="en-GB"/>
        </w:rPr>
        <w:t xml:space="preserve"> – average</w:t>
      </w:r>
    </w:p>
    <w:p w14:paraId="1DCA5C45" w14:textId="391A358F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EDUC</w:t>
      </w:r>
      <w:r w:rsidRPr="003D6752">
        <w:rPr>
          <w:rFonts w:cstheme="minorHAnsi"/>
          <w:b/>
          <w:bCs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Educational Attainment </w:t>
      </w:r>
      <w:r w:rsidR="008C4620">
        <w:rPr>
          <w:rFonts w:cstheme="minorHAnsi"/>
          <w:lang w:eastAsia="en-GB"/>
        </w:rPr>
        <w:t>– highest attainment</w:t>
      </w:r>
    </w:p>
    <w:p w14:paraId="3BEC589A" w14:textId="4ACEBB7D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cyan"/>
          <w:lang w:eastAsia="en-GB"/>
        </w:rPr>
        <w:t>FLEXTIME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Flex Time </w:t>
      </w:r>
      <w:r w:rsidR="008C4620">
        <w:rPr>
          <w:rFonts w:cstheme="minorHAnsi"/>
          <w:lang w:eastAsia="en-GB"/>
        </w:rPr>
        <w:t>- count</w:t>
      </w:r>
    </w:p>
    <w:p w14:paraId="50898D01" w14:textId="326D9BAD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GT1JBLWK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More than One Job </w:t>
      </w:r>
      <w:r w:rsidR="008C4620">
        <w:rPr>
          <w:rFonts w:cstheme="minorHAnsi"/>
          <w:lang w:eastAsia="en-GB"/>
        </w:rPr>
        <w:t>- COUNT</w:t>
      </w:r>
    </w:p>
    <w:p w14:paraId="386B2E71" w14:textId="3E126C00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HEALTH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Opinion of Health </w:t>
      </w:r>
      <w:r w:rsidR="008C4620">
        <w:rPr>
          <w:rFonts w:cstheme="minorHAnsi"/>
          <w:lang w:eastAsia="en-GB"/>
        </w:rPr>
        <w:t>– MIN? OR COUNT?</w:t>
      </w:r>
    </w:p>
    <w:p w14:paraId="5548766F" w14:textId="77777777" w:rsidR="00443268" w:rsidRPr="003D6752" w:rsidRDefault="0028319F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>HHSIZE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Count of household members </w:t>
      </w:r>
    </w:p>
    <w:p w14:paraId="03E742D9" w14:textId="56C314C3" w:rsidR="00443268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MCUSED</w:t>
      </w:r>
      <w:r w:rsidRPr="003D6752">
        <w:rPr>
          <w:rFonts w:cstheme="minorHAnsi"/>
          <w:lang w:eastAsia="en-GB"/>
        </w:rPr>
        <w:t xml:space="preserve"> Count of Motorcycle or Moped</w:t>
      </w:r>
      <w:r w:rsidR="00362552">
        <w:rPr>
          <w:rFonts w:cstheme="minorHAnsi"/>
          <w:lang w:eastAsia="en-GB"/>
        </w:rPr>
        <w:t xml:space="preserve"> </w:t>
      </w:r>
      <w:r w:rsidRPr="003D6752">
        <w:rPr>
          <w:rFonts w:cstheme="minorHAnsi"/>
          <w:lang w:eastAsia="en-GB"/>
        </w:rPr>
        <w:t xml:space="preserve">Trips </w:t>
      </w:r>
      <w:r w:rsidR="008C4620">
        <w:rPr>
          <w:rFonts w:cstheme="minorHAnsi"/>
          <w:lang w:eastAsia="en-GB"/>
        </w:rPr>
        <w:t xml:space="preserve"> - AVERAGE</w:t>
      </w:r>
    </w:p>
    <w:p w14:paraId="69855D94" w14:textId="34D81E45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NBIKETRP</w:t>
      </w:r>
      <w:r w:rsidRPr="004F6971">
        <w:rPr>
          <w:rFonts w:cstheme="minorHAnsi"/>
          <w:b/>
          <w:bCs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>Count of Bike Trip</w:t>
      </w:r>
      <w:r w:rsidR="00362552">
        <w:rPr>
          <w:rFonts w:cstheme="minorHAnsi"/>
          <w:lang w:eastAsia="en-GB"/>
        </w:rPr>
        <w:t>s</w:t>
      </w:r>
      <w:r w:rsidR="008C4620">
        <w:rPr>
          <w:rFonts w:cstheme="minorHAnsi"/>
          <w:lang w:eastAsia="en-GB"/>
        </w:rPr>
        <w:t xml:space="preserve"> - AVG</w:t>
      </w:r>
    </w:p>
    <w:p w14:paraId="6842CA4B" w14:textId="503D2A07" w:rsidR="009C0B65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NOCON</w:t>
      </w:r>
      <w:r w:rsidR="004F6971" w:rsidRPr="00A95A1C">
        <w:rPr>
          <w:rFonts w:cstheme="minorHAnsi"/>
          <w:b/>
          <w:bCs/>
          <w:highlight w:val="yellow"/>
          <w:lang w:eastAsia="en-GB"/>
        </w:rPr>
        <w:t>G</w:t>
      </w:r>
      <w:r w:rsidRPr="003D6752">
        <w:rPr>
          <w:rFonts w:cstheme="minorHAnsi"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 xml:space="preserve">Trip Time in Minutes to Work without Traffic </w:t>
      </w:r>
      <w:r w:rsidR="008C4620">
        <w:rPr>
          <w:rFonts w:cstheme="minorHAnsi"/>
          <w:lang w:eastAsia="en-GB"/>
        </w:rPr>
        <w:t>- AVG</w:t>
      </w:r>
    </w:p>
    <w:p w14:paraId="734E8D72" w14:textId="6C42DB2A" w:rsidR="00EE1892" w:rsidRPr="003D6752" w:rsidRDefault="00EE1892" w:rsidP="00A41AB7">
      <w:pPr>
        <w:pStyle w:val="NoSpacing"/>
        <w:rPr>
          <w:rFonts w:cstheme="minorHAnsi"/>
          <w:lang w:eastAsia="en-GB"/>
        </w:rPr>
      </w:pPr>
      <w:r w:rsidRPr="00EE1892">
        <w:rPr>
          <w:rFonts w:cstheme="minorHAnsi"/>
          <w:b/>
          <w:bCs/>
          <w:highlight w:val="yellow"/>
          <w:lang w:eastAsia="en-GB"/>
        </w:rPr>
        <w:t>TIMETOWK</w:t>
      </w:r>
      <w:r w:rsidRPr="003D6752">
        <w:rPr>
          <w:rFonts w:cstheme="minorHAnsi"/>
          <w:lang w:eastAsia="en-GB"/>
        </w:rPr>
        <w:t xml:space="preserve"> Trip Time to Work in Minutes </w:t>
      </w:r>
      <w:r w:rsidR="008C4620">
        <w:rPr>
          <w:rFonts w:cstheme="minorHAnsi"/>
          <w:lang w:eastAsia="en-GB"/>
        </w:rPr>
        <w:t>- AVG</w:t>
      </w:r>
    </w:p>
    <w:p w14:paraId="74DF1AE4" w14:textId="2BB57911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 xml:space="preserve">NUMADLT </w:t>
      </w:r>
      <w:r w:rsidR="009C0B65" w:rsidRPr="003D6752">
        <w:rPr>
          <w:rFonts w:cstheme="minorHAnsi"/>
          <w:lang w:eastAsia="en-GB"/>
        </w:rPr>
        <w:t xml:space="preserve">Count of adult household members at least 18 years old </w:t>
      </w:r>
    </w:p>
    <w:p w14:paraId="2887E052" w14:textId="7DAF916F" w:rsidR="009C0B65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NWALKTRP</w:t>
      </w:r>
      <w:r w:rsidRPr="003D6752">
        <w:rPr>
          <w:rFonts w:cstheme="minorHAnsi"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>Count of Walk Trips</w:t>
      </w:r>
      <w:r w:rsidR="008C4620">
        <w:rPr>
          <w:rFonts w:cstheme="minorHAnsi"/>
          <w:lang w:eastAsia="en-GB"/>
        </w:rPr>
        <w:t xml:space="preserve"> - AVG</w:t>
      </w:r>
    </w:p>
    <w:p w14:paraId="2B7C6D64" w14:textId="1C0009D5" w:rsidR="009C0B65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OCCAT</w:t>
      </w:r>
      <w:r w:rsidRPr="003D6752">
        <w:rPr>
          <w:rFonts w:cstheme="minorHAnsi"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 xml:space="preserve">Job Category </w:t>
      </w:r>
      <w:r w:rsidR="008C4620">
        <w:rPr>
          <w:rFonts w:cstheme="minorHAnsi"/>
          <w:lang w:eastAsia="en-GB"/>
        </w:rPr>
        <w:t>– COUNT, CONVERT TO RATIO?</w:t>
      </w:r>
    </w:p>
    <w:p w14:paraId="69ED3E0F" w14:textId="0DF74B65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PTUSED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Count of Public Transit Usage </w:t>
      </w:r>
      <w:r w:rsidR="008C4620">
        <w:rPr>
          <w:rFonts w:cstheme="minorHAnsi"/>
          <w:lang w:eastAsia="en-GB"/>
        </w:rPr>
        <w:t>- AVG</w:t>
      </w:r>
    </w:p>
    <w:p w14:paraId="72BEB6DD" w14:textId="0160F9E2" w:rsidR="008C4620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highlight w:val="yellow"/>
          <w:lang w:eastAsia="en-GB"/>
        </w:rPr>
        <w:t>PUBTIME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Minutes Spent Transferring to Work </w:t>
      </w:r>
      <w:r w:rsidR="008C4620">
        <w:rPr>
          <w:rFonts w:cstheme="minorHAnsi"/>
          <w:lang w:eastAsia="en-GB"/>
        </w:rPr>
        <w:t>– AVG</w:t>
      </w:r>
    </w:p>
    <w:p w14:paraId="27C074D8" w14:textId="7D64DDD5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highlight w:val="yellow"/>
          <w:lang w:eastAsia="en-GB"/>
        </w:rPr>
        <w:t>RIDESHARE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>Count of Rideshare App Usage</w:t>
      </w:r>
      <w:r w:rsidR="008C4620">
        <w:rPr>
          <w:rFonts w:cstheme="minorHAnsi"/>
          <w:lang w:eastAsia="en-GB"/>
        </w:rPr>
        <w:t xml:space="preserve"> - AVG</w:t>
      </w:r>
    </w:p>
    <w:p w14:paraId="1D4F4322" w14:textId="4726261E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>R_AGE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Age </w:t>
      </w:r>
    </w:p>
    <w:p w14:paraId="41A15059" w14:textId="5561A452" w:rsidR="007117C4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R_AGE_IMP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Age (imputed) </w:t>
      </w:r>
      <w:r w:rsidR="008C4620">
        <w:rPr>
          <w:rFonts w:cstheme="minorHAnsi"/>
          <w:lang w:eastAsia="en-GB"/>
        </w:rPr>
        <w:t>- AVG</w:t>
      </w:r>
    </w:p>
    <w:p w14:paraId="60DA074E" w14:textId="333344FD" w:rsidR="007117C4" w:rsidRPr="003D6752" w:rsidRDefault="0028319F" w:rsidP="00A41AB7">
      <w:pPr>
        <w:pStyle w:val="NoSpacing"/>
        <w:rPr>
          <w:rFonts w:cstheme="minorHAnsi"/>
          <w:lang w:eastAsia="en-GB"/>
        </w:rPr>
      </w:pPr>
      <w:r w:rsidRPr="00EE1892">
        <w:rPr>
          <w:rFonts w:cstheme="minorHAnsi"/>
          <w:b/>
          <w:bCs/>
          <w:highlight w:val="yellow"/>
          <w:lang w:eastAsia="en-GB"/>
        </w:rPr>
        <w:t>R_SEX_IMP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Gender (imputed </w:t>
      </w:r>
      <w:r w:rsidR="00EE1892">
        <w:rPr>
          <w:rFonts w:cstheme="minorHAnsi"/>
          <w:lang w:eastAsia="en-GB"/>
        </w:rPr>
        <w:t>– male count, female count</w:t>
      </w:r>
    </w:p>
    <w:p w14:paraId="51302562" w14:textId="33F134B2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EE1892">
        <w:rPr>
          <w:rFonts w:cstheme="minorHAnsi"/>
          <w:b/>
          <w:bCs/>
          <w:highlight w:val="yellow"/>
          <w:lang w:eastAsia="en-GB"/>
        </w:rPr>
        <w:t>WKFMHMXX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Count of Days Worked From Home in Last Month </w:t>
      </w:r>
    </w:p>
    <w:p w14:paraId="4D471B84" w14:textId="553A3AB5" w:rsidR="007117C4" w:rsidRPr="003D6752" w:rsidRDefault="0028319F" w:rsidP="00A41AB7">
      <w:pPr>
        <w:pStyle w:val="NoSpacing"/>
        <w:rPr>
          <w:rFonts w:cstheme="minorHAnsi"/>
          <w:lang w:eastAsia="en-GB"/>
        </w:rPr>
      </w:pPr>
      <w:r w:rsidRPr="00EE1892">
        <w:rPr>
          <w:rFonts w:cstheme="minorHAnsi"/>
          <w:b/>
          <w:bCs/>
          <w:highlight w:val="yellow"/>
          <w:lang w:eastAsia="en-GB"/>
        </w:rPr>
        <w:t>WKFTPT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Full-Time or Part-Time Worker  </w:t>
      </w:r>
    </w:p>
    <w:p w14:paraId="62C2F895" w14:textId="77777777" w:rsidR="008C4620" w:rsidRDefault="0028319F" w:rsidP="00A41AB7">
      <w:pPr>
        <w:pStyle w:val="NoSpacing"/>
        <w:rPr>
          <w:rFonts w:cstheme="minorHAnsi"/>
          <w:lang w:eastAsia="en-GB"/>
        </w:rPr>
      </w:pPr>
      <w:r w:rsidRPr="00EE1892">
        <w:rPr>
          <w:rFonts w:cstheme="minorHAnsi"/>
          <w:b/>
          <w:bCs/>
          <w:highlight w:val="yellow"/>
          <w:lang w:eastAsia="en-GB"/>
        </w:rPr>
        <w:t>WKRMHM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Option of Working from Home </w:t>
      </w:r>
    </w:p>
    <w:p w14:paraId="3E3CDC95" w14:textId="0E9F1236" w:rsidR="007117C4" w:rsidRPr="003D6752" w:rsidRDefault="0028319F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>WRKTIME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>Arrival Time at Work</w:t>
      </w:r>
      <w:r w:rsidR="008C4620">
        <w:rPr>
          <w:rFonts w:cstheme="minorHAnsi"/>
          <w:lang w:eastAsia="en-GB"/>
        </w:rPr>
        <w:t xml:space="preserve"> – INCLUDED THIS FOR POTENTIAL ZOOM IN</w:t>
      </w:r>
    </w:p>
    <w:p w14:paraId="4BD4445A" w14:textId="294F0358" w:rsidR="008A2551" w:rsidRDefault="008A2551" w:rsidP="00A41AB7">
      <w:pPr>
        <w:pStyle w:val="NoSpacing"/>
        <w:rPr>
          <w:rFonts w:cstheme="minorHAnsi"/>
          <w:lang w:eastAsia="en-GB"/>
        </w:rPr>
      </w:pPr>
    </w:p>
    <w:p w14:paraId="574007DB" w14:textId="489BE14A" w:rsidR="008A2551" w:rsidRPr="003D6752" w:rsidRDefault="008A2551" w:rsidP="00A41AB7">
      <w:pPr>
        <w:pStyle w:val="NoSpacing"/>
        <w:rPr>
          <w:rFonts w:cstheme="minorHAnsi"/>
          <w:lang w:eastAsia="en-GB"/>
        </w:rPr>
      </w:pPr>
      <w:r>
        <w:rPr>
          <w:rFonts w:cstheme="minorHAnsi"/>
          <w:lang w:eastAsia="en-GB"/>
        </w:rPr>
        <w:t>Later – one hot encoding/bin</w:t>
      </w:r>
    </w:p>
    <w:sectPr w:rsidR="008A2551" w:rsidRPr="003D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9F"/>
    <w:rsid w:val="00012D5D"/>
    <w:rsid w:val="002629C2"/>
    <w:rsid w:val="0028319F"/>
    <w:rsid w:val="00355430"/>
    <w:rsid w:val="00362552"/>
    <w:rsid w:val="003D6752"/>
    <w:rsid w:val="00443268"/>
    <w:rsid w:val="004858B8"/>
    <w:rsid w:val="004F6971"/>
    <w:rsid w:val="005A4BF6"/>
    <w:rsid w:val="007117C4"/>
    <w:rsid w:val="00831E9D"/>
    <w:rsid w:val="008A09F4"/>
    <w:rsid w:val="008A2551"/>
    <w:rsid w:val="008C4620"/>
    <w:rsid w:val="009C0B65"/>
    <w:rsid w:val="00A41AB7"/>
    <w:rsid w:val="00A95A1C"/>
    <w:rsid w:val="00E4366E"/>
    <w:rsid w:val="00EE1892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9FB92"/>
  <w15:chartTrackingRefBased/>
  <w15:docId w15:val="{E167F1A3-B9CB-1845-ACED-3CD48C85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19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A41AB7"/>
  </w:style>
  <w:style w:type="paragraph" w:styleId="NormalWeb">
    <w:name w:val="Normal (Web)"/>
    <w:basedOn w:val="Normal"/>
    <w:uiPriority w:val="99"/>
    <w:unhideWhenUsed/>
    <w:rsid w:val="003D6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</dc:creator>
  <cp:keywords/>
  <dc:description/>
  <cp:lastModifiedBy>LIM Wei Ji</cp:lastModifiedBy>
  <cp:revision>3</cp:revision>
  <dcterms:created xsi:type="dcterms:W3CDTF">2021-07-21T14:30:00Z</dcterms:created>
  <dcterms:modified xsi:type="dcterms:W3CDTF">2021-07-21T14:33:00Z</dcterms:modified>
</cp:coreProperties>
</file>