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515E" w14:textId="77777777" w:rsidR="0021319A" w:rsidRDefault="0021319A">
      <w:pPr>
        <w:spacing w:before="1440"/>
      </w:pPr>
    </w:p>
    <w:p w14:paraId="598C6B13" w14:textId="77777777" w:rsidR="0021319A" w:rsidRDefault="00000000">
      <w:pPr>
        <w:spacing w:after="80"/>
        <w:jc w:val="center"/>
      </w:pPr>
      <w:r>
        <w:rPr>
          <w:color w:val="888888"/>
          <w:sz w:val="24"/>
          <w:szCs w:val="24"/>
        </w:rPr>
        <w:t>ISS170 - Technopreneurship</w:t>
      </w:r>
    </w:p>
    <w:p w14:paraId="7AF48F57" w14:textId="77777777" w:rsidR="0021319A" w:rsidRDefault="00000000">
      <w:pPr>
        <w:spacing w:after="360"/>
        <w:jc w:val="center"/>
      </w:pPr>
      <w:r>
        <w:rPr>
          <w:color w:val="888888"/>
          <w:sz w:val="24"/>
          <w:szCs w:val="24"/>
        </w:rPr>
        <w:t>Activity 1 - Project Proposal</w:t>
      </w:r>
    </w:p>
    <w:p w14:paraId="132BFBD6" w14:textId="77777777" w:rsidR="0021319A" w:rsidRDefault="00000000">
      <w:pPr>
        <w:spacing w:after="200"/>
        <w:jc w:val="center"/>
      </w:pPr>
      <w:r>
        <w:rPr>
          <w:b/>
          <w:bCs/>
          <w:color w:val="2C3E9B"/>
          <w:sz w:val="64"/>
          <w:szCs w:val="64"/>
        </w:rPr>
        <w:t>HomeHub AI</w:t>
      </w:r>
    </w:p>
    <w:p w14:paraId="196904B4" w14:textId="77777777" w:rsidR="0021319A" w:rsidRDefault="00000000">
      <w:pPr>
        <w:spacing w:after="480"/>
        <w:jc w:val="center"/>
      </w:pPr>
      <w:r>
        <w:rPr>
          <w:i/>
          <w:iCs/>
          <w:color w:val="5A5A5A"/>
          <w:sz w:val="36"/>
          <w:szCs w:val="36"/>
        </w:rPr>
        <w:t>Smart Rental Platform</w:t>
      </w:r>
    </w:p>
    <w:p w14:paraId="6CE63D90" w14:textId="77777777" w:rsidR="0021319A" w:rsidRDefault="0021319A">
      <w:pPr>
        <w:pBdr>
          <w:bottom w:val="single" w:sz="4" w:space="1" w:color="2C3E9B"/>
        </w:pBdr>
        <w:spacing w:before="120" w:after="120"/>
      </w:pPr>
    </w:p>
    <w:p w14:paraId="57D4A4CA" w14:textId="77777777" w:rsidR="0021319A" w:rsidRDefault="00000000">
      <w:pPr>
        <w:spacing w:before="240" w:after="80"/>
        <w:jc w:val="center"/>
      </w:pPr>
      <w:r>
        <w:rPr>
          <w:b/>
          <w:bCs/>
        </w:rPr>
        <w:t>Submitted by:</w:t>
      </w:r>
    </w:p>
    <w:p w14:paraId="13C2AD61" w14:textId="2E39F07B" w:rsidR="0021319A" w:rsidRDefault="00191B31">
      <w:pPr>
        <w:spacing w:after="60"/>
        <w:jc w:val="center"/>
      </w:pPr>
      <w:r>
        <w:t>Asperin, Lian Mhar T.</w:t>
      </w:r>
    </w:p>
    <w:p w14:paraId="3757F257" w14:textId="4812A1CC" w:rsidR="00191B31" w:rsidRDefault="00191B31">
      <w:pPr>
        <w:spacing w:after="60"/>
        <w:jc w:val="center"/>
      </w:pPr>
      <w:r>
        <w:t>Aquino, Christian John</w:t>
      </w:r>
    </w:p>
    <w:p w14:paraId="2E822D78" w14:textId="77777777" w:rsidR="0021319A" w:rsidRDefault="00000000">
      <w:pPr>
        <w:spacing w:after="60"/>
        <w:jc w:val="center"/>
      </w:pPr>
      <w:r>
        <w:t>Domingo, Francis Zachary</w:t>
      </w:r>
    </w:p>
    <w:p w14:paraId="37B9D3E6" w14:textId="218E2876" w:rsidR="0021319A" w:rsidRDefault="00000000" w:rsidP="00191B31">
      <w:pPr>
        <w:spacing w:after="60"/>
        <w:jc w:val="center"/>
      </w:pPr>
      <w:r>
        <w:t>Latigo, Marielle Joy</w:t>
      </w:r>
    </w:p>
    <w:p w14:paraId="7D94B212" w14:textId="1623C5E1" w:rsidR="002B0F56" w:rsidRDefault="002B0F56" w:rsidP="00191B31">
      <w:pPr>
        <w:spacing w:after="60"/>
        <w:jc w:val="center"/>
      </w:pPr>
      <w:r>
        <w:t>Nicolas, Gabriel</w:t>
      </w:r>
    </w:p>
    <w:p w14:paraId="6F02F073" w14:textId="77777777" w:rsidR="0021319A" w:rsidRDefault="00000000">
      <w:r>
        <w:br w:type="page"/>
      </w:r>
    </w:p>
    <w:p w14:paraId="5ECF5A12" w14:textId="77777777" w:rsidR="0021319A" w:rsidRDefault="00000000">
      <w:pPr>
        <w:pStyle w:val="Heading1"/>
      </w:pPr>
      <w:r>
        <w:lastRenderedPageBreak/>
        <w:t>1. Project Idea</w:t>
      </w:r>
    </w:p>
    <w:p w14:paraId="53BF4CC3" w14:textId="77777777" w:rsidR="0021319A" w:rsidRDefault="0021319A">
      <w:pPr>
        <w:pBdr>
          <w:bottom w:val="single" w:sz="4" w:space="1" w:color="2C3E9B"/>
        </w:pBdr>
        <w:spacing w:before="120" w:after="120"/>
      </w:pPr>
    </w:p>
    <w:p w14:paraId="6CF0C814" w14:textId="77777777" w:rsidR="0021319A" w:rsidRDefault="00000000" w:rsidP="00191B31">
      <w:pPr>
        <w:spacing w:after="120"/>
        <w:jc w:val="both"/>
      </w:pPr>
      <w:r>
        <w:t>HomeHub AI is an AI-driven web-based rental platform designed to bridge the gap between landlords and tenants through intelligent property matching, smart recommendations, and seamless booking management. The platform leverages machine learning and predictive analytics to aggregate user preferences — including budget, location, and lifestyle — in order to recommend properties that best match individual rental needs.</w:t>
      </w:r>
    </w:p>
    <w:p w14:paraId="6C388F0A" w14:textId="77777777" w:rsidR="0021319A" w:rsidRDefault="0021319A" w:rsidP="00191B31">
      <w:pPr>
        <w:spacing w:after="120"/>
        <w:jc w:val="both"/>
      </w:pPr>
    </w:p>
    <w:p w14:paraId="50D46280" w14:textId="77777777" w:rsidR="0021319A" w:rsidRDefault="00000000" w:rsidP="00191B31">
      <w:pPr>
        <w:pStyle w:val="Heading2"/>
        <w:jc w:val="both"/>
      </w:pPr>
      <w:r>
        <w:t>Alignment with UN Sustainable Development Goals (SDGs)</w:t>
      </w:r>
    </w:p>
    <w:p w14:paraId="7ED3A9AE" w14:textId="77777777" w:rsidR="0021319A" w:rsidRDefault="00000000" w:rsidP="00191B31">
      <w:pPr>
        <w:spacing w:after="120"/>
        <w:jc w:val="both"/>
      </w:pPr>
      <w:r>
        <w:rPr>
          <w:b/>
          <w:bCs/>
        </w:rPr>
        <w:t>HomeHub AI actively contributes to three key UN Sustainable Development Goals:</w:t>
      </w:r>
    </w:p>
    <w:p w14:paraId="1921689B" w14:textId="77777777" w:rsidR="0021319A" w:rsidRDefault="0021319A" w:rsidP="00191B31">
      <w:pPr>
        <w:spacing w:after="120"/>
        <w:jc w:val="both"/>
      </w:pPr>
    </w:p>
    <w:p w14:paraId="31B6C778" w14:textId="77777777" w:rsidR="0021319A" w:rsidRDefault="00000000" w:rsidP="00191B31">
      <w:pPr>
        <w:spacing w:after="120"/>
        <w:jc w:val="both"/>
      </w:pPr>
      <w:r>
        <w:rPr>
          <w:b/>
          <w:bCs/>
        </w:rPr>
        <w:t>SDG 4 – Quality Education</w:t>
      </w:r>
    </w:p>
    <w:p w14:paraId="4C0F132C" w14:textId="77777777" w:rsidR="0021319A" w:rsidRDefault="00000000" w:rsidP="00191B31">
      <w:pPr>
        <w:pStyle w:val="ListParagraph"/>
        <w:numPr>
          <w:ilvl w:val="0"/>
          <w:numId w:val="2"/>
        </w:numPr>
        <w:spacing w:before="60" w:after="60"/>
        <w:jc w:val="both"/>
      </w:pPr>
      <w:r>
        <w:t>HomeHub AI supports students, academic staff, and researchers by providing an intelligent housing search tool tailored to proximity with schools, universities, and research institutions.</w:t>
      </w:r>
    </w:p>
    <w:p w14:paraId="795F4AE2" w14:textId="77777777" w:rsidR="0021319A" w:rsidRDefault="00000000" w:rsidP="00191B31">
      <w:pPr>
        <w:pStyle w:val="ListParagraph"/>
        <w:numPr>
          <w:ilvl w:val="0"/>
          <w:numId w:val="2"/>
        </w:numPr>
        <w:spacing w:before="60" w:after="60"/>
        <w:jc w:val="both"/>
      </w:pPr>
      <w:r>
        <w:t>By reducing the time and effort spent searching for housing near educational institutions, students can focus more on their studies and academic development.</w:t>
      </w:r>
    </w:p>
    <w:p w14:paraId="57C8C061" w14:textId="77777777" w:rsidR="0021319A" w:rsidRDefault="00000000" w:rsidP="00191B31">
      <w:pPr>
        <w:pStyle w:val="ListParagraph"/>
        <w:numPr>
          <w:ilvl w:val="0"/>
          <w:numId w:val="2"/>
        </w:numPr>
        <w:spacing w:before="60" w:after="60"/>
        <w:jc w:val="both"/>
      </w:pPr>
      <w:r>
        <w:t>The platform's AI recommendation engine can be configured to prioritize listings near campuses, helping schools and government agencies address student housing challenges.</w:t>
      </w:r>
    </w:p>
    <w:p w14:paraId="4B8921E1" w14:textId="77777777" w:rsidR="0021319A" w:rsidRDefault="0021319A" w:rsidP="00191B31">
      <w:pPr>
        <w:spacing w:after="120"/>
        <w:jc w:val="both"/>
      </w:pPr>
    </w:p>
    <w:p w14:paraId="66E58A01" w14:textId="77777777" w:rsidR="0021319A" w:rsidRDefault="00000000" w:rsidP="00191B31">
      <w:pPr>
        <w:spacing w:after="120"/>
        <w:jc w:val="both"/>
      </w:pPr>
      <w:r>
        <w:rPr>
          <w:b/>
          <w:bCs/>
        </w:rPr>
        <w:t>SDG 8 – Decent Work and Economic Growth</w:t>
      </w:r>
    </w:p>
    <w:p w14:paraId="0EEC3D54" w14:textId="77777777" w:rsidR="0021319A" w:rsidRDefault="00000000" w:rsidP="00191B31">
      <w:pPr>
        <w:pStyle w:val="ListParagraph"/>
        <w:numPr>
          <w:ilvl w:val="0"/>
          <w:numId w:val="2"/>
        </w:numPr>
        <w:spacing w:before="60" w:after="60"/>
        <w:jc w:val="both"/>
      </w:pPr>
      <w:r>
        <w:t>HomeHub AI creates economic opportunities for landlords by providing a digital marketplace to list and manage their properties, reducing vacancy periods and maximizing rental income.</w:t>
      </w:r>
    </w:p>
    <w:p w14:paraId="17F987C0" w14:textId="77777777" w:rsidR="0021319A" w:rsidRDefault="00000000" w:rsidP="00191B31">
      <w:pPr>
        <w:pStyle w:val="ListParagraph"/>
        <w:numPr>
          <w:ilvl w:val="0"/>
          <w:numId w:val="2"/>
        </w:numPr>
        <w:spacing w:before="60" w:after="60"/>
        <w:jc w:val="both"/>
      </w:pPr>
      <w:r>
        <w:t>The platform enables micro-entrepreneurs (small-scale landlords) to participate in the formal rental economy with minimal technical barriers.</w:t>
      </w:r>
    </w:p>
    <w:p w14:paraId="5AD9881F" w14:textId="77777777" w:rsidR="0021319A" w:rsidRDefault="00000000" w:rsidP="00191B31">
      <w:pPr>
        <w:pStyle w:val="ListParagraph"/>
        <w:numPr>
          <w:ilvl w:val="0"/>
          <w:numId w:val="2"/>
        </w:numPr>
        <w:spacing w:before="60" w:after="60"/>
        <w:jc w:val="both"/>
      </w:pPr>
      <w:r>
        <w:t>Tenants benefit from transparent pricing and AI-driven matching, reducing exploitation and ensuring fair rental agreements, which contributes to decent living standards for workers.</w:t>
      </w:r>
    </w:p>
    <w:p w14:paraId="6647F004" w14:textId="77777777" w:rsidR="0021319A" w:rsidRDefault="00000000" w:rsidP="00191B31">
      <w:pPr>
        <w:pStyle w:val="ListParagraph"/>
        <w:numPr>
          <w:ilvl w:val="0"/>
          <w:numId w:val="2"/>
        </w:numPr>
        <w:spacing w:before="60" w:after="60"/>
        <w:jc w:val="both"/>
      </w:pPr>
      <w:r>
        <w:t>Predictive analytics help landlords set competitive prices, contributing to a more efficient local rental market and broader economic growth.</w:t>
      </w:r>
    </w:p>
    <w:p w14:paraId="70CFB2BA" w14:textId="77777777" w:rsidR="0021319A" w:rsidRDefault="0021319A" w:rsidP="00191B31">
      <w:pPr>
        <w:spacing w:after="120"/>
        <w:jc w:val="both"/>
      </w:pPr>
    </w:p>
    <w:p w14:paraId="6B086B46" w14:textId="77777777" w:rsidR="0021319A" w:rsidRDefault="00000000" w:rsidP="00191B31">
      <w:pPr>
        <w:spacing w:after="120"/>
        <w:jc w:val="both"/>
      </w:pPr>
      <w:r>
        <w:rPr>
          <w:b/>
          <w:bCs/>
        </w:rPr>
        <w:t>SDG 11 – Sustainable Cities and Communities</w:t>
      </w:r>
    </w:p>
    <w:p w14:paraId="3D08573D" w14:textId="77777777" w:rsidR="0021319A" w:rsidRDefault="00000000" w:rsidP="00191B31">
      <w:pPr>
        <w:pStyle w:val="ListParagraph"/>
        <w:numPr>
          <w:ilvl w:val="0"/>
          <w:numId w:val="2"/>
        </w:numPr>
        <w:spacing w:before="60" w:after="60"/>
        <w:jc w:val="both"/>
      </w:pPr>
      <w:r>
        <w:t>By digitizing the rental process, HomeHub AI reduces paper-based transactions, contributing to more sustainable urban operations.</w:t>
      </w:r>
    </w:p>
    <w:p w14:paraId="04078DEA" w14:textId="77777777" w:rsidR="0021319A" w:rsidRDefault="00000000" w:rsidP="00191B31">
      <w:pPr>
        <w:pStyle w:val="ListParagraph"/>
        <w:numPr>
          <w:ilvl w:val="0"/>
          <w:numId w:val="2"/>
        </w:numPr>
        <w:spacing w:before="60" w:after="60"/>
        <w:jc w:val="both"/>
      </w:pPr>
      <w:r>
        <w:t>The platform promotes better utilization of existing housing stock, reducing urban housing inefficiencies and vacancy waste.</w:t>
      </w:r>
    </w:p>
    <w:p w14:paraId="30DBF9D0" w14:textId="77777777" w:rsidR="0021319A" w:rsidRDefault="00000000" w:rsidP="00191B31">
      <w:pPr>
        <w:pStyle w:val="ListParagraph"/>
        <w:numPr>
          <w:ilvl w:val="0"/>
          <w:numId w:val="2"/>
        </w:numPr>
        <w:spacing w:before="60" w:after="60"/>
        <w:jc w:val="both"/>
      </w:pPr>
      <w:r>
        <w:t>Intelligent location-based recommendations help distribute tenant demand across neighborhoods, reducing congestion in overcrowded urban areas.</w:t>
      </w:r>
    </w:p>
    <w:p w14:paraId="441AB517" w14:textId="63B3FCCE" w:rsidR="0021319A" w:rsidRDefault="00000000" w:rsidP="00191B31">
      <w:pPr>
        <w:pStyle w:val="ListParagraph"/>
        <w:numPr>
          <w:ilvl w:val="0"/>
          <w:numId w:val="2"/>
        </w:numPr>
        <w:spacing w:before="60" w:after="60"/>
        <w:jc w:val="both"/>
      </w:pPr>
      <w:r>
        <w:t>HomeHub AI fosters inclusive communities by making property discovery more accessible to lower-income tenants through budget-conscious filtering tools.</w:t>
      </w:r>
    </w:p>
    <w:p w14:paraId="4FA202D8" w14:textId="77777777" w:rsidR="0021319A" w:rsidRDefault="00000000" w:rsidP="00191B31">
      <w:pPr>
        <w:pStyle w:val="Heading1"/>
        <w:jc w:val="both"/>
      </w:pPr>
      <w:r>
        <w:lastRenderedPageBreak/>
        <w:t>2. Project Description</w:t>
      </w:r>
    </w:p>
    <w:p w14:paraId="1553FEAD" w14:textId="77777777" w:rsidR="0021319A" w:rsidRDefault="0021319A" w:rsidP="00191B31">
      <w:pPr>
        <w:pBdr>
          <w:bottom w:val="single" w:sz="4" w:space="1" w:color="2C3E9B"/>
        </w:pBdr>
        <w:spacing w:before="120" w:after="120"/>
        <w:jc w:val="both"/>
      </w:pPr>
    </w:p>
    <w:p w14:paraId="525DDD08" w14:textId="77777777" w:rsidR="0021319A" w:rsidRDefault="00000000" w:rsidP="00191B31">
      <w:pPr>
        <w:pStyle w:val="Heading2"/>
        <w:jc w:val="both"/>
      </w:pPr>
      <w:r>
        <w:t>Overview</w:t>
      </w:r>
    </w:p>
    <w:p w14:paraId="75F55FDC" w14:textId="77777777" w:rsidR="0021319A" w:rsidRDefault="00000000" w:rsidP="00191B31">
      <w:pPr>
        <w:spacing w:after="120"/>
        <w:jc w:val="both"/>
      </w:pPr>
      <w:r>
        <w:t>HomeHub AI is a web-based smart rental platform that connects landlords and tenants through AI-powered property matching and booking management. The system is accessible via any modern web browser on desktops and mobile devices, designed with a responsive interface that delivers a consistent experience across different screen sizes.</w:t>
      </w:r>
    </w:p>
    <w:p w14:paraId="616B6099" w14:textId="77777777" w:rsidR="0021319A" w:rsidRDefault="0021319A" w:rsidP="00191B31">
      <w:pPr>
        <w:spacing w:after="120"/>
        <w:jc w:val="both"/>
      </w:pPr>
    </w:p>
    <w:p w14:paraId="6F65BA27" w14:textId="77777777" w:rsidR="0021319A" w:rsidRDefault="00000000" w:rsidP="00191B31">
      <w:pPr>
        <w:pStyle w:val="Heading2"/>
        <w:jc w:val="both"/>
      </w:pPr>
      <w:r>
        <w:t>Target Users</w:t>
      </w:r>
    </w:p>
    <w:p w14:paraId="2CA34B94" w14:textId="77777777" w:rsidR="0021319A" w:rsidRDefault="00000000" w:rsidP="00191B31">
      <w:pPr>
        <w:spacing w:after="120"/>
        <w:jc w:val="both"/>
      </w:pPr>
      <w:r>
        <w:rPr>
          <w:b/>
          <w:bCs/>
        </w:rPr>
        <w:t>Tenants (Primary Users)</w:t>
      </w:r>
    </w:p>
    <w:p w14:paraId="0F972557" w14:textId="77777777" w:rsidR="0021319A" w:rsidRDefault="00000000" w:rsidP="00191B31">
      <w:pPr>
        <w:pStyle w:val="ListParagraph"/>
        <w:numPr>
          <w:ilvl w:val="0"/>
          <w:numId w:val="2"/>
        </w:numPr>
        <w:spacing w:before="60" w:after="60"/>
        <w:jc w:val="both"/>
      </w:pPr>
      <w:r>
        <w:t>Students, young professionals, families, and individuals searching for rental properties.</w:t>
      </w:r>
    </w:p>
    <w:p w14:paraId="34803367" w14:textId="77777777" w:rsidR="0021319A" w:rsidRDefault="00000000" w:rsidP="00191B31">
      <w:pPr>
        <w:pStyle w:val="ListParagraph"/>
        <w:numPr>
          <w:ilvl w:val="0"/>
          <w:numId w:val="2"/>
        </w:numPr>
        <w:spacing w:before="60" w:after="60"/>
        <w:jc w:val="both"/>
      </w:pPr>
      <w:r>
        <w:t>Users who need personalized property recommendations based on budget, location, property type, and lifestyle preferences.</w:t>
      </w:r>
    </w:p>
    <w:p w14:paraId="3540C41F" w14:textId="77777777" w:rsidR="0021319A" w:rsidRDefault="00000000" w:rsidP="00191B31">
      <w:pPr>
        <w:pStyle w:val="ListParagraph"/>
        <w:numPr>
          <w:ilvl w:val="0"/>
          <w:numId w:val="2"/>
        </w:numPr>
        <w:spacing w:before="60" w:after="60"/>
        <w:jc w:val="both"/>
      </w:pPr>
      <w:r>
        <w:t>People who value a streamlined, digital-first approach to property searching and booking.</w:t>
      </w:r>
    </w:p>
    <w:p w14:paraId="10B09A9A" w14:textId="77777777" w:rsidR="0021319A" w:rsidRDefault="0021319A" w:rsidP="00191B31">
      <w:pPr>
        <w:spacing w:after="120"/>
        <w:jc w:val="both"/>
      </w:pPr>
    </w:p>
    <w:p w14:paraId="6227C868" w14:textId="77777777" w:rsidR="0021319A" w:rsidRDefault="00000000" w:rsidP="00191B31">
      <w:pPr>
        <w:spacing w:after="120"/>
        <w:jc w:val="both"/>
      </w:pPr>
      <w:r>
        <w:rPr>
          <w:b/>
          <w:bCs/>
        </w:rPr>
        <w:t>Landlords (Primary Users)</w:t>
      </w:r>
    </w:p>
    <w:p w14:paraId="2B401C0B" w14:textId="77777777" w:rsidR="0021319A" w:rsidRDefault="00000000" w:rsidP="00191B31">
      <w:pPr>
        <w:pStyle w:val="ListParagraph"/>
        <w:numPr>
          <w:ilvl w:val="0"/>
          <w:numId w:val="2"/>
        </w:numPr>
        <w:spacing w:before="60" w:after="60"/>
        <w:jc w:val="both"/>
      </w:pPr>
      <w:r>
        <w:t>Property owners who wish to list, manage, and rent out their properties through a digital platform.</w:t>
      </w:r>
    </w:p>
    <w:p w14:paraId="558098CD" w14:textId="77777777" w:rsidR="0021319A" w:rsidRDefault="00000000" w:rsidP="00191B31">
      <w:pPr>
        <w:pStyle w:val="ListParagraph"/>
        <w:numPr>
          <w:ilvl w:val="0"/>
          <w:numId w:val="2"/>
        </w:numPr>
        <w:spacing w:before="60" w:after="60"/>
        <w:jc w:val="both"/>
      </w:pPr>
      <w:r>
        <w:t>Real estate agencies and individual property managers looking for AI-powered tools to improve occupancy rates.</w:t>
      </w:r>
    </w:p>
    <w:p w14:paraId="4172E343" w14:textId="77777777" w:rsidR="0021319A" w:rsidRDefault="00000000" w:rsidP="00191B31">
      <w:pPr>
        <w:pStyle w:val="ListParagraph"/>
        <w:numPr>
          <w:ilvl w:val="0"/>
          <w:numId w:val="2"/>
        </w:numPr>
        <w:spacing w:before="60" w:after="60"/>
        <w:jc w:val="both"/>
      </w:pPr>
      <w:r>
        <w:t>Entrepreneurs and micro-landlords entering the formal rental market.</w:t>
      </w:r>
    </w:p>
    <w:p w14:paraId="6F8565AB" w14:textId="77777777" w:rsidR="0021319A" w:rsidRDefault="0021319A" w:rsidP="00191B31">
      <w:pPr>
        <w:spacing w:after="120"/>
        <w:jc w:val="both"/>
      </w:pPr>
    </w:p>
    <w:p w14:paraId="6B9A3346" w14:textId="77777777" w:rsidR="0021319A" w:rsidRDefault="00000000" w:rsidP="00191B31">
      <w:pPr>
        <w:pStyle w:val="Heading2"/>
        <w:jc w:val="both"/>
      </w:pPr>
      <w:r>
        <w:t>How It Works</w:t>
      </w:r>
    </w:p>
    <w:p w14:paraId="15AE02D6" w14:textId="77777777" w:rsidR="0021319A" w:rsidRDefault="00000000" w:rsidP="00191B31">
      <w:pPr>
        <w:spacing w:after="120"/>
        <w:jc w:val="both"/>
      </w:pPr>
      <w:r>
        <w:rPr>
          <w:b/>
          <w:bCs/>
        </w:rPr>
        <w:t>Registration &amp; Role Selection</w:t>
      </w:r>
    </w:p>
    <w:p w14:paraId="4FAF8FB4" w14:textId="77777777" w:rsidR="0021319A" w:rsidRDefault="00000000" w:rsidP="00191B31">
      <w:pPr>
        <w:pStyle w:val="ListParagraph"/>
        <w:numPr>
          <w:ilvl w:val="0"/>
          <w:numId w:val="3"/>
        </w:numPr>
        <w:spacing w:before="60" w:after="60"/>
        <w:jc w:val="both"/>
      </w:pPr>
      <w:r>
        <w:t>Users visit homehubai.shop and click 'Sign Up'.</w:t>
      </w:r>
    </w:p>
    <w:p w14:paraId="1D28BC91" w14:textId="77777777" w:rsidR="0021319A" w:rsidRDefault="00000000" w:rsidP="00191B31">
      <w:pPr>
        <w:pStyle w:val="ListParagraph"/>
        <w:numPr>
          <w:ilvl w:val="0"/>
          <w:numId w:val="3"/>
        </w:numPr>
        <w:spacing w:before="60" w:after="60"/>
        <w:jc w:val="both"/>
      </w:pPr>
      <w:r>
        <w:t>Users select their role: Tenant or Landlord.</w:t>
      </w:r>
    </w:p>
    <w:p w14:paraId="3ED6C7CA" w14:textId="77777777" w:rsidR="0021319A" w:rsidRDefault="00000000" w:rsidP="00191B31">
      <w:pPr>
        <w:pStyle w:val="ListParagraph"/>
        <w:numPr>
          <w:ilvl w:val="0"/>
          <w:numId w:val="3"/>
        </w:numPr>
        <w:spacing w:before="60" w:after="60"/>
        <w:jc w:val="both"/>
      </w:pPr>
      <w:r>
        <w:t>Required fields include Full Name, Email Address, Password, and Phone Number.</w:t>
      </w:r>
    </w:p>
    <w:p w14:paraId="50BB644D" w14:textId="77777777" w:rsidR="0021319A" w:rsidRDefault="00000000" w:rsidP="00191B31">
      <w:pPr>
        <w:pStyle w:val="ListParagraph"/>
        <w:numPr>
          <w:ilvl w:val="0"/>
          <w:numId w:val="3"/>
        </w:numPr>
        <w:spacing w:before="60" w:after="60"/>
        <w:jc w:val="both"/>
      </w:pPr>
      <w:r>
        <w:t>Users agree to the Terms &amp; Privacy Policy before finalizing registration.</w:t>
      </w:r>
    </w:p>
    <w:p w14:paraId="4003C899" w14:textId="77777777" w:rsidR="0021319A" w:rsidRDefault="0021319A" w:rsidP="00191B31">
      <w:pPr>
        <w:spacing w:after="120"/>
        <w:jc w:val="both"/>
      </w:pPr>
    </w:p>
    <w:p w14:paraId="6C335B43" w14:textId="77777777" w:rsidR="0021319A" w:rsidRDefault="00000000" w:rsidP="00191B31">
      <w:pPr>
        <w:spacing w:after="120"/>
        <w:jc w:val="both"/>
      </w:pPr>
      <w:r>
        <w:rPr>
          <w:b/>
          <w:bCs/>
        </w:rPr>
        <w:t>Tenant Workflow</w:t>
      </w:r>
    </w:p>
    <w:p w14:paraId="094116B3" w14:textId="77777777" w:rsidR="0021319A" w:rsidRDefault="00000000" w:rsidP="00191B31">
      <w:pPr>
        <w:pStyle w:val="ListParagraph"/>
        <w:numPr>
          <w:ilvl w:val="0"/>
          <w:numId w:val="3"/>
        </w:numPr>
        <w:spacing w:before="60" w:after="60"/>
        <w:jc w:val="both"/>
      </w:pPr>
      <w:r>
        <w:t>Log in as Tenant and access the Tenant Dashboard, which displays saved properties, scheduled visits, properties viewed, and AI recommendations.</w:t>
      </w:r>
    </w:p>
    <w:p w14:paraId="21108029" w14:textId="77777777" w:rsidR="0021319A" w:rsidRDefault="00000000" w:rsidP="00191B31">
      <w:pPr>
        <w:pStyle w:val="ListParagraph"/>
        <w:numPr>
          <w:ilvl w:val="0"/>
          <w:numId w:val="3"/>
        </w:numPr>
        <w:spacing w:before="60" w:after="60"/>
        <w:jc w:val="both"/>
      </w:pPr>
      <w:r>
        <w:t>Navigate to the Properties Page and use Search Filters (location, price range, property type, bedrooms, bathrooms) to find available listings.</w:t>
      </w:r>
    </w:p>
    <w:p w14:paraId="1111620A" w14:textId="77777777" w:rsidR="0021319A" w:rsidRDefault="00000000" w:rsidP="00191B31">
      <w:pPr>
        <w:pStyle w:val="ListParagraph"/>
        <w:numPr>
          <w:ilvl w:val="0"/>
          <w:numId w:val="3"/>
        </w:numPr>
        <w:spacing w:before="60" w:after="60"/>
        <w:jc w:val="both"/>
      </w:pPr>
      <w:r>
        <w:t>Browse Listings to explore all available properties with photos and details.</w:t>
      </w:r>
    </w:p>
    <w:p w14:paraId="62EAD580" w14:textId="77777777" w:rsidR="0021319A" w:rsidRDefault="00000000" w:rsidP="00191B31">
      <w:pPr>
        <w:pStyle w:val="ListParagraph"/>
        <w:numPr>
          <w:ilvl w:val="0"/>
          <w:numId w:val="3"/>
        </w:numPr>
        <w:spacing w:before="60" w:after="60"/>
        <w:jc w:val="both"/>
      </w:pPr>
      <w:r>
        <w:t>Click on a property to view full details including descriptions, amenities, landlord information, and AI match percentage.</w:t>
      </w:r>
    </w:p>
    <w:p w14:paraId="660D6E5B" w14:textId="77777777" w:rsidR="0021319A" w:rsidRDefault="00000000" w:rsidP="00191B31">
      <w:pPr>
        <w:pStyle w:val="ListParagraph"/>
        <w:numPr>
          <w:ilvl w:val="0"/>
          <w:numId w:val="3"/>
        </w:numPr>
        <w:spacing w:before="60" w:after="60"/>
        <w:jc w:val="both"/>
      </w:pPr>
      <w:r>
        <w:lastRenderedPageBreak/>
        <w:t>Actions available: Reserve Property, Save Property, Request Viewing, or Contact Landlord.</w:t>
      </w:r>
    </w:p>
    <w:p w14:paraId="2C4F979D" w14:textId="77777777" w:rsidR="0021319A" w:rsidRDefault="00000000" w:rsidP="00191B31">
      <w:pPr>
        <w:pStyle w:val="ListParagraph"/>
        <w:numPr>
          <w:ilvl w:val="0"/>
          <w:numId w:val="3"/>
        </w:numPr>
        <w:spacing w:before="60" w:after="60"/>
        <w:jc w:val="both"/>
      </w:pPr>
      <w:r>
        <w:t>Track all reservations and visit requests under the Bookings page.</w:t>
      </w:r>
    </w:p>
    <w:p w14:paraId="047833DC" w14:textId="77777777" w:rsidR="0021319A" w:rsidRDefault="00000000" w:rsidP="00191B31">
      <w:pPr>
        <w:pStyle w:val="ListParagraph"/>
        <w:numPr>
          <w:ilvl w:val="0"/>
          <w:numId w:val="3"/>
        </w:numPr>
        <w:spacing w:before="60" w:after="60"/>
        <w:jc w:val="both"/>
      </w:pPr>
      <w:r>
        <w:t>Access the AI Features page to use Intelligent Tenant Matching (set preferences) and Smart Property Recommendations.</w:t>
      </w:r>
    </w:p>
    <w:p w14:paraId="126A3FE3" w14:textId="77777777" w:rsidR="0021319A" w:rsidRDefault="00000000" w:rsidP="00191B31">
      <w:pPr>
        <w:pStyle w:val="ListParagraph"/>
        <w:numPr>
          <w:ilvl w:val="0"/>
          <w:numId w:val="3"/>
        </w:numPr>
        <w:spacing w:before="60" w:after="60"/>
        <w:jc w:val="both"/>
      </w:pPr>
      <w:r>
        <w:t>View Activity History for a chronological log of all platform interactions.</w:t>
      </w:r>
    </w:p>
    <w:p w14:paraId="1121AD73" w14:textId="77777777" w:rsidR="0021319A" w:rsidRDefault="0021319A" w:rsidP="00191B31">
      <w:pPr>
        <w:spacing w:after="120"/>
        <w:jc w:val="both"/>
      </w:pPr>
    </w:p>
    <w:p w14:paraId="5407E147" w14:textId="77777777" w:rsidR="0021319A" w:rsidRDefault="00000000" w:rsidP="00191B31">
      <w:pPr>
        <w:spacing w:after="120"/>
        <w:jc w:val="both"/>
      </w:pPr>
      <w:r>
        <w:rPr>
          <w:b/>
          <w:bCs/>
        </w:rPr>
        <w:t>Landlord Workflow</w:t>
      </w:r>
    </w:p>
    <w:p w14:paraId="4D5A4C17" w14:textId="77777777" w:rsidR="0021319A" w:rsidRDefault="00000000" w:rsidP="00191B31">
      <w:pPr>
        <w:pStyle w:val="ListParagraph"/>
        <w:numPr>
          <w:ilvl w:val="0"/>
          <w:numId w:val="3"/>
        </w:numPr>
        <w:spacing w:before="60" w:after="60"/>
        <w:jc w:val="both"/>
      </w:pPr>
      <w:r>
        <w:t>Log in as Landlord and access the Landlord Dashboard showing total properties, available properties, monthly views, and AI recommendations.</w:t>
      </w:r>
    </w:p>
    <w:p w14:paraId="1C25EC65" w14:textId="77777777" w:rsidR="0021319A" w:rsidRDefault="00000000" w:rsidP="00191B31">
      <w:pPr>
        <w:pStyle w:val="ListParagraph"/>
        <w:numPr>
          <w:ilvl w:val="0"/>
          <w:numId w:val="3"/>
        </w:numPr>
        <w:spacing w:before="60" w:after="60"/>
        <w:jc w:val="both"/>
      </w:pPr>
      <w:r>
        <w:t>Use Manage Properties to add new property listings with title, description, type, location, pricing, amenities, and images.</w:t>
      </w:r>
    </w:p>
    <w:p w14:paraId="75EA9097" w14:textId="77777777" w:rsidR="0021319A" w:rsidRDefault="00000000" w:rsidP="00191B31">
      <w:pPr>
        <w:pStyle w:val="ListParagraph"/>
        <w:numPr>
          <w:ilvl w:val="0"/>
          <w:numId w:val="3"/>
        </w:numPr>
        <w:spacing w:before="60" w:after="60"/>
        <w:jc w:val="both"/>
      </w:pPr>
      <w:r>
        <w:t>Use Manage Availability to toggle property rental status (Available / Not Available).</w:t>
      </w:r>
    </w:p>
    <w:p w14:paraId="42B9F002" w14:textId="77777777" w:rsidR="0021319A" w:rsidRDefault="00000000" w:rsidP="00191B31">
      <w:pPr>
        <w:pStyle w:val="ListParagraph"/>
        <w:numPr>
          <w:ilvl w:val="0"/>
          <w:numId w:val="3"/>
        </w:numPr>
        <w:spacing w:before="60" w:after="60"/>
        <w:jc w:val="both"/>
      </w:pPr>
      <w:r>
        <w:t>Review and respond to tenant reservation requests via Manage Reservations (Approve or Reject).</w:t>
      </w:r>
    </w:p>
    <w:p w14:paraId="72396001" w14:textId="77777777" w:rsidR="0021319A" w:rsidRDefault="00000000" w:rsidP="00191B31">
      <w:pPr>
        <w:pStyle w:val="ListParagraph"/>
        <w:numPr>
          <w:ilvl w:val="0"/>
          <w:numId w:val="3"/>
        </w:numPr>
        <w:spacing w:before="60" w:after="60"/>
        <w:jc w:val="both"/>
      </w:pPr>
      <w:r>
        <w:t>Coordinate property viewings through Manage Visits.</w:t>
      </w:r>
    </w:p>
    <w:p w14:paraId="1E24FA0E" w14:textId="77777777" w:rsidR="0021319A" w:rsidRDefault="00000000" w:rsidP="00191B31">
      <w:pPr>
        <w:pStyle w:val="ListParagraph"/>
        <w:numPr>
          <w:ilvl w:val="0"/>
          <w:numId w:val="3"/>
        </w:numPr>
        <w:spacing w:before="60" w:after="60"/>
        <w:jc w:val="both"/>
      </w:pPr>
      <w:r>
        <w:t>Access Predictive Analytics for Landlords via AI Features to get demand forecasting, occupancy trend insights, and pricing suggestions.</w:t>
      </w:r>
    </w:p>
    <w:p w14:paraId="0B99AFF3" w14:textId="77777777" w:rsidR="0021319A" w:rsidRDefault="0021319A" w:rsidP="00191B31">
      <w:pPr>
        <w:spacing w:after="120"/>
        <w:jc w:val="both"/>
      </w:pPr>
    </w:p>
    <w:p w14:paraId="21FFADFC" w14:textId="77777777" w:rsidR="0021319A" w:rsidRDefault="00000000" w:rsidP="00191B31">
      <w:pPr>
        <w:pStyle w:val="Heading2"/>
        <w:jc w:val="both"/>
      </w:pPr>
      <w:r>
        <w:t>Key Features &amp; Functionalities</w:t>
      </w:r>
    </w:p>
    <w:p w14:paraId="68C25291" w14:textId="77777777" w:rsidR="0021319A" w:rsidRDefault="00000000" w:rsidP="00191B31">
      <w:pPr>
        <w:pStyle w:val="ListParagraph"/>
        <w:numPr>
          <w:ilvl w:val="0"/>
          <w:numId w:val="2"/>
        </w:numPr>
        <w:spacing w:before="60" w:after="60"/>
        <w:jc w:val="both"/>
      </w:pPr>
      <w:r>
        <w:t>AI-Powered Intelligent Tenant Matching: Analyzes tenant preferences (budget, location, property type, lifestyle, amenities) and matches them with the most suitable properties using machine learning algorithms.</w:t>
      </w:r>
    </w:p>
    <w:p w14:paraId="01E68375" w14:textId="77777777" w:rsidR="0021319A" w:rsidRDefault="00000000" w:rsidP="00191B31">
      <w:pPr>
        <w:pStyle w:val="ListParagraph"/>
        <w:numPr>
          <w:ilvl w:val="0"/>
          <w:numId w:val="2"/>
        </w:numPr>
        <w:spacing w:before="60" w:after="60"/>
        <w:jc w:val="both"/>
      </w:pPr>
      <w:r>
        <w:t>Smart Property Recommendations: Continuously updates recommendations based on browsing history, saved rentals, and user interaction patterns.</w:t>
      </w:r>
    </w:p>
    <w:p w14:paraId="034DDFDF" w14:textId="77777777" w:rsidR="0021319A" w:rsidRDefault="00000000" w:rsidP="00191B31">
      <w:pPr>
        <w:pStyle w:val="ListParagraph"/>
        <w:numPr>
          <w:ilvl w:val="0"/>
          <w:numId w:val="2"/>
        </w:numPr>
        <w:spacing w:before="60" w:after="60"/>
        <w:jc w:val="both"/>
      </w:pPr>
      <w:r>
        <w:t>Property Search Filters: Location, price range, property type, number of bedrooms and bathrooms.</w:t>
      </w:r>
    </w:p>
    <w:p w14:paraId="5D92229D" w14:textId="77777777" w:rsidR="0021319A" w:rsidRDefault="00000000" w:rsidP="00191B31">
      <w:pPr>
        <w:pStyle w:val="ListParagraph"/>
        <w:numPr>
          <w:ilvl w:val="0"/>
          <w:numId w:val="2"/>
        </w:numPr>
        <w:spacing w:before="60" w:after="60"/>
        <w:jc w:val="both"/>
      </w:pPr>
      <w:r>
        <w:t>Booking Management: End-to-end reservation and visit scheduling with real-time status tracking (Pending, Approved, Rejected, Cancelled).</w:t>
      </w:r>
    </w:p>
    <w:p w14:paraId="4A46BF24" w14:textId="77777777" w:rsidR="0021319A" w:rsidRDefault="00000000" w:rsidP="00191B31">
      <w:pPr>
        <w:pStyle w:val="ListParagraph"/>
        <w:numPr>
          <w:ilvl w:val="0"/>
          <w:numId w:val="2"/>
        </w:numPr>
        <w:spacing w:before="60" w:after="60"/>
        <w:jc w:val="both"/>
      </w:pPr>
      <w:r>
        <w:t>In-App Notifications: Instant alerts for booking updates, visit approvals, and landlord responses.</w:t>
      </w:r>
    </w:p>
    <w:p w14:paraId="171F9FAC" w14:textId="77777777" w:rsidR="0021319A" w:rsidRDefault="00000000" w:rsidP="00191B31">
      <w:pPr>
        <w:pStyle w:val="ListParagraph"/>
        <w:numPr>
          <w:ilvl w:val="0"/>
          <w:numId w:val="2"/>
        </w:numPr>
        <w:spacing w:before="60" w:after="60"/>
        <w:jc w:val="both"/>
      </w:pPr>
      <w:r>
        <w:t>Activity History: Chronological log of all reservations, visits, property searches, and AI activity.</w:t>
      </w:r>
    </w:p>
    <w:p w14:paraId="333D49EC" w14:textId="77777777" w:rsidR="0021319A" w:rsidRDefault="00000000" w:rsidP="00191B31">
      <w:pPr>
        <w:pStyle w:val="ListParagraph"/>
        <w:numPr>
          <w:ilvl w:val="0"/>
          <w:numId w:val="2"/>
        </w:numPr>
        <w:spacing w:before="60" w:after="60"/>
        <w:jc w:val="both"/>
      </w:pPr>
      <w:r>
        <w:t>Predictive Analytics for Landlords: AI-generated insights on demand forecasting, optimal rental pricing, and market trend analysis.</w:t>
      </w:r>
    </w:p>
    <w:p w14:paraId="5149C4AA" w14:textId="77777777" w:rsidR="0021319A" w:rsidRDefault="00000000" w:rsidP="00191B31">
      <w:pPr>
        <w:pStyle w:val="ListParagraph"/>
        <w:numPr>
          <w:ilvl w:val="0"/>
          <w:numId w:val="2"/>
        </w:numPr>
        <w:spacing w:before="60" w:after="60"/>
        <w:jc w:val="both"/>
      </w:pPr>
      <w:r>
        <w:t>Secure Authentication: Role-based login with account lockout after repeated failed attempts.</w:t>
      </w:r>
    </w:p>
    <w:p w14:paraId="160A971C" w14:textId="77777777" w:rsidR="0021319A" w:rsidRDefault="00000000" w:rsidP="00191B31">
      <w:pPr>
        <w:pStyle w:val="ListParagraph"/>
        <w:numPr>
          <w:ilvl w:val="0"/>
          <w:numId w:val="2"/>
        </w:numPr>
        <w:spacing w:before="60" w:after="60"/>
        <w:jc w:val="both"/>
      </w:pPr>
      <w:r>
        <w:t>Responsive Design: Optimized for desktop, tablet, and mobile devices.</w:t>
      </w:r>
    </w:p>
    <w:p w14:paraId="2F53CF7C" w14:textId="77777777" w:rsidR="0021319A" w:rsidRDefault="0021319A">
      <w:pPr>
        <w:spacing w:after="120"/>
      </w:pPr>
    </w:p>
    <w:p w14:paraId="3D4B985F" w14:textId="77777777" w:rsidR="0021319A" w:rsidRDefault="00000000">
      <w:r>
        <w:br w:type="page"/>
      </w:r>
    </w:p>
    <w:p w14:paraId="18214390" w14:textId="77777777" w:rsidR="0021319A" w:rsidRDefault="00000000" w:rsidP="00191B31">
      <w:pPr>
        <w:pStyle w:val="Heading1"/>
        <w:jc w:val="both"/>
      </w:pPr>
      <w:r>
        <w:lastRenderedPageBreak/>
        <w:t>3. Related Studies</w:t>
      </w:r>
    </w:p>
    <w:p w14:paraId="4F29B6FD" w14:textId="77777777" w:rsidR="0021319A" w:rsidRDefault="0021319A" w:rsidP="00191B31">
      <w:pPr>
        <w:pBdr>
          <w:bottom w:val="single" w:sz="4" w:space="1" w:color="2C3E9B"/>
        </w:pBdr>
        <w:spacing w:before="120" w:after="120"/>
        <w:jc w:val="both"/>
      </w:pPr>
    </w:p>
    <w:p w14:paraId="0E5DF349" w14:textId="77777777" w:rsidR="0021319A" w:rsidRDefault="00000000" w:rsidP="00191B31">
      <w:pPr>
        <w:spacing w:after="120"/>
        <w:jc w:val="both"/>
      </w:pPr>
      <w:r>
        <w:t>The following ten related studies provide academic and industry context that justifies the development of HomeHub AI as a smart rental platform.</w:t>
      </w:r>
    </w:p>
    <w:p w14:paraId="454AF629" w14:textId="77777777" w:rsidR="0021319A" w:rsidRDefault="0021319A" w:rsidP="00191B31">
      <w:pPr>
        <w:spacing w:after="120"/>
        <w:jc w:val="both"/>
      </w:pPr>
    </w:p>
    <w:p w14:paraId="78A9A9A6" w14:textId="77777777" w:rsidR="00344778" w:rsidRPr="00344778" w:rsidRDefault="00344778" w:rsidP="00344778">
      <w:pPr>
        <w:spacing w:after="120"/>
        <w:jc w:val="both"/>
      </w:pPr>
      <w:r w:rsidRPr="00344778">
        <w:rPr>
          <w:b/>
          <w:bCs/>
        </w:rPr>
        <w:t>Study [1]: Recommender systems in real estate: a systematic review (Henríquez-Miranda et al., 2025)</w:t>
      </w:r>
    </w:p>
    <w:p w14:paraId="1FDE30AE" w14:textId="77777777" w:rsidR="00344778" w:rsidRDefault="00344778" w:rsidP="00344778">
      <w:pPr>
        <w:spacing w:after="120"/>
        <w:jc w:val="both"/>
      </w:pPr>
      <w:r w:rsidRPr="00344778">
        <w:t>A systematic review examined real estate recommendation systems using PRISMA guidelines. The study identified four main approaches: content-based, collaborative, knowledge-based, and hybrid systems. Findings revealed that deep learning models, particularly CNN-LSTM architectures, are increasingly preferred due to their ability to improve recommendation accuracy. Common factors used in recommendations include price, location, size, and number of rooms. The study also highlighted key challenges such as the cold start problem and data sparsity, emphasizing the need for adaptive and explainable AI systems. Overall, the research demonstrated how advanced recommendation systems can enhance user decision-making in real estate platforms.</w:t>
      </w:r>
    </w:p>
    <w:p w14:paraId="32FC6B25" w14:textId="77777777" w:rsidR="00344778" w:rsidRPr="00344778" w:rsidRDefault="00344778" w:rsidP="00344778">
      <w:pPr>
        <w:spacing w:after="120"/>
        <w:jc w:val="both"/>
      </w:pPr>
    </w:p>
    <w:p w14:paraId="29FE41ED" w14:textId="77777777" w:rsidR="00344778" w:rsidRPr="00344778" w:rsidRDefault="00344778" w:rsidP="00344778">
      <w:pPr>
        <w:spacing w:after="120"/>
        <w:jc w:val="both"/>
      </w:pPr>
      <w:r w:rsidRPr="00344778">
        <w:rPr>
          <w:b/>
          <w:bCs/>
        </w:rPr>
        <w:t>Study [2]: Digital Transformation in the Real Estate Market: How Apps Are Redefining Transactions and Accessibility (Brito et al., 2024)</w:t>
      </w:r>
    </w:p>
    <w:p w14:paraId="1A33FC37" w14:textId="77777777" w:rsidR="00344778" w:rsidRDefault="00344778" w:rsidP="00344778">
      <w:pPr>
        <w:spacing w:after="120"/>
        <w:jc w:val="both"/>
      </w:pPr>
      <w:r w:rsidRPr="00344778">
        <w:t>Real estate brokerage applications have improved the efficiency and accessibility of property transactions by allowing users to search and evaluate properties online. These platforms provide detailed listings, including photos, videos, and virtual tours, which reduce the need for physical visits. They also enhance transparency by offering important property information such as pricing, history, and financing estimates, helping users make informed decisions. Communication between clients and agents is improved through instant messaging and real-time notifications, making transactions faster and more convenient. In addition, financial tools assist users in assessing their purchasing capacity. The use of digital signatures and cloud storage enables remote processing of transactions, increasing convenience for users. Overall, these systems address user needs by improving accessibility, transparency, and decision-making in the real estate market.</w:t>
      </w:r>
    </w:p>
    <w:p w14:paraId="626C786B" w14:textId="77777777" w:rsidR="00344778" w:rsidRPr="00344778" w:rsidRDefault="00344778" w:rsidP="00344778">
      <w:pPr>
        <w:spacing w:after="120"/>
        <w:jc w:val="both"/>
      </w:pPr>
    </w:p>
    <w:p w14:paraId="575F78A9" w14:textId="77777777" w:rsidR="00344778" w:rsidRPr="00344778" w:rsidRDefault="00344778" w:rsidP="00344778">
      <w:pPr>
        <w:spacing w:after="120"/>
        <w:jc w:val="both"/>
      </w:pPr>
      <w:r w:rsidRPr="00344778">
        <w:rPr>
          <w:b/>
          <w:bCs/>
        </w:rPr>
        <w:t>Study [3]: Manila City House Prices: A Machine Learning Analysis of the Current Market Value for Improvements (Perdio et al., 2023)</w:t>
      </w:r>
    </w:p>
    <w:p w14:paraId="04A4CB75" w14:textId="77777777" w:rsidR="00344778" w:rsidRDefault="00344778" w:rsidP="00344778">
      <w:pPr>
        <w:spacing w:after="120"/>
        <w:jc w:val="both"/>
      </w:pPr>
      <w:r w:rsidRPr="00344778">
        <w:t>The study aimed to develop an intelligent system using machine learning techniques to predict house prices in Manila City. It utilized various algorithms, including Linear Regression, Bayesian Ridge, Gradient Boost, and Lasso Regression, along with feature selection and Genetic Algorithm optimization. The model was evaluated using performance metrics, with Gradient Boost showing the best results. Findings revealed that the optimized model achieved strong predictive accuracy, making it reliable for price estimation. Overall, the system can serve as a useful tool for buyers and sellers in making informed real estate decisions.</w:t>
      </w:r>
    </w:p>
    <w:p w14:paraId="240831DE" w14:textId="77777777" w:rsidR="00344778" w:rsidRDefault="00344778" w:rsidP="00344778">
      <w:pPr>
        <w:spacing w:after="120"/>
        <w:jc w:val="both"/>
      </w:pPr>
    </w:p>
    <w:p w14:paraId="402D3514" w14:textId="77777777" w:rsidR="00344778" w:rsidRPr="00344778" w:rsidRDefault="00344778" w:rsidP="00344778">
      <w:pPr>
        <w:spacing w:after="120"/>
        <w:jc w:val="both"/>
      </w:pPr>
    </w:p>
    <w:p w14:paraId="411DF5BC" w14:textId="77777777" w:rsidR="00344778" w:rsidRPr="00344778" w:rsidRDefault="00344778" w:rsidP="00344778">
      <w:pPr>
        <w:spacing w:after="120"/>
        <w:jc w:val="both"/>
      </w:pPr>
      <w:r w:rsidRPr="00344778">
        <w:rPr>
          <w:b/>
          <w:bCs/>
        </w:rPr>
        <w:lastRenderedPageBreak/>
        <w:t>Study [4]: Peak-Season price adjustments in shared accommodation: the role of Platform-Certified Signals and User-Generated Signals (Wang et al., 2024)</w:t>
      </w:r>
    </w:p>
    <w:p w14:paraId="356909E9" w14:textId="77777777" w:rsidR="00344778" w:rsidRDefault="00344778" w:rsidP="00344778">
      <w:pPr>
        <w:spacing w:after="120"/>
        <w:jc w:val="both"/>
      </w:pPr>
      <w:r w:rsidRPr="00344778">
        <w:t>The study examined factors influencing landlords’ price adjustments on accommodation-sharing platforms during peak seasons, focusing on platform-certified and user-generated signals. Using a large dataset and binary logit models, it found that both types of signals significantly increase the likelihood and size of price changes. Properties with platform-certified badges and higher customer ratings were more likely to experience price increases during festivals and weekends. The study also showed that landlord professionalism enhances the impact of user-generated signals, although this effect decreases at higher professionalism levels. Overall, the findings highlight how platform signals and landlord characteristics shape pricing strategies and influence user trust in the sharing economy.</w:t>
      </w:r>
    </w:p>
    <w:p w14:paraId="33DCA68A" w14:textId="77777777" w:rsidR="00344778" w:rsidRPr="00344778" w:rsidRDefault="00344778" w:rsidP="00344778">
      <w:pPr>
        <w:spacing w:after="120"/>
        <w:jc w:val="both"/>
      </w:pPr>
    </w:p>
    <w:p w14:paraId="19ADF69B" w14:textId="77777777" w:rsidR="00344778" w:rsidRPr="00344778" w:rsidRDefault="00344778" w:rsidP="00344778">
      <w:pPr>
        <w:spacing w:after="120"/>
        <w:jc w:val="both"/>
      </w:pPr>
      <w:r w:rsidRPr="00344778">
        <w:rPr>
          <w:b/>
          <w:bCs/>
        </w:rPr>
        <w:t>Study [5]: How AI is Transforming Real Estate: Insights from the Hospitality &amp; Multifamily Sectors (Marsella, 2025)</w:t>
      </w:r>
    </w:p>
    <w:p w14:paraId="41DA4C4F" w14:textId="77777777" w:rsidR="00344778" w:rsidRDefault="00344778" w:rsidP="00344778">
      <w:pPr>
        <w:spacing w:after="120"/>
        <w:jc w:val="both"/>
      </w:pPr>
      <w:r w:rsidRPr="00344778">
        <w:t>The study explores how artificial intelligence is transforming the hospitality and multifamily real estate sectors by improving revenue management, customer experience, and operational efficiency. It highlights AI applications such as dynamic pricing, predictive maintenance, tenant screening, automated leasing, and smart home integration. These technologies help optimize pricing strategies, enhance guest and resident experiences, and reduce operational costs. However, the study also identifies challenges including high implementation costs, data privacy concerns, and algorithmic bias in decision-making processes. Overall, it emphasizes that AI, along with technologies like IoT and blockchain, can significantly improve efficiency, transparency, and long-term sustainability in the real estate industry.</w:t>
      </w:r>
    </w:p>
    <w:p w14:paraId="6695E164" w14:textId="77777777" w:rsidR="00344778" w:rsidRPr="00344778" w:rsidRDefault="00344778" w:rsidP="00344778">
      <w:pPr>
        <w:spacing w:after="120"/>
        <w:jc w:val="both"/>
      </w:pPr>
    </w:p>
    <w:p w14:paraId="6EAE4EC9" w14:textId="77777777" w:rsidR="00344778" w:rsidRPr="00344778" w:rsidRDefault="00344778" w:rsidP="00344778">
      <w:pPr>
        <w:spacing w:after="120"/>
        <w:jc w:val="both"/>
      </w:pPr>
      <w:r w:rsidRPr="00344778">
        <w:rPr>
          <w:b/>
          <w:bCs/>
        </w:rPr>
        <w:t>Study [6]: Leveraging Conversational AI in an Intelligent Room Rental Platform (Tyagi et al., 2025)</w:t>
      </w:r>
    </w:p>
    <w:p w14:paraId="301157ED" w14:textId="77777777" w:rsidR="00344778" w:rsidRDefault="00344778" w:rsidP="00344778">
      <w:pPr>
        <w:spacing w:after="120"/>
        <w:jc w:val="both"/>
      </w:pPr>
      <w:r w:rsidRPr="00344778">
        <w:t>The research explores AI-powered Chat Bots &amp; Machine Learning approaches for enhancing the methods used to rent out rooms within rental platforms. The platform makes use of Natural Language Processing (NLP) to provide real-time personalized assistance as well as support the resolution of customer questions, and automate the reservation/booking process. Based upon a user’s behavior and location, AI generates personalized accommodation suggestions. Through this research study, it was identified that the implementation of conversational AI leads to reduced response times, simplified booking processes, and significantly improved overall levels of operational efficiency and customer satisfaction in the rental industry.</w:t>
      </w:r>
    </w:p>
    <w:p w14:paraId="2876A205" w14:textId="77777777" w:rsidR="00344778" w:rsidRPr="00344778" w:rsidRDefault="00344778" w:rsidP="00344778">
      <w:pPr>
        <w:spacing w:after="120"/>
        <w:jc w:val="both"/>
      </w:pPr>
    </w:p>
    <w:p w14:paraId="2466EFF3" w14:textId="77777777" w:rsidR="00344778" w:rsidRPr="00344778" w:rsidRDefault="00344778" w:rsidP="00344778">
      <w:pPr>
        <w:spacing w:after="120"/>
        <w:jc w:val="both"/>
      </w:pPr>
      <w:r w:rsidRPr="00344778">
        <w:rPr>
          <w:b/>
          <w:bCs/>
        </w:rPr>
        <w:t>Study [7]:  SmartRent-AI Driven Online House Rental Platform (Palavi et al., 2025)</w:t>
      </w:r>
    </w:p>
    <w:p w14:paraId="1C0FF062" w14:textId="77777777" w:rsidR="00344778" w:rsidRDefault="00344778" w:rsidP="00344778">
      <w:pPr>
        <w:spacing w:after="120"/>
        <w:jc w:val="both"/>
      </w:pPr>
      <w:r w:rsidRPr="00344778">
        <w:t>SmartRent is an AI-based platform that allows property transactions without needing brokers. Each property displayed can be selected by the user based upon their budget for residential rentals along with their previous selection history. SmartRent is used throughout North America by housing providers and can generate thousands of transactions per minute using real-time data and provides consumers with an easy-to-use interface to search for and select properties locally without assistance from brokers. Using multiple algorithms for generating properties to display, SmartRent will allow end users to select the right property based upon their needs, wants and preferences as indicated in their individual short or long-form profile and be able to create a personalized user experience through the SmartRent platform.</w:t>
      </w:r>
    </w:p>
    <w:p w14:paraId="7240569D" w14:textId="77777777" w:rsidR="00344778" w:rsidRPr="00344778" w:rsidRDefault="00344778" w:rsidP="00344778">
      <w:pPr>
        <w:spacing w:after="120"/>
        <w:jc w:val="both"/>
      </w:pPr>
    </w:p>
    <w:p w14:paraId="2A858E6F" w14:textId="77777777" w:rsidR="00344778" w:rsidRPr="00344778" w:rsidRDefault="00344778" w:rsidP="00344778">
      <w:pPr>
        <w:spacing w:after="120"/>
        <w:jc w:val="both"/>
      </w:pPr>
      <w:r w:rsidRPr="00344778">
        <w:rPr>
          <w:b/>
          <w:bCs/>
        </w:rPr>
        <w:lastRenderedPageBreak/>
        <w:t>Study [8]: Artificial Intelligence in Property Management: Understanding Operational Efficiency and Tenant Satisfaction (Mushi et al., 2025)</w:t>
      </w:r>
    </w:p>
    <w:p w14:paraId="60B5FFF4" w14:textId="77777777" w:rsidR="00344778" w:rsidRDefault="00344778" w:rsidP="00344778">
      <w:pPr>
        <w:spacing w:after="120"/>
        <w:jc w:val="both"/>
      </w:pPr>
      <w:r w:rsidRPr="00344778">
        <w:t>The research explores how integrating AI technologies into combined-use developments affects energy management, security and tenant interactions. The combination of tenant surveys and interviews with property managers involved the use of both qualitative and quantitative methodologies in order to ascertain whether current application of AI technologies and automated workflow processes support the operational budgetary reduction by approximately 30 percent. Further investigation of maintenance response times and overall resident satisfaction suggested that the use of AI while providing tenant support also substantially increases tenant experience. The volume of costs incurred during implementation of AI and various other similar technologies is a limiting factor for their extensive distribution and/or use.</w:t>
      </w:r>
    </w:p>
    <w:p w14:paraId="2DA681D4" w14:textId="77777777" w:rsidR="00344778" w:rsidRPr="00344778" w:rsidRDefault="00344778" w:rsidP="00344778">
      <w:pPr>
        <w:spacing w:after="120"/>
        <w:jc w:val="both"/>
      </w:pPr>
    </w:p>
    <w:p w14:paraId="4129265B" w14:textId="77777777" w:rsidR="00344778" w:rsidRPr="00344778" w:rsidRDefault="00344778" w:rsidP="00344778">
      <w:pPr>
        <w:spacing w:after="120"/>
        <w:jc w:val="both"/>
      </w:pPr>
      <w:r w:rsidRPr="00344778">
        <w:rPr>
          <w:b/>
          <w:bCs/>
        </w:rPr>
        <w:t>Study [9]: : Recommender Systems in the Real Estate Market—A Survey (Nayyef et al., 2021)</w:t>
      </w:r>
    </w:p>
    <w:p w14:paraId="62B14E6B" w14:textId="77777777" w:rsidR="00344778" w:rsidRDefault="00344778" w:rsidP="00344778">
      <w:pPr>
        <w:spacing w:after="120"/>
        <w:jc w:val="both"/>
      </w:pPr>
      <w:r w:rsidRPr="00344778">
        <w:t>This extensive study seeks to provide an overview of the way intelligent(s) recommendation systems help users of real estate platforms identify properties that meet their needs. The research details how machine learning techniques such as collaborative  filtering, and content-based information are used to personalize the user's property search experience through learning from user historical activity. The research further shows how intelligent recommender systems can effectively reduce the user’s experience of information overload by predicting their preferences for various aspects of a property including price, geographic location and property characteristics. In summary, this research provides clear validation for the need for intelligent filtering, as the proposed AI-powered rental matching capabilities of the HomeHub AI platform strongly correlate with the research findings.</w:t>
      </w:r>
    </w:p>
    <w:p w14:paraId="19DB7FC1" w14:textId="77777777" w:rsidR="00344778" w:rsidRPr="00344778" w:rsidRDefault="00344778" w:rsidP="00344778">
      <w:pPr>
        <w:spacing w:after="120"/>
        <w:jc w:val="both"/>
      </w:pPr>
    </w:p>
    <w:p w14:paraId="471A4526" w14:textId="77777777" w:rsidR="00344778" w:rsidRPr="00344778" w:rsidRDefault="00344778" w:rsidP="00344778">
      <w:pPr>
        <w:spacing w:after="120"/>
        <w:jc w:val="both"/>
      </w:pPr>
      <w:r w:rsidRPr="00344778">
        <w:rPr>
          <w:b/>
          <w:bCs/>
        </w:rPr>
        <w:t>Study [10]: Predicting Real Estate Prices Using Machine Learning (Nuhanović et al., 2024)</w:t>
      </w:r>
    </w:p>
    <w:p w14:paraId="55DB9A52" w14:textId="77777777" w:rsidR="00344778" w:rsidRPr="00344778" w:rsidRDefault="00344778" w:rsidP="00344778">
      <w:pPr>
        <w:spacing w:after="120"/>
        <w:jc w:val="both"/>
      </w:pPr>
      <w:r w:rsidRPr="00344778">
        <w:t>In this study, it explored how different machine learning algorithms (XGBoost, Random Forest Regression, and Linear Regression) can be used to predict real estate and rental prices using property characteristics such as location, square feet, and age of the building as inputs. The results show that AI and machine learning models can interpret a considerably larger number of contextual variables than traditional valuation methods. As a result, machine learning models can create much more flexible and adaptable predictions for pricing than previous methods. These results will directly inform and provide evidence to support the accuracy and potential adoption of the predictive analytics feature being developed for HomeHub AI, which will allow landlords to predict future market conditions and optimize their rental price dollars more effectively.</w:t>
      </w:r>
    </w:p>
    <w:p w14:paraId="4051EBF0" w14:textId="1C2501D2" w:rsidR="0021319A" w:rsidRDefault="0021319A" w:rsidP="00191B31">
      <w:pPr>
        <w:spacing w:after="120"/>
        <w:jc w:val="both"/>
      </w:pPr>
    </w:p>
    <w:p w14:paraId="0C245CC2" w14:textId="0AF65FBA" w:rsidR="0021319A" w:rsidRDefault="0021319A"/>
    <w:p w14:paraId="46907781" w14:textId="77777777" w:rsidR="00344778" w:rsidRDefault="00344778"/>
    <w:p w14:paraId="14A473B0" w14:textId="77777777" w:rsidR="00344778" w:rsidRDefault="00344778"/>
    <w:p w14:paraId="30202671" w14:textId="77777777" w:rsidR="00344778" w:rsidRDefault="00344778"/>
    <w:p w14:paraId="3B67AF44" w14:textId="77777777" w:rsidR="00344778" w:rsidRDefault="00344778"/>
    <w:p w14:paraId="1E897B54" w14:textId="77777777" w:rsidR="00344778" w:rsidRDefault="00344778"/>
    <w:p w14:paraId="33AC518F" w14:textId="77777777" w:rsidR="00344778" w:rsidRDefault="00344778"/>
    <w:p w14:paraId="44F6E9ED" w14:textId="77777777" w:rsidR="00344778" w:rsidRDefault="00344778"/>
    <w:p w14:paraId="726C6C18" w14:textId="77777777" w:rsidR="00344778" w:rsidRDefault="00344778"/>
    <w:p w14:paraId="5E1CEE0C" w14:textId="77777777" w:rsidR="00344778" w:rsidRDefault="00344778"/>
    <w:p w14:paraId="6A07449B" w14:textId="77777777" w:rsidR="0021319A" w:rsidRDefault="00000000" w:rsidP="007D7022">
      <w:pPr>
        <w:pStyle w:val="Heading1"/>
        <w:jc w:val="both"/>
      </w:pPr>
      <w:r>
        <w:lastRenderedPageBreak/>
        <w:t>4. Competitors</w:t>
      </w:r>
    </w:p>
    <w:p w14:paraId="33DFEF1D" w14:textId="77777777" w:rsidR="0021319A" w:rsidRDefault="0021319A" w:rsidP="007D7022">
      <w:pPr>
        <w:pBdr>
          <w:bottom w:val="single" w:sz="4" w:space="1" w:color="2C3E9B"/>
        </w:pBdr>
        <w:spacing w:before="120" w:after="120"/>
        <w:jc w:val="both"/>
      </w:pPr>
    </w:p>
    <w:p w14:paraId="30E4E83A" w14:textId="77777777" w:rsidR="0021319A" w:rsidRDefault="00000000" w:rsidP="007D7022">
      <w:pPr>
        <w:pStyle w:val="Heading2"/>
        <w:jc w:val="both"/>
      </w:pPr>
      <w:r>
        <w:t>Overview of Existing Competitors</w:t>
      </w:r>
    </w:p>
    <w:p w14:paraId="58ADD7DA" w14:textId="77777777" w:rsidR="0021319A" w:rsidRDefault="00000000" w:rsidP="007D7022">
      <w:pPr>
        <w:spacing w:after="120"/>
        <w:jc w:val="both"/>
      </w:pPr>
      <w:r>
        <w:t>HomeHub AI operates in the Philippine real estate and rental technology space. The following are the primary competitors:</w:t>
      </w:r>
    </w:p>
    <w:p w14:paraId="203EBDC8" w14:textId="77777777" w:rsidR="0021319A" w:rsidRDefault="0021319A" w:rsidP="007D7022">
      <w:pPr>
        <w:spacing w:after="120"/>
        <w:jc w:val="both"/>
      </w:pPr>
    </w:p>
    <w:p w14:paraId="7A100F88" w14:textId="2A9FADF1" w:rsidR="0021319A" w:rsidRDefault="00000000" w:rsidP="00D54D9F">
      <w:pPr>
        <w:pStyle w:val="ListParagraph"/>
        <w:numPr>
          <w:ilvl w:val="0"/>
          <w:numId w:val="2"/>
        </w:numPr>
        <w:spacing w:before="60" w:after="60"/>
        <w:jc w:val="both"/>
      </w:pPr>
      <w:r>
        <w:t>Lamudi Philippines (lamudi.com.ph) – One of the largest property listing platforms in the Philippines, offering both rental and sale listings.</w:t>
      </w:r>
    </w:p>
    <w:p w14:paraId="5530C446" w14:textId="77777777" w:rsidR="0021319A" w:rsidRDefault="00000000" w:rsidP="007D7022">
      <w:pPr>
        <w:pStyle w:val="ListParagraph"/>
        <w:numPr>
          <w:ilvl w:val="0"/>
          <w:numId w:val="2"/>
        </w:numPr>
        <w:spacing w:before="60" w:after="60"/>
        <w:jc w:val="both"/>
      </w:pPr>
      <w:r>
        <w:t>Airbnb Philippines (airbnb.com) – Primarily focused on short-term rentals and vacation accommodations.</w:t>
      </w:r>
    </w:p>
    <w:p w14:paraId="4AE6929D" w14:textId="77777777" w:rsidR="0021319A" w:rsidRDefault="00000000" w:rsidP="007D7022">
      <w:pPr>
        <w:pStyle w:val="ListParagraph"/>
        <w:numPr>
          <w:ilvl w:val="0"/>
          <w:numId w:val="2"/>
        </w:numPr>
        <w:spacing w:before="60" w:after="60"/>
        <w:jc w:val="both"/>
      </w:pPr>
      <w:r>
        <w:t>OLX Philippines (olx.ph) – A general classifieds platform that includes informal property rental listings.</w:t>
      </w:r>
    </w:p>
    <w:p w14:paraId="0A935B11" w14:textId="77777777" w:rsidR="0021319A" w:rsidRDefault="0021319A" w:rsidP="007D7022">
      <w:pPr>
        <w:spacing w:after="120"/>
        <w:jc w:val="both"/>
      </w:pPr>
    </w:p>
    <w:p w14:paraId="52196055" w14:textId="77777777" w:rsidR="0021319A" w:rsidRDefault="00000000" w:rsidP="007D7022">
      <w:pPr>
        <w:pStyle w:val="Heading2"/>
        <w:jc w:val="both"/>
      </w:pPr>
      <w:r>
        <w:t>How HomeHub AI is Different</w:t>
      </w:r>
    </w:p>
    <w:p w14:paraId="32918FD2" w14:textId="77777777" w:rsidR="0021319A" w:rsidRDefault="00000000" w:rsidP="007D7022">
      <w:pPr>
        <w:spacing w:after="120"/>
        <w:jc w:val="both"/>
      </w:pPr>
      <w:r>
        <w:t>While existing platforms primarily function as static listing directories or short-term accommodation marketplaces, HomeHub AI is fundamentally different in its AI-first approach to long-term residential rental. Key differentiators include:</w:t>
      </w:r>
    </w:p>
    <w:p w14:paraId="15473732" w14:textId="77777777" w:rsidR="0021319A" w:rsidRDefault="0021319A" w:rsidP="007D7022">
      <w:pPr>
        <w:spacing w:after="120"/>
        <w:jc w:val="both"/>
      </w:pPr>
    </w:p>
    <w:p w14:paraId="681D2CB6" w14:textId="77777777" w:rsidR="0021319A" w:rsidRDefault="00000000" w:rsidP="007D7022">
      <w:pPr>
        <w:pStyle w:val="ListParagraph"/>
        <w:numPr>
          <w:ilvl w:val="0"/>
          <w:numId w:val="2"/>
        </w:numPr>
        <w:spacing w:before="60" w:after="60"/>
        <w:jc w:val="both"/>
      </w:pPr>
      <w:r>
        <w:t>Intelligent Matching vs. Manual Search: Competitors rely on keyword search and category filters. HomeHub AI uses machine learning to proactively match tenants with properties based on deep preference profiling (budget, lifestyle, amenities, location, property size).</w:t>
      </w:r>
    </w:p>
    <w:p w14:paraId="4249411F" w14:textId="77777777" w:rsidR="0021319A" w:rsidRDefault="00000000" w:rsidP="007D7022">
      <w:pPr>
        <w:pStyle w:val="ListParagraph"/>
        <w:numPr>
          <w:ilvl w:val="0"/>
          <w:numId w:val="2"/>
        </w:numPr>
        <w:spacing w:before="60" w:after="60"/>
        <w:jc w:val="both"/>
      </w:pPr>
      <w:r>
        <w:t>Predictive Analytics for Landlords: No existing Philippine competitor offers AI-powered demand forecasting and pricing optimization tools specifically for local rental landlords.</w:t>
      </w:r>
    </w:p>
    <w:p w14:paraId="0F541789" w14:textId="77777777" w:rsidR="0021319A" w:rsidRDefault="00000000" w:rsidP="007D7022">
      <w:pPr>
        <w:pStyle w:val="ListParagraph"/>
        <w:numPr>
          <w:ilvl w:val="0"/>
          <w:numId w:val="2"/>
        </w:numPr>
        <w:spacing w:before="60" w:after="60"/>
        <w:jc w:val="both"/>
      </w:pPr>
      <w:r>
        <w:t>End-to-End Booking Management: HomeHub AI handles the full reservation lifecycle — from request submission to approval/rejection and visit scheduling — within a single platform. Competitors lack integrated booking systems.</w:t>
      </w:r>
    </w:p>
    <w:p w14:paraId="28178B02" w14:textId="77777777" w:rsidR="0021319A" w:rsidRDefault="00000000" w:rsidP="007D7022">
      <w:pPr>
        <w:pStyle w:val="ListParagraph"/>
        <w:numPr>
          <w:ilvl w:val="0"/>
          <w:numId w:val="2"/>
        </w:numPr>
        <w:spacing w:before="60" w:after="60"/>
        <w:jc w:val="both"/>
      </w:pPr>
      <w:r>
        <w:t>AI Recommendation Engine with Continuous Learning: The platform's recommendation system improves in real time based on user behavior, unlike static listing platforms.</w:t>
      </w:r>
    </w:p>
    <w:p w14:paraId="2A3C93F6" w14:textId="77777777" w:rsidR="0021319A" w:rsidRDefault="00000000" w:rsidP="007D7022">
      <w:pPr>
        <w:pStyle w:val="ListParagraph"/>
        <w:numPr>
          <w:ilvl w:val="0"/>
          <w:numId w:val="2"/>
        </w:numPr>
        <w:spacing w:before="60" w:after="60"/>
        <w:jc w:val="both"/>
      </w:pPr>
      <w:r>
        <w:t>Affordable &amp; Accessible: Unlike Airbnb which targets short-term tourism rentals at premium prices, HomeHub AI focuses on long-term residential rentals for everyday Filipinos.</w:t>
      </w:r>
    </w:p>
    <w:p w14:paraId="7104FBBD" w14:textId="77777777" w:rsidR="0021319A" w:rsidRDefault="0021319A" w:rsidP="007D7022">
      <w:pPr>
        <w:spacing w:after="120"/>
        <w:jc w:val="both"/>
      </w:pPr>
    </w:p>
    <w:p w14:paraId="673A646A" w14:textId="77777777" w:rsidR="0021319A" w:rsidRDefault="00000000">
      <w:pPr>
        <w:pStyle w:val="Heading2"/>
      </w:pPr>
      <w:r>
        <w:t>Competitor Comparison Table</w:t>
      </w:r>
    </w:p>
    <w:p w14:paraId="462B1FEF" w14:textId="77777777" w:rsidR="0021319A" w:rsidRDefault="0021319A">
      <w:pPr>
        <w:spacing w:after="120"/>
      </w:pPr>
    </w:p>
    <w:tbl>
      <w:tblPr>
        <w:tblW w:w="7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2060"/>
      </w:tblGrid>
      <w:tr w:rsidR="009E6495" w14:paraId="71B56144" w14:textId="77777777" w:rsidTr="009E6495">
        <w:trPr>
          <w:tblHeade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2C3E9B"/>
            <w:tcMar>
              <w:top w:w="80" w:type="dxa"/>
              <w:left w:w="120" w:type="dxa"/>
              <w:bottom w:w="80" w:type="dxa"/>
              <w:right w:w="120" w:type="dxa"/>
            </w:tcMar>
            <w:vAlign w:val="center"/>
          </w:tcPr>
          <w:p w14:paraId="7F74DD1A" w14:textId="77777777" w:rsidR="009E6495" w:rsidRDefault="009E6495">
            <w:pPr>
              <w:jc w:val="center"/>
            </w:pPr>
            <w:r>
              <w:rPr>
                <w:b/>
                <w:bCs/>
                <w:color w:val="FFFFFF"/>
                <w:sz w:val="20"/>
                <w:szCs w:val="20"/>
              </w:rPr>
              <w:t>Feature / Criteria</w:t>
            </w:r>
          </w:p>
        </w:tc>
        <w:tc>
          <w:tcPr>
            <w:tcW w:w="1800" w:type="dxa"/>
            <w:tcBorders>
              <w:top w:val="single" w:sz="1" w:space="0" w:color="AAAAAA"/>
              <w:left w:val="single" w:sz="1" w:space="0" w:color="AAAAAA"/>
              <w:bottom w:val="single" w:sz="1" w:space="0" w:color="AAAAAA"/>
              <w:right w:val="single" w:sz="1" w:space="0" w:color="AAAAAA"/>
            </w:tcBorders>
            <w:shd w:val="clear" w:color="auto" w:fill="2C3E9B"/>
            <w:tcMar>
              <w:top w:w="80" w:type="dxa"/>
              <w:left w:w="120" w:type="dxa"/>
              <w:bottom w:w="80" w:type="dxa"/>
              <w:right w:w="120" w:type="dxa"/>
            </w:tcMar>
            <w:vAlign w:val="center"/>
          </w:tcPr>
          <w:p w14:paraId="41532103" w14:textId="77777777" w:rsidR="009E6495" w:rsidRDefault="009E6495">
            <w:pPr>
              <w:jc w:val="center"/>
            </w:pPr>
            <w:r>
              <w:rPr>
                <w:b/>
                <w:bCs/>
                <w:color w:val="FFFFFF"/>
                <w:sz w:val="20"/>
                <w:szCs w:val="20"/>
              </w:rPr>
              <w:t>HomeHub AI</w:t>
            </w:r>
          </w:p>
        </w:tc>
        <w:tc>
          <w:tcPr>
            <w:tcW w:w="1800" w:type="dxa"/>
            <w:tcBorders>
              <w:top w:val="single" w:sz="1" w:space="0" w:color="AAAAAA"/>
              <w:left w:val="single" w:sz="1" w:space="0" w:color="AAAAAA"/>
              <w:bottom w:val="single" w:sz="1" w:space="0" w:color="AAAAAA"/>
              <w:right w:val="single" w:sz="1" w:space="0" w:color="AAAAAA"/>
            </w:tcBorders>
            <w:shd w:val="clear" w:color="auto" w:fill="2C3E9B"/>
            <w:tcMar>
              <w:top w:w="80" w:type="dxa"/>
              <w:left w:w="120" w:type="dxa"/>
              <w:bottom w:w="80" w:type="dxa"/>
              <w:right w:w="120" w:type="dxa"/>
            </w:tcMar>
            <w:vAlign w:val="center"/>
          </w:tcPr>
          <w:p w14:paraId="2D263F97" w14:textId="77777777" w:rsidR="009E6495" w:rsidRDefault="009E6495">
            <w:pPr>
              <w:jc w:val="center"/>
            </w:pPr>
            <w:r>
              <w:rPr>
                <w:b/>
                <w:bCs/>
                <w:color w:val="FFFFFF"/>
                <w:sz w:val="20"/>
                <w:szCs w:val="20"/>
              </w:rPr>
              <w:t>Lamudi PH</w:t>
            </w:r>
          </w:p>
        </w:tc>
        <w:tc>
          <w:tcPr>
            <w:tcW w:w="2060" w:type="dxa"/>
            <w:tcBorders>
              <w:top w:val="single" w:sz="1" w:space="0" w:color="AAAAAA"/>
              <w:left w:val="single" w:sz="1" w:space="0" w:color="AAAAAA"/>
              <w:bottom w:val="single" w:sz="1" w:space="0" w:color="AAAAAA"/>
              <w:right w:val="single" w:sz="1" w:space="0" w:color="AAAAAA"/>
            </w:tcBorders>
            <w:shd w:val="clear" w:color="auto" w:fill="2C3E9B"/>
            <w:tcMar>
              <w:top w:w="80" w:type="dxa"/>
              <w:left w:w="120" w:type="dxa"/>
              <w:bottom w:w="80" w:type="dxa"/>
              <w:right w:w="120" w:type="dxa"/>
            </w:tcMar>
            <w:vAlign w:val="center"/>
          </w:tcPr>
          <w:p w14:paraId="6A1639D4" w14:textId="77777777" w:rsidR="009E6495" w:rsidRDefault="009E6495">
            <w:pPr>
              <w:jc w:val="center"/>
            </w:pPr>
            <w:r>
              <w:rPr>
                <w:b/>
                <w:bCs/>
                <w:color w:val="FFFFFF"/>
                <w:sz w:val="20"/>
                <w:szCs w:val="20"/>
              </w:rPr>
              <w:t>Airbnb PH</w:t>
            </w:r>
          </w:p>
        </w:tc>
      </w:tr>
      <w:tr w:rsidR="009E6495" w14:paraId="45945BCD"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15314" w14:textId="77777777" w:rsidR="009E6495" w:rsidRDefault="009E6495">
            <w:r>
              <w:rPr>
                <w:sz w:val="20"/>
                <w:szCs w:val="20"/>
              </w:rPr>
              <w:t>Target Market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D1D53" w14:textId="77777777" w:rsidR="009E6495" w:rsidRDefault="009E6495">
            <w:r>
              <w:rPr>
                <w:sz w:val="20"/>
                <w:szCs w:val="20"/>
              </w:rPr>
              <w:t>Long-term rentals (PH)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AEB0B" w14:textId="77777777" w:rsidR="009E6495" w:rsidRDefault="009E6495">
            <w:r>
              <w:rPr>
                <w:sz w:val="20"/>
                <w:szCs w:val="20"/>
              </w:rPr>
              <w:t>Buy/Rent (PH)</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768336" w14:textId="77777777" w:rsidR="009E6495" w:rsidRDefault="009E6495">
            <w:r>
              <w:rPr>
                <w:sz w:val="20"/>
                <w:szCs w:val="20"/>
              </w:rPr>
              <w:t>Short-term rentals</w:t>
            </w:r>
          </w:p>
        </w:tc>
      </w:tr>
      <w:tr w:rsidR="009E6495" w14:paraId="3AAD0F9E"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7928F40" w14:textId="77777777" w:rsidR="009E6495" w:rsidRDefault="009E6495">
            <w:r>
              <w:rPr>
                <w:sz w:val="20"/>
                <w:szCs w:val="20"/>
              </w:rPr>
              <w:t>AI Property Matching</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C8E8AE6" w14:textId="77777777" w:rsidR="009E6495" w:rsidRDefault="009E6495">
            <w:r>
              <w:rPr>
                <w:sz w:val="20"/>
                <w:szCs w:val="20"/>
              </w:rPr>
              <w:t>Yes (Core Feature)</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373950A" w14:textId="77777777" w:rsidR="009E6495" w:rsidRDefault="009E6495">
            <w:r>
              <w:rPr>
                <w:sz w:val="20"/>
                <w:szCs w:val="20"/>
              </w:rPr>
              <w:t>No</w:t>
            </w:r>
          </w:p>
        </w:tc>
        <w:tc>
          <w:tcPr>
            <w:tcW w:w="20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2867115" w14:textId="77777777" w:rsidR="009E6495" w:rsidRDefault="009E6495">
            <w:r>
              <w:rPr>
                <w:sz w:val="20"/>
                <w:szCs w:val="20"/>
              </w:rPr>
              <w:t>Partial (Wishlists)</w:t>
            </w:r>
          </w:p>
        </w:tc>
      </w:tr>
      <w:tr w:rsidR="009E6495" w14:paraId="4C9A4673"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CE3D6" w14:textId="77777777" w:rsidR="009E6495" w:rsidRDefault="009E6495">
            <w:r>
              <w:rPr>
                <w:sz w:val="20"/>
                <w:szCs w:val="20"/>
              </w:rPr>
              <w:lastRenderedPageBreak/>
              <w:t>Smart Recommendations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D4E80" w14:textId="77777777" w:rsidR="009E6495" w:rsidRDefault="009E6495">
            <w:r>
              <w:rPr>
                <w:sz w:val="20"/>
                <w:szCs w:val="20"/>
              </w:rPr>
              <w:t>Yes (Real-time AI)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96276" w14:textId="77777777" w:rsidR="009E6495" w:rsidRDefault="009E6495">
            <w:r>
              <w:rPr>
                <w:sz w:val="20"/>
                <w:szCs w:val="20"/>
              </w:rPr>
              <w:t>No</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F9A2C" w14:textId="77777777" w:rsidR="009E6495" w:rsidRDefault="009E6495">
            <w:r>
              <w:rPr>
                <w:sz w:val="20"/>
                <w:szCs w:val="20"/>
              </w:rPr>
              <w:t>Basic (Past stays)</w:t>
            </w:r>
          </w:p>
        </w:tc>
      </w:tr>
      <w:tr w:rsidR="009E6495" w14:paraId="20DAFB4E"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58D9A05" w14:textId="77777777" w:rsidR="009E6495" w:rsidRDefault="009E6495">
            <w:r>
              <w:rPr>
                <w:sz w:val="20"/>
                <w:szCs w:val="20"/>
              </w:rPr>
              <w:t>Predictive Analytics (Landlords)</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45A8F67" w14:textId="77777777" w:rsidR="009E6495" w:rsidRDefault="009E6495">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13C373D" w14:textId="77777777" w:rsidR="009E6495" w:rsidRDefault="009E6495">
            <w:r>
              <w:rPr>
                <w:sz w:val="20"/>
                <w:szCs w:val="20"/>
              </w:rPr>
              <w:t>No</w:t>
            </w:r>
          </w:p>
        </w:tc>
        <w:tc>
          <w:tcPr>
            <w:tcW w:w="20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96CE005" w14:textId="77777777" w:rsidR="009E6495" w:rsidRDefault="009E6495">
            <w:r>
              <w:rPr>
                <w:sz w:val="20"/>
                <w:szCs w:val="20"/>
              </w:rPr>
              <w:t>Basic pricing hints</w:t>
            </w:r>
          </w:p>
        </w:tc>
      </w:tr>
      <w:tr w:rsidR="009E6495" w14:paraId="74214CEB"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7B0DD" w14:textId="77777777" w:rsidR="009E6495" w:rsidRDefault="009E6495">
            <w:r>
              <w:rPr>
                <w:sz w:val="20"/>
                <w:szCs w:val="20"/>
              </w:rPr>
              <w:t>End-to-End Booking Management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8B360" w14:textId="77777777" w:rsidR="009E6495" w:rsidRDefault="009E6495">
            <w:r>
              <w:rPr>
                <w:sz w:val="20"/>
                <w:szCs w:val="20"/>
              </w:rPr>
              <w:t>Yes (Integrated)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64057" w14:textId="77777777" w:rsidR="009E6495" w:rsidRDefault="009E6495">
            <w:r>
              <w:rPr>
                <w:sz w:val="20"/>
                <w:szCs w:val="20"/>
              </w:rPr>
              <w:t>No</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6358E" w14:textId="77777777" w:rsidR="009E6495" w:rsidRDefault="009E6495">
            <w:r>
              <w:rPr>
                <w:sz w:val="20"/>
                <w:szCs w:val="20"/>
              </w:rPr>
              <w:t>Yes (Short-term)</w:t>
            </w:r>
          </w:p>
        </w:tc>
      </w:tr>
      <w:tr w:rsidR="009E6495" w14:paraId="2C0C9FEE"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C90C663" w14:textId="77777777" w:rsidR="009E6495" w:rsidRDefault="009E6495">
            <w:r>
              <w:rPr>
                <w:sz w:val="20"/>
                <w:szCs w:val="20"/>
              </w:rPr>
              <w:t>In-App Tenant-Landlord Messaging</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91796EA" w14:textId="77777777" w:rsidR="009E6495" w:rsidRDefault="009E6495">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9054568" w14:textId="77777777" w:rsidR="009E6495" w:rsidRDefault="009E6495">
            <w:r>
              <w:rPr>
                <w:sz w:val="20"/>
                <w:szCs w:val="20"/>
              </w:rPr>
              <w:t>Limited</w:t>
            </w:r>
          </w:p>
        </w:tc>
        <w:tc>
          <w:tcPr>
            <w:tcW w:w="20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0496DF8" w14:textId="77777777" w:rsidR="009E6495" w:rsidRDefault="009E6495">
            <w:r>
              <w:rPr>
                <w:sz w:val="20"/>
                <w:szCs w:val="20"/>
              </w:rPr>
              <w:t>Yes</w:t>
            </w:r>
          </w:p>
        </w:tc>
      </w:tr>
      <w:tr w:rsidR="009E6495" w14:paraId="7345E1F7"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04952" w14:textId="77777777" w:rsidR="009E6495" w:rsidRDefault="009E6495">
            <w:r>
              <w:rPr>
                <w:sz w:val="20"/>
                <w:szCs w:val="20"/>
              </w:rPr>
              <w:t>Real-Time Booking Status Tracking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9C327" w14:textId="77777777" w:rsidR="009E6495" w:rsidRDefault="009E6495">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08C75" w14:textId="77777777" w:rsidR="009E6495" w:rsidRDefault="009E6495">
            <w:r>
              <w:rPr>
                <w:sz w:val="20"/>
                <w:szCs w:val="20"/>
              </w:rPr>
              <w:t>No</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BA069" w14:textId="77777777" w:rsidR="009E6495" w:rsidRDefault="009E6495">
            <w:r>
              <w:rPr>
                <w:sz w:val="20"/>
                <w:szCs w:val="20"/>
              </w:rPr>
              <w:t>Yes</w:t>
            </w:r>
          </w:p>
        </w:tc>
      </w:tr>
      <w:tr w:rsidR="009E6495" w14:paraId="3D6C85B4"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AFAAA74" w14:textId="77777777" w:rsidR="009E6495" w:rsidRDefault="009E6495">
            <w:r>
              <w:rPr>
                <w:sz w:val="20"/>
                <w:szCs w:val="20"/>
              </w:rPr>
              <w:t>Property Availability Management</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D6A095E" w14:textId="77777777" w:rsidR="009E6495" w:rsidRDefault="009E6495">
            <w:r>
              <w:rPr>
                <w:sz w:val="20"/>
                <w:szCs w:val="20"/>
              </w:rPr>
              <w:t>Yes (Toggle)</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7F64433" w14:textId="77777777" w:rsidR="009E6495" w:rsidRDefault="009E6495">
            <w:r>
              <w:rPr>
                <w:sz w:val="20"/>
                <w:szCs w:val="20"/>
              </w:rPr>
              <w:t>Manual listing</w:t>
            </w:r>
          </w:p>
        </w:tc>
        <w:tc>
          <w:tcPr>
            <w:tcW w:w="20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6DBE854" w14:textId="77777777" w:rsidR="009E6495" w:rsidRDefault="009E6495">
            <w:r>
              <w:rPr>
                <w:sz w:val="20"/>
                <w:szCs w:val="20"/>
              </w:rPr>
              <w:t>Yes</w:t>
            </w:r>
          </w:p>
        </w:tc>
      </w:tr>
      <w:tr w:rsidR="009E6495" w14:paraId="49B97097"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22429" w14:textId="77777777" w:rsidR="009E6495" w:rsidRDefault="009E6495">
            <w:r>
              <w:rPr>
                <w:sz w:val="20"/>
                <w:szCs w:val="20"/>
              </w:rPr>
              <w:t>Activity &amp; History Log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1DD3B" w14:textId="77777777" w:rsidR="009E6495" w:rsidRDefault="009E6495">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1244E" w14:textId="77777777" w:rsidR="009E6495" w:rsidRDefault="009E6495">
            <w:r>
              <w:rPr>
                <w:sz w:val="20"/>
                <w:szCs w:val="20"/>
              </w:rPr>
              <w:t>No</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6C892" w14:textId="77777777" w:rsidR="009E6495" w:rsidRDefault="009E6495">
            <w:r>
              <w:rPr>
                <w:sz w:val="20"/>
                <w:szCs w:val="20"/>
              </w:rPr>
              <w:t>Limited</w:t>
            </w:r>
          </w:p>
        </w:tc>
      </w:tr>
      <w:tr w:rsidR="009E6495" w14:paraId="25FEF37B"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A212BBE" w14:textId="77777777" w:rsidR="009E6495" w:rsidRDefault="009E6495">
            <w:r>
              <w:rPr>
                <w:sz w:val="20"/>
                <w:szCs w:val="20"/>
              </w:rPr>
              <w:t>Listing Fee (Landlord)</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597FE87" w14:textId="77777777" w:rsidR="009E6495" w:rsidRDefault="009E6495">
            <w:r>
              <w:rPr>
                <w:sz w:val="20"/>
                <w:szCs w:val="20"/>
              </w:rPr>
              <w:t>Free (Platform-based)</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30C471B" w14:textId="77777777" w:rsidR="009E6495" w:rsidRDefault="009E6495">
            <w:r>
              <w:rPr>
                <w:sz w:val="20"/>
                <w:szCs w:val="20"/>
              </w:rPr>
              <w:t>Paid (Premium)</w:t>
            </w:r>
          </w:p>
        </w:tc>
        <w:tc>
          <w:tcPr>
            <w:tcW w:w="20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9A18F2F" w14:textId="77777777" w:rsidR="009E6495" w:rsidRDefault="009E6495">
            <w:r>
              <w:rPr>
                <w:sz w:val="20"/>
                <w:szCs w:val="20"/>
              </w:rPr>
              <w:t>Service fee % per booking</w:t>
            </w:r>
          </w:p>
        </w:tc>
      </w:tr>
      <w:tr w:rsidR="009E6495" w14:paraId="390185D4"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F7213" w14:textId="77777777" w:rsidR="009E6495" w:rsidRDefault="009E6495">
            <w:r>
              <w:rPr>
                <w:sz w:val="20"/>
                <w:szCs w:val="20"/>
              </w:rPr>
              <w:t>Focus: Long-term Residential PH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82C2D" w14:textId="77777777" w:rsidR="009E6495" w:rsidRDefault="009E6495">
            <w:r>
              <w:rPr>
                <w:sz w:val="20"/>
                <w:szCs w:val="20"/>
              </w:rPr>
              <w:t>Yes (Primary)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39C0D" w14:textId="77777777" w:rsidR="009E6495" w:rsidRDefault="009E6495">
            <w:r>
              <w:rPr>
                <w:sz w:val="20"/>
                <w:szCs w:val="20"/>
              </w:rPr>
              <w:t>Yes (Secondary)</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CC515" w14:textId="77777777" w:rsidR="009E6495" w:rsidRDefault="009E6495">
            <w:r>
              <w:rPr>
                <w:sz w:val="20"/>
                <w:szCs w:val="20"/>
              </w:rPr>
              <w:t>No (Tourism-focused)</w:t>
            </w:r>
          </w:p>
        </w:tc>
      </w:tr>
      <w:tr w:rsidR="009E6495" w14:paraId="6B310E07" w14:textId="77777777" w:rsidTr="009E6495">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A77EFA2" w14:textId="77777777" w:rsidR="009E6495" w:rsidRDefault="009E6495">
            <w:r>
              <w:rPr>
                <w:sz w:val="20"/>
                <w:szCs w:val="20"/>
              </w:rPr>
              <w:t>SDG Alignment</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630D69F" w14:textId="77777777" w:rsidR="009E6495" w:rsidRDefault="009E6495">
            <w:r>
              <w:rPr>
                <w:sz w:val="20"/>
                <w:szCs w:val="20"/>
              </w:rPr>
              <w:t>SDG 4, 8, 11</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AA65128" w14:textId="77777777" w:rsidR="009E6495" w:rsidRDefault="009E6495">
            <w:r>
              <w:rPr>
                <w:sz w:val="20"/>
                <w:szCs w:val="20"/>
              </w:rPr>
              <w:t>SDG 11 (Partial)</w:t>
            </w:r>
          </w:p>
        </w:tc>
        <w:tc>
          <w:tcPr>
            <w:tcW w:w="20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ABDB762" w14:textId="77777777" w:rsidR="009E6495" w:rsidRDefault="009E6495">
            <w:r>
              <w:rPr>
                <w:sz w:val="20"/>
                <w:szCs w:val="20"/>
              </w:rPr>
              <w:t>SDG 8 (Partial)</w:t>
            </w:r>
          </w:p>
        </w:tc>
      </w:tr>
    </w:tbl>
    <w:p w14:paraId="53F4242B" w14:textId="77777777" w:rsidR="0021319A" w:rsidRDefault="0021319A">
      <w:pPr>
        <w:spacing w:after="120"/>
      </w:pPr>
    </w:p>
    <w:p w14:paraId="581C68C0" w14:textId="77777777" w:rsidR="0021319A" w:rsidRDefault="00000000">
      <w:pPr>
        <w:spacing w:after="120"/>
      </w:pPr>
      <w:r>
        <w:t>Note: Competitor information is based on publicly available data as of 2025. Pricing structures may vary.</w:t>
      </w:r>
    </w:p>
    <w:p w14:paraId="54EB7380" w14:textId="77777777" w:rsidR="0021319A" w:rsidRDefault="0021319A">
      <w:pPr>
        <w:spacing w:after="120"/>
      </w:pPr>
    </w:p>
    <w:p w14:paraId="25CF85D4" w14:textId="35A4C806" w:rsidR="007D7022" w:rsidRDefault="007D7022">
      <w:pPr>
        <w:spacing w:after="120"/>
      </w:pPr>
    </w:p>
    <w:p w14:paraId="67BAE8F6" w14:textId="77777777" w:rsidR="0021319A" w:rsidRDefault="00000000">
      <w:pPr>
        <w:pStyle w:val="Heading2"/>
      </w:pPr>
      <w:r>
        <w:t>Advantages &amp; Disadvantages Summary</w:t>
      </w:r>
    </w:p>
    <w:p w14:paraId="0888220D" w14:textId="77777777" w:rsidR="0021319A" w:rsidRDefault="002131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1319A" w14:paraId="52512E8D"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C3E9B"/>
            <w:tcMar>
              <w:top w:w="80" w:type="dxa"/>
              <w:left w:w="120" w:type="dxa"/>
              <w:bottom w:w="80" w:type="dxa"/>
              <w:right w:w="120" w:type="dxa"/>
            </w:tcMar>
            <w:vAlign w:val="center"/>
          </w:tcPr>
          <w:p w14:paraId="698F09C9" w14:textId="77777777" w:rsidR="0021319A" w:rsidRDefault="00000000">
            <w:pPr>
              <w:jc w:val="center"/>
            </w:pPr>
            <w:r>
              <w:rPr>
                <w:b/>
                <w:bCs/>
                <w:color w:val="FFFFFF"/>
                <w:sz w:val="20"/>
                <w:szCs w:val="20"/>
              </w:rPr>
              <w:t>Platform</w:t>
            </w:r>
          </w:p>
        </w:tc>
        <w:tc>
          <w:tcPr>
            <w:tcW w:w="3120" w:type="dxa"/>
            <w:tcBorders>
              <w:top w:val="single" w:sz="1" w:space="0" w:color="AAAAAA"/>
              <w:left w:val="single" w:sz="1" w:space="0" w:color="AAAAAA"/>
              <w:bottom w:val="single" w:sz="1" w:space="0" w:color="AAAAAA"/>
              <w:right w:val="single" w:sz="1" w:space="0" w:color="AAAAAA"/>
            </w:tcBorders>
            <w:shd w:val="clear" w:color="auto" w:fill="2C3E9B"/>
            <w:tcMar>
              <w:top w:w="80" w:type="dxa"/>
              <w:left w:w="120" w:type="dxa"/>
              <w:bottom w:w="80" w:type="dxa"/>
              <w:right w:w="120" w:type="dxa"/>
            </w:tcMar>
            <w:vAlign w:val="center"/>
          </w:tcPr>
          <w:p w14:paraId="2F7765A6" w14:textId="77777777" w:rsidR="0021319A" w:rsidRDefault="00000000">
            <w:pPr>
              <w:jc w:val="center"/>
            </w:pPr>
            <w:r>
              <w:rPr>
                <w:b/>
                <w:bCs/>
                <w:color w:val="FFFFFF"/>
                <w:sz w:val="20"/>
                <w:szCs w:val="20"/>
              </w:rPr>
              <w:t>Advantages</w:t>
            </w:r>
          </w:p>
        </w:tc>
        <w:tc>
          <w:tcPr>
            <w:tcW w:w="3120" w:type="dxa"/>
            <w:tcBorders>
              <w:top w:val="single" w:sz="1" w:space="0" w:color="AAAAAA"/>
              <w:left w:val="single" w:sz="1" w:space="0" w:color="AAAAAA"/>
              <w:bottom w:val="single" w:sz="1" w:space="0" w:color="AAAAAA"/>
              <w:right w:val="single" w:sz="1" w:space="0" w:color="AAAAAA"/>
            </w:tcBorders>
            <w:shd w:val="clear" w:color="auto" w:fill="2C3E9B"/>
            <w:tcMar>
              <w:top w:w="80" w:type="dxa"/>
              <w:left w:w="120" w:type="dxa"/>
              <w:bottom w:w="80" w:type="dxa"/>
              <w:right w:w="120" w:type="dxa"/>
            </w:tcMar>
            <w:vAlign w:val="center"/>
          </w:tcPr>
          <w:p w14:paraId="12834DED" w14:textId="77777777" w:rsidR="0021319A" w:rsidRDefault="00000000">
            <w:pPr>
              <w:jc w:val="center"/>
            </w:pPr>
            <w:r>
              <w:rPr>
                <w:b/>
                <w:bCs/>
                <w:color w:val="FFFFFF"/>
                <w:sz w:val="20"/>
                <w:szCs w:val="20"/>
              </w:rPr>
              <w:t>Disadvantages</w:t>
            </w:r>
          </w:p>
        </w:tc>
      </w:tr>
      <w:tr w:rsidR="0021319A" w14:paraId="701164BE"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3AC92" w14:textId="77777777" w:rsidR="0021319A" w:rsidRDefault="00000000">
            <w:r>
              <w:rPr>
                <w:sz w:val="20"/>
                <w:szCs w:val="20"/>
              </w:rPr>
              <w:t>HomeHub AI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00C3E" w14:textId="77777777" w:rsidR="0021319A" w:rsidRDefault="00000000" w:rsidP="009E6495">
            <w:pPr>
              <w:jc w:val="both"/>
            </w:pPr>
            <w:r>
              <w:rPr>
                <w:sz w:val="20"/>
                <w:szCs w:val="20"/>
              </w:rPr>
              <w:t>AI-first; end-to-end booking; predictive analytics; affordable; Philippine-focused; SDG-aligned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290FE" w14:textId="77777777" w:rsidR="0021319A" w:rsidRDefault="00000000" w:rsidP="009E6495">
            <w:pPr>
              <w:jc w:val="both"/>
            </w:pPr>
            <w:r>
              <w:rPr>
                <w:sz w:val="20"/>
                <w:szCs w:val="20"/>
              </w:rPr>
              <w:t>New entrant with limited brand recognition; requires AI model training with local data</w:t>
            </w:r>
          </w:p>
        </w:tc>
      </w:tr>
      <w:tr w:rsidR="0021319A" w14:paraId="40AB8639" w14:textId="77777777">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652D29E" w14:textId="77777777" w:rsidR="0021319A" w:rsidRDefault="00000000">
            <w:r>
              <w:rPr>
                <w:sz w:val="20"/>
                <w:szCs w:val="20"/>
              </w:rPr>
              <w:t>Lamudi PH</w:t>
            </w:r>
          </w:p>
        </w:tc>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266F282" w14:textId="77777777" w:rsidR="0021319A" w:rsidRDefault="00000000" w:rsidP="009E6495">
            <w:pPr>
              <w:jc w:val="both"/>
            </w:pPr>
            <w:r>
              <w:rPr>
                <w:sz w:val="20"/>
                <w:szCs w:val="20"/>
              </w:rPr>
              <w:t>Established brand; large listing database; trusted by major real estate developers</w:t>
            </w:r>
          </w:p>
        </w:tc>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272296A" w14:textId="77777777" w:rsidR="0021319A" w:rsidRDefault="00000000" w:rsidP="009E6495">
            <w:pPr>
              <w:jc w:val="both"/>
            </w:pPr>
            <w:r>
              <w:rPr>
                <w:sz w:val="20"/>
                <w:szCs w:val="20"/>
              </w:rPr>
              <w:t>No AI matching; no integrated booking; primarily premium market; basic tenant-landlord communication</w:t>
            </w:r>
          </w:p>
        </w:tc>
      </w:tr>
      <w:tr w:rsidR="0021319A" w14:paraId="58D144C3" w14:textId="77777777">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9A11FC5" w14:textId="77777777" w:rsidR="0021319A" w:rsidRDefault="00000000">
            <w:r>
              <w:rPr>
                <w:sz w:val="20"/>
                <w:szCs w:val="20"/>
              </w:rPr>
              <w:t>Airbnb PH</w:t>
            </w:r>
          </w:p>
        </w:tc>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54C9E23" w14:textId="77777777" w:rsidR="0021319A" w:rsidRDefault="00000000" w:rsidP="009E6495">
            <w:pPr>
              <w:jc w:val="both"/>
            </w:pPr>
            <w:r>
              <w:rPr>
                <w:sz w:val="20"/>
                <w:szCs w:val="20"/>
              </w:rPr>
              <w:t>Strong brand; global user base; robust booking system; verified reviews</w:t>
            </w:r>
          </w:p>
        </w:tc>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75B68D4" w14:textId="77777777" w:rsidR="0021319A" w:rsidRDefault="00000000" w:rsidP="009E6495">
            <w:pPr>
              <w:jc w:val="both"/>
            </w:pPr>
            <w:r>
              <w:rPr>
                <w:sz w:val="20"/>
                <w:szCs w:val="20"/>
              </w:rPr>
              <w:t>Focused on short-term/tourism rentals; high service fees; not designed for long-term Philippine residential market</w:t>
            </w:r>
          </w:p>
        </w:tc>
      </w:tr>
    </w:tbl>
    <w:p w14:paraId="587DC9C4" w14:textId="77777777" w:rsidR="0021319A" w:rsidRDefault="00000000">
      <w:pPr>
        <w:pStyle w:val="Heading1"/>
      </w:pPr>
      <w:r>
        <w:lastRenderedPageBreak/>
        <w:t>Conclusion</w:t>
      </w:r>
    </w:p>
    <w:p w14:paraId="6CB25B56" w14:textId="77777777" w:rsidR="0021319A" w:rsidRDefault="0021319A">
      <w:pPr>
        <w:pBdr>
          <w:bottom w:val="single" w:sz="4" w:space="1" w:color="2C3E9B"/>
        </w:pBdr>
        <w:spacing w:before="120" w:after="120"/>
      </w:pPr>
    </w:p>
    <w:p w14:paraId="1166EB1B" w14:textId="77777777" w:rsidR="0021319A" w:rsidRDefault="00000000" w:rsidP="004B2738">
      <w:pPr>
        <w:spacing w:after="120"/>
        <w:jc w:val="both"/>
      </w:pPr>
      <w:r>
        <w:t>HomeHub AI represents a meaningful innovation in the Philippine rental market by combining artificial intelligence, user-centric design, and end-to-end digital workflows into a single accessible platform. Unlike existing competitors that function primarily as static property listing directories, HomeHub AI actively learns from user behavior and market patterns to deliver increasingly accurate and personalized rental experiences for both tenants and landlords.</w:t>
      </w:r>
    </w:p>
    <w:p w14:paraId="34561DD6" w14:textId="77777777" w:rsidR="0021319A" w:rsidRDefault="0021319A" w:rsidP="004B2738">
      <w:pPr>
        <w:spacing w:after="120"/>
        <w:jc w:val="both"/>
      </w:pPr>
    </w:p>
    <w:p w14:paraId="66C368F7" w14:textId="77777777" w:rsidR="0021319A" w:rsidRDefault="00000000" w:rsidP="004B2738">
      <w:pPr>
        <w:spacing w:after="120"/>
        <w:jc w:val="both"/>
      </w:pPr>
      <w:r>
        <w:t>By aligning with SDG 4 (Quality Education), SDG 8 (Decent Work and Economic Growth), and SDG 11 (Sustainable Cities and Communities), HomeHub AI is positioned not just as a commercial product but as a technology solution with meaningful social impact — addressing documented pain points in the Philippine housing sector while contributing to broader national development goals.</w:t>
      </w:r>
    </w:p>
    <w:p w14:paraId="719EBDD8" w14:textId="77777777" w:rsidR="0021319A" w:rsidRDefault="0021319A" w:rsidP="004B2738">
      <w:pPr>
        <w:spacing w:after="120"/>
        <w:jc w:val="both"/>
      </w:pPr>
    </w:p>
    <w:p w14:paraId="71E5F9CE" w14:textId="77777777" w:rsidR="0021319A" w:rsidRDefault="00000000" w:rsidP="004B2738">
      <w:pPr>
        <w:spacing w:after="120"/>
        <w:jc w:val="both"/>
      </w:pPr>
      <w:r>
        <w:t>The platform is technically validated through comprehensive functional testing and grounded in academic literature demonstrating the effectiveness of AI-driven rental solutions. HomeHub AI is ready for market deployment and continued development as a leading PropTech solution for the Philippines.</w:t>
      </w:r>
    </w:p>
    <w:p w14:paraId="1EAD5B3C" w14:textId="77777777" w:rsidR="0021319A" w:rsidRDefault="0021319A">
      <w:pPr>
        <w:spacing w:after="120"/>
      </w:pPr>
    </w:p>
    <w:p w14:paraId="7B91C8F6" w14:textId="77777777" w:rsidR="0021319A" w:rsidRDefault="0021319A">
      <w:pPr>
        <w:pBdr>
          <w:bottom w:val="single" w:sz="4" w:space="1" w:color="2C3E9B"/>
        </w:pBdr>
        <w:spacing w:before="120" w:after="120"/>
      </w:pPr>
    </w:p>
    <w:p w14:paraId="22D7801A" w14:textId="357653F3" w:rsidR="0021319A" w:rsidRDefault="00000000">
      <w:pPr>
        <w:spacing w:before="240"/>
        <w:jc w:val="center"/>
      </w:pPr>
      <w:r>
        <w:rPr>
          <w:i/>
          <w:iCs/>
          <w:color w:val="888888"/>
          <w:sz w:val="18"/>
          <w:szCs w:val="18"/>
        </w:rPr>
        <w:t xml:space="preserve">HomeHub AI — Smart Rental Platform | ISS170 Technopreneurship | Group 8 | </w:t>
      </w:r>
      <w:r w:rsidR="00EA3A52">
        <w:rPr>
          <w:i/>
          <w:iCs/>
          <w:color w:val="888888"/>
          <w:sz w:val="18"/>
          <w:szCs w:val="18"/>
        </w:rPr>
        <w:t>AM15</w:t>
      </w:r>
    </w:p>
    <w:sectPr w:rsidR="002131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1F6A"/>
    <w:multiLevelType w:val="hybridMultilevel"/>
    <w:tmpl w:val="9BE40B44"/>
    <w:lvl w:ilvl="0" w:tplc="7E864FBA">
      <w:start w:val="1"/>
      <w:numFmt w:val="bullet"/>
      <w:lvlText w:val="•"/>
      <w:lvlJc w:val="left"/>
      <w:pPr>
        <w:ind w:left="720" w:hanging="360"/>
      </w:pPr>
    </w:lvl>
    <w:lvl w:ilvl="1" w:tplc="FA5AE6AE">
      <w:numFmt w:val="decimal"/>
      <w:lvlText w:val=""/>
      <w:lvlJc w:val="left"/>
    </w:lvl>
    <w:lvl w:ilvl="2" w:tplc="2860544C">
      <w:numFmt w:val="decimal"/>
      <w:lvlText w:val=""/>
      <w:lvlJc w:val="left"/>
    </w:lvl>
    <w:lvl w:ilvl="3" w:tplc="4676A9E0">
      <w:numFmt w:val="decimal"/>
      <w:lvlText w:val=""/>
      <w:lvlJc w:val="left"/>
    </w:lvl>
    <w:lvl w:ilvl="4" w:tplc="7884F09A">
      <w:numFmt w:val="decimal"/>
      <w:lvlText w:val=""/>
      <w:lvlJc w:val="left"/>
    </w:lvl>
    <w:lvl w:ilvl="5" w:tplc="E0BAC3B4">
      <w:numFmt w:val="decimal"/>
      <w:lvlText w:val=""/>
      <w:lvlJc w:val="left"/>
    </w:lvl>
    <w:lvl w:ilvl="6" w:tplc="8AF2E076">
      <w:numFmt w:val="decimal"/>
      <w:lvlText w:val=""/>
      <w:lvlJc w:val="left"/>
    </w:lvl>
    <w:lvl w:ilvl="7" w:tplc="BBC28D8C">
      <w:numFmt w:val="decimal"/>
      <w:lvlText w:val=""/>
      <w:lvlJc w:val="left"/>
    </w:lvl>
    <w:lvl w:ilvl="8" w:tplc="9D647CE6">
      <w:numFmt w:val="decimal"/>
      <w:lvlText w:val=""/>
      <w:lvlJc w:val="left"/>
    </w:lvl>
  </w:abstractNum>
  <w:abstractNum w:abstractNumId="1" w15:restartNumberingAfterBreak="0">
    <w:nsid w:val="63C256F3"/>
    <w:multiLevelType w:val="hybridMultilevel"/>
    <w:tmpl w:val="72327DD2"/>
    <w:lvl w:ilvl="0" w:tplc="57281EA0">
      <w:start w:val="1"/>
      <w:numFmt w:val="bullet"/>
      <w:lvlText w:val="●"/>
      <w:lvlJc w:val="left"/>
      <w:pPr>
        <w:ind w:left="720" w:hanging="360"/>
      </w:pPr>
    </w:lvl>
    <w:lvl w:ilvl="1" w:tplc="33EC4D2C">
      <w:start w:val="1"/>
      <w:numFmt w:val="bullet"/>
      <w:lvlText w:val="○"/>
      <w:lvlJc w:val="left"/>
      <w:pPr>
        <w:ind w:left="1440" w:hanging="360"/>
      </w:pPr>
    </w:lvl>
    <w:lvl w:ilvl="2" w:tplc="08169544">
      <w:start w:val="1"/>
      <w:numFmt w:val="bullet"/>
      <w:lvlText w:val="■"/>
      <w:lvlJc w:val="left"/>
      <w:pPr>
        <w:ind w:left="2160" w:hanging="360"/>
      </w:pPr>
    </w:lvl>
    <w:lvl w:ilvl="3" w:tplc="D368FDE2">
      <w:start w:val="1"/>
      <w:numFmt w:val="bullet"/>
      <w:lvlText w:val="●"/>
      <w:lvlJc w:val="left"/>
      <w:pPr>
        <w:ind w:left="2880" w:hanging="360"/>
      </w:pPr>
    </w:lvl>
    <w:lvl w:ilvl="4" w:tplc="68EEE474">
      <w:start w:val="1"/>
      <w:numFmt w:val="bullet"/>
      <w:lvlText w:val="○"/>
      <w:lvlJc w:val="left"/>
      <w:pPr>
        <w:ind w:left="3600" w:hanging="360"/>
      </w:pPr>
    </w:lvl>
    <w:lvl w:ilvl="5" w:tplc="EA2E8084">
      <w:start w:val="1"/>
      <w:numFmt w:val="bullet"/>
      <w:lvlText w:val="■"/>
      <w:lvlJc w:val="left"/>
      <w:pPr>
        <w:ind w:left="4320" w:hanging="360"/>
      </w:pPr>
    </w:lvl>
    <w:lvl w:ilvl="6" w:tplc="C7023312">
      <w:start w:val="1"/>
      <w:numFmt w:val="bullet"/>
      <w:lvlText w:val="●"/>
      <w:lvlJc w:val="left"/>
      <w:pPr>
        <w:ind w:left="5040" w:hanging="360"/>
      </w:pPr>
    </w:lvl>
    <w:lvl w:ilvl="7" w:tplc="BBAA06C2">
      <w:start w:val="1"/>
      <w:numFmt w:val="bullet"/>
      <w:lvlText w:val="●"/>
      <w:lvlJc w:val="left"/>
      <w:pPr>
        <w:ind w:left="5760" w:hanging="360"/>
      </w:pPr>
    </w:lvl>
    <w:lvl w:ilvl="8" w:tplc="929621DA">
      <w:start w:val="1"/>
      <w:numFmt w:val="bullet"/>
      <w:lvlText w:val="●"/>
      <w:lvlJc w:val="left"/>
      <w:pPr>
        <w:ind w:left="6480" w:hanging="360"/>
      </w:pPr>
    </w:lvl>
  </w:abstractNum>
  <w:abstractNum w:abstractNumId="2" w15:restartNumberingAfterBreak="0">
    <w:nsid w:val="6B1A03B9"/>
    <w:multiLevelType w:val="hybridMultilevel"/>
    <w:tmpl w:val="0B9A68BC"/>
    <w:lvl w:ilvl="0" w:tplc="64D6FE82">
      <w:start w:val="1"/>
      <w:numFmt w:val="decimal"/>
      <w:lvlText w:val="%1."/>
      <w:lvlJc w:val="left"/>
      <w:pPr>
        <w:ind w:left="720" w:hanging="360"/>
      </w:pPr>
    </w:lvl>
    <w:lvl w:ilvl="1" w:tplc="799CFBF0">
      <w:numFmt w:val="decimal"/>
      <w:lvlText w:val=""/>
      <w:lvlJc w:val="left"/>
    </w:lvl>
    <w:lvl w:ilvl="2" w:tplc="ED6E29A8">
      <w:numFmt w:val="decimal"/>
      <w:lvlText w:val=""/>
      <w:lvlJc w:val="left"/>
    </w:lvl>
    <w:lvl w:ilvl="3" w:tplc="73D2B126">
      <w:numFmt w:val="decimal"/>
      <w:lvlText w:val=""/>
      <w:lvlJc w:val="left"/>
    </w:lvl>
    <w:lvl w:ilvl="4" w:tplc="A82E9662">
      <w:numFmt w:val="decimal"/>
      <w:lvlText w:val=""/>
      <w:lvlJc w:val="left"/>
    </w:lvl>
    <w:lvl w:ilvl="5" w:tplc="9990B5E8">
      <w:numFmt w:val="decimal"/>
      <w:lvlText w:val=""/>
      <w:lvlJc w:val="left"/>
    </w:lvl>
    <w:lvl w:ilvl="6" w:tplc="1406736E">
      <w:numFmt w:val="decimal"/>
      <w:lvlText w:val=""/>
      <w:lvlJc w:val="left"/>
    </w:lvl>
    <w:lvl w:ilvl="7" w:tplc="DBF4E38E">
      <w:numFmt w:val="decimal"/>
      <w:lvlText w:val=""/>
      <w:lvlJc w:val="left"/>
    </w:lvl>
    <w:lvl w:ilvl="8" w:tplc="7CC633DA">
      <w:numFmt w:val="decimal"/>
      <w:lvlText w:val=""/>
      <w:lvlJc w:val="left"/>
    </w:lvl>
  </w:abstractNum>
  <w:num w:numId="1" w16cid:durableId="1695379579">
    <w:abstractNumId w:val="1"/>
    <w:lvlOverride w:ilvl="0">
      <w:startOverride w:val="1"/>
    </w:lvlOverride>
  </w:num>
  <w:num w:numId="2" w16cid:durableId="658967926">
    <w:abstractNumId w:val="0"/>
    <w:lvlOverride w:ilvl="0">
      <w:startOverride w:val="1"/>
    </w:lvlOverride>
  </w:num>
  <w:num w:numId="3" w16cid:durableId="1394275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19A"/>
    <w:rsid w:val="00191B31"/>
    <w:rsid w:val="0021319A"/>
    <w:rsid w:val="002B0F56"/>
    <w:rsid w:val="00344778"/>
    <w:rsid w:val="004B2738"/>
    <w:rsid w:val="007D7022"/>
    <w:rsid w:val="009C05DD"/>
    <w:rsid w:val="009E6495"/>
    <w:rsid w:val="00D54D9F"/>
    <w:rsid w:val="00E36CDD"/>
    <w:rsid w:val="00EA3A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4F5D"/>
  <w15:docId w15:val="{C2D14CED-2C98-4925-9EF7-1E5A23B0F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C3E9B"/>
      <w:sz w:val="32"/>
      <w:szCs w:val="32"/>
    </w:rPr>
  </w:style>
  <w:style w:type="paragraph" w:styleId="Heading2">
    <w:name w:val="heading 2"/>
    <w:uiPriority w:val="9"/>
    <w:unhideWhenUsed/>
    <w:qFormat/>
    <w:pPr>
      <w:spacing w:before="240" w:after="120"/>
      <w:outlineLvl w:val="1"/>
    </w:pPr>
    <w:rPr>
      <w:b/>
      <w:bCs/>
      <w:color w:val="4A4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3070</Words>
  <Characters>17502</Characters>
  <Application>Microsoft Office Word</Application>
  <DocSecurity>0</DocSecurity>
  <Lines>145</Lines>
  <Paragraphs>41</Paragraphs>
  <ScaleCrop>false</ScaleCrop>
  <Company/>
  <LinksUpToDate>false</LinksUpToDate>
  <CharactersWithSpaces>20531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 jay</cp:lastModifiedBy>
  <cp:revision>12</cp:revision>
  <dcterms:created xsi:type="dcterms:W3CDTF">2026-04-13T12:13:00Z</dcterms:created>
  <dcterms:modified xsi:type="dcterms:W3CDTF">2026-04-14T09:00:00Z</dcterms:modified>
</cp:coreProperties>
</file>