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9F609" w14:textId="4EC034A0" w:rsidR="00000000" w:rsidRDefault="00C30773" w:rsidP="00631652">
      <w:pPr>
        <w:jc w:val="center"/>
      </w:pPr>
      <w:r>
        <w:rPr>
          <w:noProof/>
        </w:rPr>
        <w:drawing>
          <wp:inline distT="0" distB="0" distL="0" distR="0" wp14:anchorId="706BDF77" wp14:editId="4C12AF42">
            <wp:extent cx="2158034" cy="470452"/>
            <wp:effectExtent l="0" t="0" r="0" b="6350"/>
            <wp:docPr id="1055" name="Picture 31">
              <a:extLst xmlns:a="http://schemas.openxmlformats.org/drawingml/2006/main">
                <a:ext uri="{FF2B5EF4-FFF2-40B4-BE49-F238E27FC236}">
                  <a16:creationId xmlns:a16="http://schemas.microsoft.com/office/drawing/2014/main" id="{23DB7942-A748-4CEF-BB62-343B35A03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Picture 31">
                      <a:extLst>
                        <a:ext uri="{FF2B5EF4-FFF2-40B4-BE49-F238E27FC236}">
                          <a16:creationId xmlns:a16="http://schemas.microsoft.com/office/drawing/2014/main" id="{23DB7942-A748-4CEF-BB62-343B35A03D72}"/>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8034" cy="470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pic:spPr>
                </pic:pic>
              </a:graphicData>
            </a:graphic>
          </wp:inline>
        </w:drawing>
      </w:r>
    </w:p>
    <w:p w14:paraId="3EAFB711" w14:textId="760ED1F4" w:rsidR="00C30773" w:rsidRDefault="00C30773"/>
    <w:p w14:paraId="050D78BF" w14:textId="77777777" w:rsidR="00E5439D" w:rsidRPr="00BE0AD3" w:rsidRDefault="00C30773" w:rsidP="00E5439D">
      <w:pPr>
        <w:jc w:val="center"/>
        <w:rPr>
          <w:b/>
          <w:sz w:val="28"/>
        </w:rPr>
      </w:pPr>
      <w:r w:rsidRPr="00BE0AD3">
        <w:rPr>
          <w:b/>
          <w:sz w:val="28"/>
        </w:rPr>
        <w:t xml:space="preserve">INTERN ASSESSMENT FORM </w:t>
      </w:r>
    </w:p>
    <w:p w14:paraId="487155BC" w14:textId="3EF2D621" w:rsidR="00E5439D" w:rsidRPr="008B60BE" w:rsidRDefault="00C30773" w:rsidP="00E5439D">
      <w:pPr>
        <w:jc w:val="center"/>
        <w:rPr>
          <w:color w:val="FF0000"/>
        </w:rPr>
      </w:pPr>
      <w:r w:rsidRPr="008B60BE">
        <w:rPr>
          <w:color w:val="FF0000"/>
        </w:rPr>
        <w:t>(To be completed by the Intern Supervisor)</w:t>
      </w:r>
    </w:p>
    <w:p w14:paraId="4988BA95" w14:textId="77777777" w:rsidR="00E5439D" w:rsidRDefault="00E5439D"/>
    <w:p w14:paraId="343CAB7F" w14:textId="7D4B36F8" w:rsidR="00E5439D" w:rsidRDefault="00C30773">
      <w:r w:rsidRPr="008B60BE">
        <w:rPr>
          <w:b/>
        </w:rPr>
        <w:t>Student Intern Name:</w:t>
      </w:r>
      <w:r>
        <w:t xml:space="preserve"> </w:t>
      </w:r>
      <w:r w:rsidR="00E5439D">
        <w:tab/>
      </w:r>
      <w:r w:rsidR="00E5439D">
        <w:tab/>
      </w:r>
      <w:r w:rsidR="00E5439D">
        <w:tab/>
      </w:r>
      <w:r w:rsidR="00E5439D">
        <w:tab/>
      </w:r>
      <w:r w:rsidR="00E5439D">
        <w:tab/>
      </w:r>
      <w:r w:rsidRPr="008B60BE">
        <w:rPr>
          <w:b/>
        </w:rPr>
        <w:t>Date of Internship:</w:t>
      </w:r>
      <w:r>
        <w:t xml:space="preserve"> </w:t>
      </w:r>
    </w:p>
    <w:p w14:paraId="12D7D676" w14:textId="77777777" w:rsidR="00E5439D" w:rsidRDefault="00E5439D"/>
    <w:p w14:paraId="26783A8E" w14:textId="0F2F7D4A" w:rsidR="00E5439D" w:rsidRDefault="00C30773">
      <w:r>
        <w:t xml:space="preserve">The purpose of this form is to provide the intern with feedback about the intern’s work and professional skills and competencies. Please be objective and candid in your assessment and discuss this with the intern. The assessment ratings </w:t>
      </w:r>
      <w:r w:rsidR="008B60BE">
        <w:t>range</w:t>
      </w:r>
      <w:r>
        <w:t xml:space="preserve"> from 1 to 5 are as follows (circle the appropriate number): </w:t>
      </w:r>
    </w:p>
    <w:p w14:paraId="441C7438" w14:textId="77777777" w:rsidR="00E5439D" w:rsidRDefault="00C30773">
      <w:r>
        <w:t xml:space="preserve">1 = Unsatisfactory Never demonstrates this ability / does not meet expectations </w:t>
      </w:r>
    </w:p>
    <w:p w14:paraId="2092FB67" w14:textId="77777777" w:rsidR="00E5439D" w:rsidRDefault="00C30773">
      <w:r>
        <w:t xml:space="preserve">2 = Needs Improvement Seldom demonstrates this ability / rarely meets expectations </w:t>
      </w:r>
    </w:p>
    <w:p w14:paraId="02149739" w14:textId="778DE70A" w:rsidR="00E5439D" w:rsidRDefault="00C30773">
      <w:r>
        <w:t xml:space="preserve">3 = Fair Sometimes demonstrates </w:t>
      </w:r>
      <w:r w:rsidR="008B60BE">
        <w:t>this ability / meets expectation</w:t>
      </w:r>
      <w:r>
        <w:t xml:space="preserve"> </w:t>
      </w:r>
    </w:p>
    <w:p w14:paraId="1748F5E4" w14:textId="77777777" w:rsidR="00E5439D" w:rsidRDefault="00C30773">
      <w:r>
        <w:t>4 = Good Usually demonstrates this ability / sometimes exceed expectations</w:t>
      </w:r>
    </w:p>
    <w:p w14:paraId="6064C332" w14:textId="77777777" w:rsidR="00E5439D" w:rsidRDefault="00C30773">
      <w:r>
        <w:t xml:space="preserve"> 5 = Excellent Always demonstrates this ability / consistently exceeds expectations </w:t>
      </w:r>
    </w:p>
    <w:p w14:paraId="2C876CBC" w14:textId="209451C5" w:rsidR="00E5439D" w:rsidRDefault="00C30773">
      <w:pPr>
        <w:pBdr>
          <w:bottom w:val="single" w:sz="12" w:space="1" w:color="auto"/>
        </w:pBdr>
      </w:pPr>
      <w:r>
        <w:t>N/A = Not Applicable Not applicable to this internship experience</w:t>
      </w:r>
    </w:p>
    <w:p w14:paraId="7511A4D7" w14:textId="77777777" w:rsidR="00121878" w:rsidRDefault="00121878">
      <w:pPr>
        <w:pBdr>
          <w:bottom w:val="single" w:sz="12" w:space="1" w:color="auto"/>
        </w:pBdr>
      </w:pPr>
    </w:p>
    <w:p w14:paraId="2959DC6B" w14:textId="77777777" w:rsidR="00E5439D" w:rsidRPr="00E5439D" w:rsidRDefault="00C30773">
      <w:pPr>
        <w:rPr>
          <w:b/>
        </w:rPr>
      </w:pPr>
      <w:r w:rsidRPr="00E5439D">
        <w:rPr>
          <w:b/>
        </w:rPr>
        <w:t xml:space="preserve"> A. Ability to Learn </w:t>
      </w:r>
    </w:p>
    <w:p w14:paraId="3199621F" w14:textId="40EDC7BD" w:rsidR="00C30773" w:rsidRPr="00121878" w:rsidRDefault="00E5439D">
      <w:r w:rsidRPr="00E5439D">
        <w:rPr>
          <w:noProof/>
        </w:rPr>
        <w:drawing>
          <wp:inline distT="0" distB="0" distL="0" distR="0" wp14:anchorId="02010A87" wp14:editId="5DA09147">
            <wp:extent cx="5943600" cy="1249680"/>
            <wp:effectExtent l="0" t="0" r="0" b="7620"/>
            <wp:docPr id="4" name="Picture 3">
              <a:extLst xmlns:a="http://schemas.openxmlformats.org/drawingml/2006/main">
                <a:ext uri="{FF2B5EF4-FFF2-40B4-BE49-F238E27FC236}">
                  <a16:creationId xmlns:a16="http://schemas.microsoft.com/office/drawing/2014/main" id="{F2BB4A48-210C-4A20-8184-332ACA9BC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2BB4A48-210C-4A20-8184-332ACA9BCA0D}"/>
                        </a:ext>
                      </a:extLst>
                    </pic:cNvPr>
                    <pic:cNvPicPr>
                      <a:picLocks noChangeAspect="1"/>
                    </pic:cNvPicPr>
                  </pic:nvPicPr>
                  <pic:blipFill rotWithShape="1">
                    <a:blip r:embed="rId9"/>
                    <a:srcRect l="15000" t="23320" r="13636" b="50000"/>
                    <a:stretch/>
                  </pic:blipFill>
                  <pic:spPr>
                    <a:xfrm>
                      <a:off x="0" y="0"/>
                      <a:ext cx="5943600" cy="1249680"/>
                    </a:xfrm>
                    <a:prstGeom prst="rect">
                      <a:avLst/>
                    </a:prstGeom>
                  </pic:spPr>
                </pic:pic>
              </a:graphicData>
            </a:graphic>
          </wp:inline>
        </w:drawing>
      </w:r>
    </w:p>
    <w:p w14:paraId="1BD024FA" w14:textId="4E0356B2" w:rsidR="00E5439D" w:rsidRPr="00E5439D" w:rsidRDefault="00E5439D">
      <w:pPr>
        <w:rPr>
          <w:b/>
        </w:rPr>
      </w:pPr>
      <w:r w:rsidRPr="00E5439D">
        <w:rPr>
          <w:b/>
        </w:rPr>
        <w:t>B. Reading / Writing / Computation Skills</w:t>
      </w:r>
    </w:p>
    <w:p w14:paraId="7121B930" w14:textId="0BFC67EF" w:rsidR="00E5439D" w:rsidRDefault="00E5439D">
      <w:r w:rsidRPr="00E5439D">
        <w:rPr>
          <w:noProof/>
        </w:rPr>
        <w:drawing>
          <wp:inline distT="0" distB="0" distL="0" distR="0" wp14:anchorId="46F5A599" wp14:editId="5C50C123">
            <wp:extent cx="5943600" cy="850265"/>
            <wp:effectExtent l="0" t="0" r="0" b="6985"/>
            <wp:docPr id="5" name="Picture 4">
              <a:extLst xmlns:a="http://schemas.openxmlformats.org/drawingml/2006/main">
                <a:ext uri="{FF2B5EF4-FFF2-40B4-BE49-F238E27FC236}">
                  <a16:creationId xmlns:a16="http://schemas.microsoft.com/office/drawing/2014/main" id="{F2D531A1-D975-467A-B089-DBDCA0E39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2D531A1-D975-467A-B089-DBDCA0E39D82}"/>
                        </a:ext>
                      </a:extLst>
                    </pic:cNvPr>
                    <pic:cNvPicPr>
                      <a:picLocks noChangeAspect="1"/>
                    </pic:cNvPicPr>
                  </pic:nvPicPr>
                  <pic:blipFill rotWithShape="1">
                    <a:blip r:embed="rId10"/>
                    <a:srcRect l="14999" t="26049" r="13523" b="55761"/>
                    <a:stretch/>
                  </pic:blipFill>
                  <pic:spPr>
                    <a:xfrm>
                      <a:off x="0" y="0"/>
                      <a:ext cx="5943600" cy="850265"/>
                    </a:xfrm>
                    <a:prstGeom prst="rect">
                      <a:avLst/>
                    </a:prstGeom>
                  </pic:spPr>
                </pic:pic>
              </a:graphicData>
            </a:graphic>
          </wp:inline>
        </w:drawing>
      </w:r>
    </w:p>
    <w:p w14:paraId="138FCE51" w14:textId="77777777" w:rsidR="00121878" w:rsidRDefault="00121878"/>
    <w:p w14:paraId="70840CB1" w14:textId="7D146C68" w:rsidR="00E5439D" w:rsidRPr="00E5439D" w:rsidRDefault="00E5439D">
      <w:pPr>
        <w:rPr>
          <w:b/>
        </w:rPr>
      </w:pPr>
      <w:r w:rsidRPr="00E5439D">
        <w:rPr>
          <w:b/>
        </w:rPr>
        <w:lastRenderedPageBreak/>
        <w:t>C. Listening and Oral Communication Skills</w:t>
      </w:r>
    </w:p>
    <w:p w14:paraId="37A11EE2" w14:textId="060ECF41" w:rsidR="00E5439D" w:rsidRPr="00E5439D" w:rsidRDefault="00E5439D">
      <w:pPr>
        <w:rPr>
          <w:b/>
        </w:rPr>
      </w:pPr>
      <w:r w:rsidRPr="00E5439D">
        <w:rPr>
          <w:noProof/>
        </w:rPr>
        <w:drawing>
          <wp:inline distT="0" distB="0" distL="0" distR="0" wp14:anchorId="091E7C50" wp14:editId="0729A4BB">
            <wp:extent cx="5943600" cy="891540"/>
            <wp:effectExtent l="0" t="0" r="0" b="3810"/>
            <wp:docPr id="6" name="Picture 5">
              <a:extLst xmlns:a="http://schemas.openxmlformats.org/drawingml/2006/main">
                <a:ext uri="{FF2B5EF4-FFF2-40B4-BE49-F238E27FC236}">
                  <a16:creationId xmlns:a16="http://schemas.microsoft.com/office/drawing/2014/main" id="{EEACEE05-A5E6-459C-B74D-DC290AF6B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EACEE05-A5E6-459C-B74D-DC290AF6BCA7}"/>
                        </a:ext>
                      </a:extLst>
                    </pic:cNvPr>
                    <pic:cNvPicPr>
                      <a:picLocks noChangeAspect="1"/>
                    </pic:cNvPicPr>
                  </pic:nvPicPr>
                  <pic:blipFill rotWithShape="1">
                    <a:blip r:embed="rId11"/>
                    <a:srcRect l="15001" t="39995" r="13461" b="40919"/>
                    <a:stretch/>
                  </pic:blipFill>
                  <pic:spPr>
                    <a:xfrm>
                      <a:off x="0" y="0"/>
                      <a:ext cx="5943600" cy="891540"/>
                    </a:xfrm>
                    <a:prstGeom prst="rect">
                      <a:avLst/>
                    </a:prstGeom>
                  </pic:spPr>
                </pic:pic>
              </a:graphicData>
            </a:graphic>
          </wp:inline>
        </w:drawing>
      </w:r>
    </w:p>
    <w:p w14:paraId="1706D73B" w14:textId="3BBB6C34" w:rsidR="00E5439D" w:rsidRPr="00E5439D" w:rsidRDefault="00E5439D">
      <w:pPr>
        <w:rPr>
          <w:b/>
        </w:rPr>
      </w:pPr>
      <w:r w:rsidRPr="00E5439D">
        <w:rPr>
          <w:b/>
        </w:rPr>
        <w:t>D. Creative Thinking and Problem Solving Skills</w:t>
      </w:r>
    </w:p>
    <w:p w14:paraId="2DD100F3" w14:textId="0A479391" w:rsidR="008B60BE" w:rsidRPr="00121878" w:rsidRDefault="008B60BE">
      <w:r w:rsidRPr="008B60BE">
        <w:rPr>
          <w:noProof/>
        </w:rPr>
        <w:drawing>
          <wp:inline distT="0" distB="0" distL="0" distR="0" wp14:anchorId="34C983C7" wp14:editId="0356E01E">
            <wp:extent cx="5943600" cy="1196340"/>
            <wp:effectExtent l="0" t="0" r="0" b="3810"/>
            <wp:docPr id="7" name="Picture 6">
              <a:extLst xmlns:a="http://schemas.openxmlformats.org/drawingml/2006/main">
                <a:ext uri="{FF2B5EF4-FFF2-40B4-BE49-F238E27FC236}">
                  <a16:creationId xmlns:a16="http://schemas.microsoft.com/office/drawing/2014/main" id="{CB34081E-09E4-49AE-A083-A08321756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34081E-09E4-49AE-A083-A083217569C8}"/>
                        </a:ext>
                      </a:extLst>
                    </pic:cNvPr>
                    <pic:cNvPicPr>
                      <a:picLocks noChangeAspect="1"/>
                    </pic:cNvPicPr>
                  </pic:nvPicPr>
                  <pic:blipFill rotWithShape="1">
                    <a:blip r:embed="rId12"/>
                    <a:srcRect l="14769" t="28502" r="13577" b="45844"/>
                    <a:stretch/>
                  </pic:blipFill>
                  <pic:spPr>
                    <a:xfrm>
                      <a:off x="0" y="0"/>
                      <a:ext cx="5943600" cy="1196340"/>
                    </a:xfrm>
                    <a:prstGeom prst="rect">
                      <a:avLst/>
                    </a:prstGeom>
                  </pic:spPr>
                </pic:pic>
              </a:graphicData>
            </a:graphic>
          </wp:inline>
        </w:drawing>
      </w:r>
    </w:p>
    <w:p w14:paraId="73E740FF" w14:textId="282357D4" w:rsidR="008B60BE" w:rsidRDefault="008B60BE">
      <w:pPr>
        <w:rPr>
          <w:b/>
        </w:rPr>
      </w:pPr>
      <w:r>
        <w:rPr>
          <w:b/>
        </w:rPr>
        <w:t>E. Professional and Career Development Skills</w:t>
      </w:r>
    </w:p>
    <w:p w14:paraId="6EED2E77" w14:textId="46C43BEA" w:rsidR="008B60BE" w:rsidRDefault="008B60BE">
      <w:pPr>
        <w:rPr>
          <w:b/>
        </w:rPr>
      </w:pPr>
      <w:r w:rsidRPr="008B60BE">
        <w:rPr>
          <w:b/>
          <w:noProof/>
        </w:rPr>
        <w:drawing>
          <wp:inline distT="0" distB="0" distL="0" distR="0" wp14:anchorId="7B30FE31" wp14:editId="2871FED6">
            <wp:extent cx="5943600" cy="1185545"/>
            <wp:effectExtent l="0" t="0" r="0" b="0"/>
            <wp:docPr id="8" name="Picture 7">
              <a:extLst xmlns:a="http://schemas.openxmlformats.org/drawingml/2006/main">
                <a:ext uri="{FF2B5EF4-FFF2-40B4-BE49-F238E27FC236}">
                  <a16:creationId xmlns:a16="http://schemas.microsoft.com/office/drawing/2014/main" id="{9EE96BC6-3EBB-4B95-B68E-21476E215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EE96BC6-3EBB-4B95-B68E-21476E215FF5}"/>
                        </a:ext>
                      </a:extLst>
                    </pic:cNvPr>
                    <pic:cNvPicPr>
                      <a:picLocks noChangeAspect="1"/>
                    </pic:cNvPicPr>
                  </pic:nvPicPr>
                  <pic:blipFill rotWithShape="1">
                    <a:blip r:embed="rId13"/>
                    <a:srcRect l="14769" t="27066" r="13461" b="47476"/>
                    <a:stretch/>
                  </pic:blipFill>
                  <pic:spPr>
                    <a:xfrm>
                      <a:off x="0" y="0"/>
                      <a:ext cx="5943600" cy="1185545"/>
                    </a:xfrm>
                    <a:prstGeom prst="rect">
                      <a:avLst/>
                    </a:prstGeom>
                  </pic:spPr>
                </pic:pic>
              </a:graphicData>
            </a:graphic>
          </wp:inline>
        </w:drawing>
      </w:r>
    </w:p>
    <w:p w14:paraId="0C4200D9" w14:textId="357E5D9B" w:rsidR="008B60BE" w:rsidRDefault="008B60BE">
      <w:pPr>
        <w:rPr>
          <w:b/>
        </w:rPr>
      </w:pPr>
      <w:r>
        <w:rPr>
          <w:b/>
        </w:rPr>
        <w:t>F. Interpersonal and Teamwork Skills</w:t>
      </w:r>
    </w:p>
    <w:p w14:paraId="2DC5BFD7" w14:textId="76CAEB3F" w:rsidR="008B60BE" w:rsidRDefault="008B60BE">
      <w:pPr>
        <w:rPr>
          <w:b/>
        </w:rPr>
      </w:pPr>
      <w:r w:rsidRPr="008B60BE">
        <w:rPr>
          <w:b/>
          <w:noProof/>
        </w:rPr>
        <w:drawing>
          <wp:inline distT="0" distB="0" distL="0" distR="0" wp14:anchorId="61AFC453" wp14:editId="49EAFDF3">
            <wp:extent cx="5943600" cy="1024255"/>
            <wp:effectExtent l="0" t="0" r="0" b="4445"/>
            <wp:docPr id="9" name="Picture 8">
              <a:extLst xmlns:a="http://schemas.openxmlformats.org/drawingml/2006/main">
                <a:ext uri="{FF2B5EF4-FFF2-40B4-BE49-F238E27FC236}">
                  <a16:creationId xmlns:a16="http://schemas.microsoft.com/office/drawing/2014/main" id="{52CFA953-645C-495D-AA21-3905BDA5A6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2CFA953-645C-495D-AA21-3905BDA5A6D0}"/>
                        </a:ext>
                      </a:extLst>
                    </pic:cNvPr>
                    <pic:cNvPicPr>
                      <a:picLocks noChangeAspect="1"/>
                    </pic:cNvPicPr>
                  </pic:nvPicPr>
                  <pic:blipFill rotWithShape="1">
                    <a:blip r:embed="rId14"/>
                    <a:srcRect l="14885" t="36506" r="13462" b="41534"/>
                    <a:stretch/>
                  </pic:blipFill>
                  <pic:spPr>
                    <a:xfrm>
                      <a:off x="0" y="0"/>
                      <a:ext cx="5943600" cy="1024255"/>
                    </a:xfrm>
                    <a:prstGeom prst="rect">
                      <a:avLst/>
                    </a:prstGeom>
                  </pic:spPr>
                </pic:pic>
              </a:graphicData>
            </a:graphic>
          </wp:inline>
        </w:drawing>
      </w:r>
    </w:p>
    <w:p w14:paraId="417801C9" w14:textId="4DDDAF67" w:rsidR="008B60BE" w:rsidRDefault="008B60BE">
      <w:pPr>
        <w:rPr>
          <w:b/>
        </w:rPr>
      </w:pPr>
      <w:r w:rsidRPr="008B60BE">
        <w:rPr>
          <w:b/>
        </w:rPr>
        <w:t>G. Organizational Effectiveness Skill</w:t>
      </w:r>
    </w:p>
    <w:p w14:paraId="7EC1E6A8" w14:textId="1453BAD9" w:rsidR="008B60BE" w:rsidRDefault="002658ED" w:rsidP="00121878">
      <w:pPr>
        <w:rPr>
          <w:b/>
        </w:rPr>
      </w:pPr>
      <w:r w:rsidRPr="002658ED">
        <w:rPr>
          <w:b/>
          <w:noProof/>
        </w:rPr>
        <w:drawing>
          <wp:inline distT="0" distB="0" distL="0" distR="0" wp14:anchorId="6B33E295" wp14:editId="157FA988">
            <wp:extent cx="5943600" cy="1398905"/>
            <wp:effectExtent l="0" t="0" r="0" b="0"/>
            <wp:docPr id="1" name="Picture 3">
              <a:extLst xmlns:a="http://schemas.openxmlformats.org/drawingml/2006/main">
                <a:ext uri="{FF2B5EF4-FFF2-40B4-BE49-F238E27FC236}">
                  <a16:creationId xmlns:a16="http://schemas.microsoft.com/office/drawing/2014/main" id="{2340D894-6E97-4C79-ACEE-5A81414C1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340D894-6E97-4C79-ACEE-5A81414C12B3}"/>
                        </a:ext>
                      </a:extLst>
                    </pic:cNvPr>
                    <pic:cNvPicPr>
                      <a:picLocks noChangeAspect="1"/>
                    </pic:cNvPicPr>
                  </pic:nvPicPr>
                  <pic:blipFill rotWithShape="1">
                    <a:blip r:embed="rId15"/>
                    <a:srcRect l="13962" t="48204" r="12500" b="21012"/>
                    <a:stretch/>
                  </pic:blipFill>
                  <pic:spPr>
                    <a:xfrm>
                      <a:off x="0" y="0"/>
                      <a:ext cx="5943600" cy="1398905"/>
                    </a:xfrm>
                    <a:prstGeom prst="rect">
                      <a:avLst/>
                    </a:prstGeom>
                  </pic:spPr>
                </pic:pic>
              </a:graphicData>
            </a:graphic>
          </wp:inline>
        </w:drawing>
      </w:r>
    </w:p>
    <w:p w14:paraId="180956B0" w14:textId="35D647D8" w:rsidR="00BC3F80" w:rsidRDefault="00BC3F80">
      <w:pPr>
        <w:rPr>
          <w:b/>
        </w:rPr>
      </w:pPr>
    </w:p>
    <w:p w14:paraId="7B295233" w14:textId="77777777" w:rsidR="00121878" w:rsidRDefault="00121878">
      <w:pPr>
        <w:rPr>
          <w:b/>
        </w:rPr>
      </w:pPr>
    </w:p>
    <w:p w14:paraId="3FE68BAD" w14:textId="4D16B4F7" w:rsidR="00BC3F80" w:rsidRDefault="00BC3F80">
      <w:pPr>
        <w:rPr>
          <w:b/>
        </w:rPr>
      </w:pPr>
      <w:r>
        <w:rPr>
          <w:b/>
        </w:rPr>
        <w:lastRenderedPageBreak/>
        <w:t>H. Basic Work Skills</w:t>
      </w:r>
    </w:p>
    <w:p w14:paraId="538F088E" w14:textId="30FAE1D8" w:rsidR="00BC3F80" w:rsidRDefault="00BC3F80">
      <w:pPr>
        <w:rPr>
          <w:b/>
        </w:rPr>
      </w:pPr>
      <w:r w:rsidRPr="00BC3F80">
        <w:rPr>
          <w:b/>
          <w:noProof/>
        </w:rPr>
        <w:drawing>
          <wp:inline distT="0" distB="0" distL="0" distR="0" wp14:anchorId="4A666D1F" wp14:editId="31E6F64D">
            <wp:extent cx="5943600" cy="1049020"/>
            <wp:effectExtent l="0" t="0" r="0" b="0"/>
            <wp:docPr id="11" name="Picture 10">
              <a:extLst xmlns:a="http://schemas.openxmlformats.org/drawingml/2006/main">
                <a:ext uri="{FF2B5EF4-FFF2-40B4-BE49-F238E27FC236}">
                  <a16:creationId xmlns:a16="http://schemas.microsoft.com/office/drawing/2014/main" id="{EDE7D4E0-BF27-4948-9F3F-4AF71D4F6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DE7D4E0-BF27-4948-9F3F-4AF71D4F6B76}"/>
                        </a:ext>
                      </a:extLst>
                    </pic:cNvPr>
                    <pic:cNvPicPr>
                      <a:picLocks noChangeAspect="1"/>
                    </pic:cNvPicPr>
                  </pic:nvPicPr>
                  <pic:blipFill rotWithShape="1">
                    <a:blip r:embed="rId16"/>
                    <a:srcRect l="14769" t="35070" r="13346" b="42355"/>
                    <a:stretch/>
                  </pic:blipFill>
                  <pic:spPr>
                    <a:xfrm>
                      <a:off x="0" y="0"/>
                      <a:ext cx="5943600" cy="1049020"/>
                    </a:xfrm>
                    <a:prstGeom prst="rect">
                      <a:avLst/>
                    </a:prstGeom>
                  </pic:spPr>
                </pic:pic>
              </a:graphicData>
            </a:graphic>
          </wp:inline>
        </w:drawing>
      </w:r>
    </w:p>
    <w:p w14:paraId="7BA1C64E" w14:textId="79157DC8" w:rsidR="00121878" w:rsidRDefault="00121878" w:rsidP="00121878">
      <w:pPr>
        <w:pStyle w:val="ListParagraph"/>
        <w:numPr>
          <w:ilvl w:val="0"/>
          <w:numId w:val="2"/>
        </w:numPr>
        <w:rPr>
          <w:b/>
        </w:rPr>
      </w:pPr>
      <w:r w:rsidRPr="00121878">
        <w:rPr>
          <w:b/>
        </w:rPr>
        <w:t xml:space="preserve">Describe the ways in which the intern’s performance benefited your </w:t>
      </w:r>
      <w:r>
        <w:rPr>
          <w:b/>
        </w:rPr>
        <w:t>team?</w:t>
      </w:r>
      <w:r w:rsidRPr="00121878">
        <w:rPr>
          <w:b/>
        </w:rPr>
        <w:t xml:space="preserve"> </w:t>
      </w:r>
    </w:p>
    <w:p w14:paraId="605DDB8B" w14:textId="42C9C21F" w:rsidR="00121878" w:rsidRDefault="00121878" w:rsidP="00121878">
      <w:pPr>
        <w:rPr>
          <w:b/>
        </w:rPr>
      </w:pPr>
    </w:p>
    <w:p w14:paraId="5ED26CC4" w14:textId="77777777" w:rsidR="00121878" w:rsidRPr="00121878" w:rsidRDefault="00121878" w:rsidP="00121878">
      <w:pPr>
        <w:rPr>
          <w:b/>
        </w:rPr>
      </w:pPr>
    </w:p>
    <w:p w14:paraId="7721337D" w14:textId="77777777" w:rsidR="00121878" w:rsidRDefault="00121878" w:rsidP="00BC3F80">
      <w:pPr>
        <w:pStyle w:val="ListParagraph"/>
        <w:numPr>
          <w:ilvl w:val="0"/>
          <w:numId w:val="2"/>
        </w:numPr>
        <w:rPr>
          <w:b/>
        </w:rPr>
      </w:pPr>
      <w:r w:rsidRPr="00121878">
        <w:rPr>
          <w:b/>
        </w:rPr>
        <w:t xml:space="preserve">What development have you observed in the student’s skills, knowledge, personal and/or professional performance? </w:t>
      </w:r>
    </w:p>
    <w:p w14:paraId="412015A5" w14:textId="77777777" w:rsidR="00121878" w:rsidRDefault="00121878" w:rsidP="00121878">
      <w:pPr>
        <w:pStyle w:val="ListParagraph"/>
        <w:rPr>
          <w:b/>
        </w:rPr>
      </w:pPr>
    </w:p>
    <w:p w14:paraId="09C1BDE8" w14:textId="77777777" w:rsidR="00121878" w:rsidRDefault="00121878" w:rsidP="00121878">
      <w:pPr>
        <w:pStyle w:val="ListParagraph"/>
        <w:rPr>
          <w:b/>
        </w:rPr>
      </w:pPr>
    </w:p>
    <w:p w14:paraId="3DB54D42" w14:textId="77777777" w:rsidR="00121878" w:rsidRDefault="00121878" w:rsidP="00121878">
      <w:pPr>
        <w:pStyle w:val="ListParagraph"/>
        <w:rPr>
          <w:b/>
        </w:rPr>
      </w:pPr>
    </w:p>
    <w:p w14:paraId="1289E348" w14:textId="77777777" w:rsidR="00121878" w:rsidRDefault="00121878" w:rsidP="00121878">
      <w:pPr>
        <w:pStyle w:val="ListParagraph"/>
        <w:rPr>
          <w:b/>
        </w:rPr>
      </w:pPr>
    </w:p>
    <w:p w14:paraId="44124B87" w14:textId="0F01FB8C" w:rsidR="00121878" w:rsidRDefault="00121878" w:rsidP="00BC3F80">
      <w:pPr>
        <w:pStyle w:val="ListParagraph"/>
        <w:numPr>
          <w:ilvl w:val="0"/>
          <w:numId w:val="2"/>
        </w:numPr>
        <w:rPr>
          <w:b/>
        </w:rPr>
      </w:pPr>
      <w:r w:rsidRPr="00121878">
        <w:rPr>
          <w:b/>
        </w:rPr>
        <w:t xml:space="preserve">What do you consider to be the intern’s strengths? </w:t>
      </w:r>
    </w:p>
    <w:p w14:paraId="5A1BEA26" w14:textId="58EBE00E" w:rsidR="00121878" w:rsidRDefault="00121878" w:rsidP="00121878">
      <w:pPr>
        <w:rPr>
          <w:b/>
        </w:rPr>
      </w:pPr>
    </w:p>
    <w:p w14:paraId="6BFF614F" w14:textId="77777777" w:rsidR="00121878" w:rsidRPr="00121878" w:rsidRDefault="00121878" w:rsidP="00121878">
      <w:pPr>
        <w:rPr>
          <w:b/>
        </w:rPr>
      </w:pPr>
    </w:p>
    <w:p w14:paraId="7ACFBD36" w14:textId="0E9ABE5A" w:rsidR="00121878" w:rsidRPr="00BE0AD3" w:rsidRDefault="00121878" w:rsidP="00BC3F80">
      <w:pPr>
        <w:pStyle w:val="ListParagraph"/>
        <w:numPr>
          <w:ilvl w:val="0"/>
          <w:numId w:val="2"/>
        </w:numPr>
        <w:rPr>
          <w:b/>
        </w:rPr>
      </w:pPr>
      <w:r w:rsidRPr="00BE0AD3">
        <w:rPr>
          <w:b/>
        </w:rPr>
        <w:t>In what areas does the intern need to improve?</w:t>
      </w:r>
    </w:p>
    <w:p w14:paraId="61852E60" w14:textId="2247027B" w:rsidR="00121878" w:rsidRDefault="00121878" w:rsidP="00121878">
      <w:pPr>
        <w:rPr>
          <w:b/>
        </w:rPr>
      </w:pPr>
    </w:p>
    <w:p w14:paraId="1936F304" w14:textId="77777777" w:rsidR="00121878" w:rsidRPr="00121878" w:rsidRDefault="00121878" w:rsidP="00121878">
      <w:pPr>
        <w:rPr>
          <w:b/>
        </w:rPr>
      </w:pPr>
    </w:p>
    <w:p w14:paraId="3D2E8BA3" w14:textId="6CB42781" w:rsidR="00BC3F80" w:rsidRPr="00BE0AD3" w:rsidRDefault="00121878" w:rsidP="00121878">
      <w:pPr>
        <w:pStyle w:val="ListParagraph"/>
        <w:numPr>
          <w:ilvl w:val="0"/>
          <w:numId w:val="2"/>
        </w:numPr>
        <w:rPr>
          <w:b/>
        </w:rPr>
      </w:pPr>
      <w:r w:rsidRPr="00BE0AD3">
        <w:rPr>
          <w:b/>
        </w:rPr>
        <w:t>Overall, how do you rate your experience with this intern?</w:t>
      </w:r>
    </w:p>
    <w:p w14:paraId="020F8D77" w14:textId="77777777" w:rsidR="00BE0AD3" w:rsidRDefault="00BE0AD3" w:rsidP="00BC3F80">
      <w:pPr>
        <w:ind w:firstLine="720"/>
        <w:rPr>
          <w:b/>
        </w:rPr>
      </w:pPr>
    </w:p>
    <w:p w14:paraId="1485AF89" w14:textId="68D6588A" w:rsidR="00BC3F80" w:rsidRDefault="00BC3F80" w:rsidP="00BC3F80">
      <w:pPr>
        <w:ind w:firstLine="720"/>
        <w:rPr>
          <w:b/>
        </w:rPr>
      </w:pPr>
      <w:r w:rsidRPr="00BC3F80">
        <w:rPr>
          <w:b/>
        </w:rPr>
        <w:t xml:space="preserve">Unsatisfactory </w:t>
      </w:r>
      <w:r w:rsidRPr="00BC3F80">
        <w:rPr>
          <w:b/>
        </w:rPr>
        <w:tab/>
      </w:r>
      <w:r w:rsidRPr="00BC3F80">
        <w:rPr>
          <w:b/>
        </w:rPr>
        <w:tab/>
        <w:t xml:space="preserve">Poor </w:t>
      </w:r>
      <w:r w:rsidRPr="00BC3F80">
        <w:rPr>
          <w:b/>
        </w:rPr>
        <w:tab/>
      </w:r>
      <w:r w:rsidRPr="00BC3F80">
        <w:rPr>
          <w:b/>
        </w:rPr>
        <w:tab/>
        <w:t xml:space="preserve">Average </w:t>
      </w:r>
      <w:r w:rsidRPr="00BC3F80">
        <w:rPr>
          <w:b/>
        </w:rPr>
        <w:tab/>
      </w:r>
      <w:r w:rsidRPr="00BC3F80">
        <w:rPr>
          <w:b/>
        </w:rPr>
        <w:tab/>
        <w:t xml:space="preserve">Good </w:t>
      </w:r>
      <w:r w:rsidRPr="00BC3F80">
        <w:rPr>
          <w:b/>
        </w:rPr>
        <w:tab/>
      </w:r>
      <w:r w:rsidRPr="00BC3F80">
        <w:rPr>
          <w:b/>
        </w:rPr>
        <w:tab/>
        <w:t>Outstanding</w:t>
      </w:r>
    </w:p>
    <w:p w14:paraId="1BED7F5A" w14:textId="77777777" w:rsidR="00BC3F80" w:rsidRDefault="00BC3F80" w:rsidP="00BC3F80"/>
    <w:p w14:paraId="60CED491" w14:textId="35EE8EEA" w:rsidR="00BC3F80" w:rsidRDefault="00BC3F80" w:rsidP="00BC3F80">
      <w:r>
        <w:t>___ I have ___ I have not discussed this assessment with the intern.</w:t>
      </w:r>
    </w:p>
    <w:p w14:paraId="7BC15867" w14:textId="77777777" w:rsidR="00BC3F80" w:rsidRDefault="00BC3F80" w:rsidP="00BC3F80"/>
    <w:p w14:paraId="1312C80F" w14:textId="63241912" w:rsidR="00BC3F80" w:rsidRDefault="00BC3F80" w:rsidP="00BC3F80">
      <w:pPr>
        <w:rPr>
          <w:b/>
        </w:rPr>
      </w:pPr>
      <w:r w:rsidRPr="00BC3F80">
        <w:rPr>
          <w:b/>
        </w:rPr>
        <w:t xml:space="preserve">Intern Supervisor Name: </w:t>
      </w:r>
      <w:r w:rsidR="00121878">
        <w:rPr>
          <w:b/>
        </w:rPr>
        <w:t>____________________________</w:t>
      </w:r>
      <w:r w:rsidR="00121878">
        <w:rPr>
          <w:b/>
        </w:rPr>
        <w:tab/>
      </w:r>
      <w:r w:rsidRPr="00BC3F80">
        <w:rPr>
          <w:b/>
        </w:rPr>
        <w:t xml:space="preserve">Date of Assessment: </w:t>
      </w:r>
      <w:r w:rsidR="00121878">
        <w:rPr>
          <w:b/>
        </w:rPr>
        <w:t>____________</w:t>
      </w:r>
    </w:p>
    <w:p w14:paraId="7AE2C617" w14:textId="77777777" w:rsidR="00BE0AD3" w:rsidRPr="00BC3F80" w:rsidRDefault="00BE0AD3" w:rsidP="00BC3F80">
      <w:pPr>
        <w:rPr>
          <w:b/>
        </w:rPr>
      </w:pPr>
    </w:p>
    <w:p w14:paraId="3CFCEAF7" w14:textId="7D9ED2C6" w:rsidR="00BC3F80" w:rsidRPr="00121878" w:rsidRDefault="00BC3F80" w:rsidP="00BC3F80">
      <w:pPr>
        <w:rPr>
          <w:b/>
        </w:rPr>
      </w:pPr>
      <w:r w:rsidRPr="00BC3F80">
        <w:rPr>
          <w:b/>
        </w:rPr>
        <w:t xml:space="preserve">Signature: </w:t>
      </w:r>
      <w:r w:rsidR="00121878">
        <w:rPr>
          <w:b/>
        </w:rPr>
        <w:t>_____________________________________________</w:t>
      </w:r>
    </w:p>
    <w:p w14:paraId="16663E90" w14:textId="77777777" w:rsidR="00BC3F80" w:rsidRDefault="00BC3F80" w:rsidP="00BC3F80"/>
    <w:p w14:paraId="55F07423" w14:textId="53B46B68" w:rsidR="00BC3F80" w:rsidRPr="00121878" w:rsidRDefault="00BC3F80" w:rsidP="00121878">
      <w:pPr>
        <w:jc w:val="center"/>
        <w:rPr>
          <w:b/>
          <w:color w:val="FF0000"/>
        </w:rPr>
      </w:pPr>
      <w:r w:rsidRPr="00BC3F80">
        <w:rPr>
          <w:color w:val="FF0000"/>
        </w:rPr>
        <w:t>*** Send this completed form to the Internship Coordinator. ***</w:t>
      </w:r>
    </w:p>
    <w:sectPr w:rsidR="00BC3F80" w:rsidRPr="00121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63849"/>
    <w:multiLevelType w:val="hybridMultilevel"/>
    <w:tmpl w:val="6FCC6634"/>
    <w:lvl w:ilvl="0" w:tplc="81786B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3117AF"/>
    <w:multiLevelType w:val="hybridMultilevel"/>
    <w:tmpl w:val="C8C6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145608">
    <w:abstractNumId w:val="0"/>
  </w:num>
  <w:num w:numId="2" w16cid:durableId="1427463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73"/>
    <w:rsid w:val="00121878"/>
    <w:rsid w:val="002658ED"/>
    <w:rsid w:val="00631652"/>
    <w:rsid w:val="006E2168"/>
    <w:rsid w:val="00716752"/>
    <w:rsid w:val="008B60BE"/>
    <w:rsid w:val="00920FCB"/>
    <w:rsid w:val="00AC372C"/>
    <w:rsid w:val="00BC3F80"/>
    <w:rsid w:val="00BE0AD3"/>
    <w:rsid w:val="00C30773"/>
    <w:rsid w:val="00E5439D"/>
    <w:rsid w:val="00E77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4A4E"/>
  <w15:chartTrackingRefBased/>
  <w15:docId w15:val="{7CB025A8-9873-4210-8923-28D8A532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62cbe48-a519-472b-b67a-486243100dc3" xsi:nil="true"/>
    <lcf76f155ced4ddcb4097134ff3c332f xmlns="797c31dd-f0d9-4a01-8b0b-307725a6b8b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0BC41B8627D844B7D71D16E10DEBDB" ma:contentTypeVersion="16" ma:contentTypeDescription="Create a new document." ma:contentTypeScope="" ma:versionID="3b41a831328adfc4e978d6a3b0e24a95">
  <xsd:schema xmlns:xsd="http://www.w3.org/2001/XMLSchema" xmlns:xs="http://www.w3.org/2001/XMLSchema" xmlns:p="http://schemas.microsoft.com/office/2006/metadata/properties" xmlns:ns1="http://schemas.microsoft.com/sharepoint/v3" xmlns:ns2="797c31dd-f0d9-4a01-8b0b-307725a6b8bb" xmlns:ns3="c62cbe48-a519-472b-b67a-486243100dc3" targetNamespace="http://schemas.microsoft.com/office/2006/metadata/properties" ma:root="true" ma:fieldsID="077fafc9f2ed8b09eb87ff59b20c0f7a" ns1:_="" ns2:_="" ns3:_="">
    <xsd:import namespace="http://schemas.microsoft.com/sharepoint/v3"/>
    <xsd:import namespace="797c31dd-f0d9-4a01-8b0b-307725a6b8bb"/>
    <xsd:import namespace="c62cbe48-a519-472b-b67a-486243100dc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7c31dd-f0d9-4a01-8b0b-307725a6b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88bda97-47f0-42e6-b0f5-8c5809158bc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cbe48-a519-472b-b67a-486243100dc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481f68c-0bf8-4988-9164-340ecb02ecec}" ma:internalName="TaxCatchAll" ma:showField="CatchAllData" ma:web="c62cbe48-a519-472b-b67a-486243100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2EE203-700E-47D1-BADD-52682F651E12}">
  <ds:schemaRefs>
    <ds:schemaRef ds:uri="http://schemas.microsoft.com/office/2006/metadata/properties"/>
    <ds:schemaRef ds:uri="http://schemas.microsoft.com/office/infopath/2007/PartnerControls"/>
    <ds:schemaRef ds:uri="http://schemas.microsoft.com/sharepoint/v3"/>
    <ds:schemaRef ds:uri="c62cbe48-a519-472b-b67a-486243100dc3"/>
    <ds:schemaRef ds:uri="797c31dd-f0d9-4a01-8b0b-307725a6b8bb"/>
  </ds:schemaRefs>
</ds:datastoreItem>
</file>

<file path=customXml/itemProps2.xml><?xml version="1.0" encoding="utf-8"?>
<ds:datastoreItem xmlns:ds="http://schemas.openxmlformats.org/officeDocument/2006/customXml" ds:itemID="{DD37484D-C6F3-41FB-9211-6843B3045D84}">
  <ds:schemaRefs>
    <ds:schemaRef ds:uri="http://schemas.microsoft.com/sharepoint/v3/contenttype/forms"/>
  </ds:schemaRefs>
</ds:datastoreItem>
</file>

<file path=customXml/itemProps3.xml><?xml version="1.0" encoding="utf-8"?>
<ds:datastoreItem xmlns:ds="http://schemas.openxmlformats.org/officeDocument/2006/customXml" ds:itemID="{017FCDE0-F4D9-45E7-94D1-74DF52B8C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7c31dd-f0d9-4a01-8b0b-307725a6b8bb"/>
    <ds:schemaRef ds:uri="c62cbe48-a519-472b-b67a-486243100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Chino Carlo P.</dc:creator>
  <cp:keywords/>
  <dc:description/>
  <cp:lastModifiedBy>Venturina, Tasha Ann E.</cp:lastModifiedBy>
  <cp:revision>5</cp:revision>
  <dcterms:created xsi:type="dcterms:W3CDTF">2018-07-11T07:58:00Z</dcterms:created>
  <dcterms:modified xsi:type="dcterms:W3CDTF">2024-10-09T01:38:00Z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0x010100250BC41B8627D844B7D71D16E10DEBDB</vt:lpwstr>
  </property>
  <property fmtid="{D5CDD505-2E9C-101B-9397-08002B2CF9AE}" pid="3" name="MSIP_Label_4990507a-b7a1-46d8-a40c-8c8b5d808e6a_Enabled">
    <vt:lpwstr>true</vt:lpwstr>
  </property>
  <property fmtid="{D5CDD505-2E9C-101B-9397-08002B2CF9AE}" pid="4" name="MSIP_Label_4990507a-b7a1-46d8-a40c-8c8b5d808e6a_SetDate">
    <vt:lpwstr>2024-08-16T05:41:09Z</vt:lpwstr>
  </property>
  <property fmtid="{D5CDD505-2E9C-101B-9397-08002B2CF9AE}" pid="5" name="MSIP_Label_4990507a-b7a1-46d8-a40c-8c8b5d808e6a_Method">
    <vt:lpwstr>Privileged</vt:lpwstr>
  </property>
  <property fmtid="{D5CDD505-2E9C-101B-9397-08002B2CF9AE}" pid="6" name="MSIP_Label_4990507a-b7a1-46d8-a40c-8c8b5d808e6a_Name">
    <vt:lpwstr>4990507a-b7a1-46d8-a40c-8c8b5d808e6a</vt:lpwstr>
  </property>
  <property fmtid="{D5CDD505-2E9C-101B-9397-08002B2CF9AE}" pid="7" name="MSIP_Label_4990507a-b7a1-46d8-a40c-8c8b5d808e6a_SiteId">
    <vt:lpwstr>014be975-9a3f-4161-87d9-e620e4a154fa</vt:lpwstr>
  </property>
  <property fmtid="{D5CDD505-2E9C-101B-9397-08002B2CF9AE}" pid="8" name="MSIP_Label_4990507a-b7a1-46d8-a40c-8c8b5d808e6a_ActionId">
    <vt:lpwstr>ac923e6c-5cbf-4193-b65c-d6485340c70b</vt:lpwstr>
  </property>
  <property fmtid="{D5CDD505-2E9C-101B-9397-08002B2CF9AE}" pid="9" name="MSIP_Label_4990507a-b7a1-46d8-a40c-8c8b5d808e6a_ContentBits">
    <vt:lpwstr>0</vt:lpwstr>
  </property>
</Properties>
</file>