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4F0B8" w14:textId="77777777" w:rsidR="006807E1" w:rsidRDefault="006807E1" w:rsidP="007E7FB1"/>
    <w:p w14:paraId="203D8CD4" w14:textId="105223A1" w:rsidR="006807E1" w:rsidRDefault="006807E1" w:rsidP="006807E1">
      <w:pPr>
        <w:pStyle w:val="ListParagraph"/>
        <w:numPr>
          <w:ilvl w:val="0"/>
          <w:numId w:val="2"/>
        </w:numPr>
      </w:pPr>
      <w:commentRangeStart w:id="0"/>
      <w:r>
        <w:t>Abstract</w:t>
      </w:r>
      <w:commentRangeEnd w:id="0"/>
      <w:r w:rsidR="00C671E6">
        <w:rPr>
          <w:rStyle w:val="CommentReference"/>
        </w:rPr>
        <w:commentReference w:id="0"/>
      </w:r>
    </w:p>
    <w:p w14:paraId="0656CB08" w14:textId="79545A36" w:rsidR="009D6442" w:rsidRDefault="009D6442" w:rsidP="009D6442">
      <w:pPr>
        <w:pStyle w:val="ListParagraph"/>
        <w:numPr>
          <w:ilvl w:val="1"/>
          <w:numId w:val="2"/>
        </w:numPr>
      </w:pPr>
      <w:r>
        <w:t>One paragraph</w:t>
      </w:r>
    </w:p>
    <w:p w14:paraId="69FFC013" w14:textId="02D287A3" w:rsidR="006807E1" w:rsidRDefault="006807E1" w:rsidP="006807E1">
      <w:pPr>
        <w:pStyle w:val="ListParagraph"/>
        <w:numPr>
          <w:ilvl w:val="0"/>
          <w:numId w:val="2"/>
        </w:numPr>
      </w:pPr>
      <w:r>
        <w:t>Intro</w:t>
      </w:r>
    </w:p>
    <w:p w14:paraId="079AE801" w14:textId="1857B099" w:rsidR="0009711E" w:rsidRDefault="0009711E" w:rsidP="0009711E">
      <w:pPr>
        <w:pStyle w:val="ListParagraph"/>
        <w:numPr>
          <w:ilvl w:val="1"/>
          <w:numId w:val="2"/>
        </w:numPr>
      </w:pPr>
      <w:r>
        <w:t>Research question</w:t>
      </w:r>
    </w:p>
    <w:p w14:paraId="6C2F7CDB" w14:textId="1284C41F" w:rsidR="0009711E" w:rsidRDefault="0009711E" w:rsidP="0009711E">
      <w:pPr>
        <w:pStyle w:val="ListParagraph"/>
        <w:numPr>
          <w:ilvl w:val="2"/>
          <w:numId w:val="2"/>
        </w:numPr>
      </w:pPr>
      <w:r>
        <w:t>Discerning the behavior of mutations and their effects on the population.</w:t>
      </w:r>
    </w:p>
    <w:p w14:paraId="35227579" w14:textId="7F8A66FB" w:rsidR="006807E1" w:rsidRDefault="006807E1" w:rsidP="006807E1">
      <w:pPr>
        <w:pStyle w:val="ListParagraph"/>
        <w:numPr>
          <w:ilvl w:val="1"/>
          <w:numId w:val="2"/>
        </w:numPr>
      </w:pPr>
      <w:r>
        <w:t>How the simulation works</w:t>
      </w:r>
    </w:p>
    <w:p w14:paraId="52BD17DC" w14:textId="3220725D" w:rsidR="006807E1" w:rsidRDefault="006807E1" w:rsidP="006807E1">
      <w:pPr>
        <w:pStyle w:val="ListParagraph"/>
        <w:numPr>
          <w:ilvl w:val="0"/>
          <w:numId w:val="2"/>
        </w:numPr>
      </w:pPr>
      <w:commentRangeStart w:id="1"/>
      <w:r>
        <w:t>Chance of mutation</w:t>
      </w:r>
      <w:commentRangeEnd w:id="1"/>
      <w:r w:rsidR="00A83D8E">
        <w:rPr>
          <w:rStyle w:val="CommentReference"/>
        </w:rPr>
        <w:commentReference w:id="1"/>
      </w:r>
    </w:p>
    <w:p w14:paraId="4953EA13" w14:textId="69A899E9" w:rsidR="006807E1" w:rsidRDefault="006807E1" w:rsidP="006807E1">
      <w:pPr>
        <w:pStyle w:val="ListParagraph"/>
        <w:numPr>
          <w:ilvl w:val="1"/>
          <w:numId w:val="2"/>
        </w:numPr>
      </w:pPr>
      <w:r>
        <w:t>Bernoulli distribution</w:t>
      </w:r>
    </w:p>
    <w:p w14:paraId="28D550FD" w14:textId="11ED45F5" w:rsidR="006807E1" w:rsidRDefault="006807E1" w:rsidP="006807E1">
      <w:pPr>
        <w:pStyle w:val="ListParagraph"/>
        <w:numPr>
          <w:ilvl w:val="1"/>
          <w:numId w:val="2"/>
        </w:numPr>
      </w:pPr>
      <w:r>
        <w:t>2/25 chance</w:t>
      </w:r>
    </w:p>
    <w:p w14:paraId="39E7DB14" w14:textId="273D489E" w:rsidR="006807E1" w:rsidRDefault="00964A2F" w:rsidP="006807E1">
      <w:pPr>
        <w:pStyle w:val="ListParagraph"/>
        <w:numPr>
          <w:ilvl w:val="0"/>
          <w:numId w:val="2"/>
        </w:numPr>
      </w:pPr>
      <w:commentRangeStart w:id="2"/>
      <w:r>
        <w:t>Covariance of the population means for the following sets</w:t>
      </w:r>
      <w:commentRangeEnd w:id="2"/>
      <w:r w:rsidR="00A83D8E">
        <w:rPr>
          <w:rStyle w:val="CommentReference"/>
        </w:rPr>
        <w:commentReference w:id="2"/>
      </w:r>
    </w:p>
    <w:p w14:paraId="4BBE55BC" w14:textId="70645E2E" w:rsidR="00AC6182" w:rsidRDefault="00AC6182" w:rsidP="00AC6182">
      <w:pPr>
        <w:pStyle w:val="ListParagraph"/>
        <w:numPr>
          <w:ilvl w:val="1"/>
          <w:numId w:val="2"/>
        </w:numPr>
      </w:pPr>
      <w:r>
        <w:t>Do the mutating variables mutate independently?</w:t>
      </w:r>
    </w:p>
    <w:p w14:paraId="09D78D3D" w14:textId="73EDE2F9" w:rsidR="00E8085D" w:rsidRDefault="00E8085D" w:rsidP="00AC6182">
      <w:pPr>
        <w:pStyle w:val="ListParagraph"/>
        <w:numPr>
          <w:ilvl w:val="2"/>
          <w:numId w:val="2"/>
        </w:numPr>
      </w:pPr>
      <w:r>
        <w:t>Food quality</w:t>
      </w:r>
    </w:p>
    <w:p w14:paraId="36DC935A" w14:textId="2495E091" w:rsidR="00E8085D" w:rsidRDefault="00E8085D" w:rsidP="00AC6182">
      <w:pPr>
        <w:pStyle w:val="ListParagraph"/>
        <w:numPr>
          <w:ilvl w:val="2"/>
          <w:numId w:val="2"/>
        </w:numPr>
      </w:pPr>
      <w:r>
        <w:t>Reproduction limit</w:t>
      </w:r>
    </w:p>
    <w:p w14:paraId="6D9A8504" w14:textId="557E0A2A" w:rsidR="00056606" w:rsidRDefault="00E8085D" w:rsidP="00AC6182">
      <w:pPr>
        <w:pStyle w:val="ListParagraph"/>
        <w:numPr>
          <w:ilvl w:val="2"/>
          <w:numId w:val="2"/>
        </w:numPr>
      </w:pPr>
      <w:r>
        <w:t>Energy burn rate</w:t>
      </w:r>
    </w:p>
    <w:p w14:paraId="0ACEBD96" w14:textId="4C46D871" w:rsidR="006807E1" w:rsidRDefault="006807E1" w:rsidP="006807E1">
      <w:pPr>
        <w:pStyle w:val="ListParagraph"/>
        <w:numPr>
          <w:ilvl w:val="0"/>
          <w:numId w:val="2"/>
        </w:numPr>
      </w:pPr>
      <w:r>
        <w:t>Finding population mean</w:t>
      </w:r>
    </w:p>
    <w:p w14:paraId="4DA416D5" w14:textId="26D4805E" w:rsidR="0009711E" w:rsidRDefault="0009711E" w:rsidP="0009711E">
      <w:pPr>
        <w:pStyle w:val="ListParagraph"/>
        <w:numPr>
          <w:ilvl w:val="1"/>
          <w:numId w:val="2"/>
        </w:numPr>
      </w:pPr>
      <w:r>
        <w:t>Does mutation increase the holding capacity of the board?</w:t>
      </w:r>
    </w:p>
    <w:p w14:paraId="51663E94" w14:textId="6F520CC9" w:rsidR="0009711E" w:rsidRDefault="0009711E" w:rsidP="00AC6182">
      <w:pPr>
        <w:pStyle w:val="ListParagraph"/>
        <w:numPr>
          <w:ilvl w:val="2"/>
          <w:numId w:val="2"/>
        </w:numPr>
      </w:pPr>
      <w:r>
        <w:t xml:space="preserve">Find difference in population CI from time 0 to time ½ to time </w:t>
      </w:r>
      <w:proofErr w:type="gramStart"/>
      <w:r>
        <w:t>1</w:t>
      </w:r>
      <w:proofErr w:type="gramEnd"/>
    </w:p>
    <w:p w14:paraId="2BEB80CF" w14:textId="6A1C7117" w:rsidR="006807E1" w:rsidRDefault="0009711E" w:rsidP="00AC6182">
      <w:pPr>
        <w:pStyle w:val="ListParagraph"/>
        <w:numPr>
          <w:ilvl w:val="2"/>
          <w:numId w:val="2"/>
        </w:numPr>
      </w:pPr>
      <w:r>
        <w:t>Confidence interval</w:t>
      </w:r>
    </w:p>
    <w:p w14:paraId="7FEEC0F0" w14:textId="1DD6324E" w:rsidR="0009711E" w:rsidRDefault="0009711E" w:rsidP="00AC6182">
      <w:pPr>
        <w:pStyle w:val="ListParagraph"/>
        <w:numPr>
          <w:ilvl w:val="2"/>
          <w:numId w:val="2"/>
        </w:numPr>
      </w:pPr>
      <w:r>
        <w:t>Normal distribution from generational populations</w:t>
      </w:r>
    </w:p>
    <w:p w14:paraId="24FBB341" w14:textId="08F17F4A" w:rsidR="00964A2F" w:rsidRDefault="00964A2F" w:rsidP="00AC6182">
      <w:pPr>
        <w:pStyle w:val="ListParagraph"/>
        <w:numPr>
          <w:ilvl w:val="2"/>
          <w:numId w:val="2"/>
        </w:numPr>
      </w:pPr>
      <w:r>
        <w:t xml:space="preserve">Board has a limited holding </w:t>
      </w:r>
      <w:proofErr w:type="gramStart"/>
      <w:r>
        <w:t>capacity</w:t>
      </w:r>
      <w:proofErr w:type="gramEnd"/>
    </w:p>
    <w:p w14:paraId="374A2694" w14:textId="3F3646D6" w:rsidR="00B2730E" w:rsidRDefault="001078B7" w:rsidP="00AC6182">
      <w:pPr>
        <w:pStyle w:val="ListParagraph"/>
        <w:numPr>
          <w:ilvl w:val="3"/>
          <w:numId w:val="2"/>
        </w:numPr>
      </w:pPr>
      <w:r>
        <w:t xml:space="preserve">Holding capacity = </w:t>
      </w:r>
      <w:r w:rsidR="00B2730E">
        <w:t>Population mean/(resolution^2)</w:t>
      </w:r>
    </w:p>
    <w:p w14:paraId="258A5BBA" w14:textId="06676DB8" w:rsidR="009D6442" w:rsidRDefault="00A83D8E" w:rsidP="009D6442">
      <w:pPr>
        <w:pStyle w:val="ListParagraph"/>
        <w:numPr>
          <w:ilvl w:val="0"/>
          <w:numId w:val="2"/>
        </w:numPr>
      </w:pPr>
      <w:r>
        <w:t>Discussion</w:t>
      </w:r>
    </w:p>
    <w:p w14:paraId="29A694A2" w14:textId="4F2D0BD5" w:rsidR="00A83D8E" w:rsidRDefault="00A83D8E" w:rsidP="009D6442">
      <w:pPr>
        <w:pStyle w:val="ListParagraph"/>
        <w:numPr>
          <w:ilvl w:val="0"/>
          <w:numId w:val="2"/>
        </w:numPr>
      </w:pPr>
      <w:r>
        <w:t>Conclusion</w:t>
      </w:r>
    </w:p>
    <w:sectPr w:rsidR="00A83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ean Donaldson" w:date="2023-12-10T19:57:00Z" w:initials="SD">
    <w:p w14:paraId="676409D3" w14:textId="77777777" w:rsidR="00C671E6" w:rsidRDefault="00C671E6" w:rsidP="00C671E6">
      <w:pPr>
        <w:pStyle w:val="CommentText"/>
      </w:pPr>
      <w:r>
        <w:rPr>
          <w:rStyle w:val="CommentReference"/>
        </w:rPr>
        <w:annotationRef/>
      </w:r>
      <w:r>
        <w:t>Find some academic sources</w:t>
      </w:r>
    </w:p>
  </w:comment>
  <w:comment w:id="1" w:author="Sean Donaldson" w:date="2023-12-10T19:56:00Z" w:initials="SD">
    <w:p w14:paraId="378578F7" w14:textId="01633E29" w:rsidR="00A83D8E" w:rsidRDefault="00A83D8E" w:rsidP="00A83D8E">
      <w:pPr>
        <w:pStyle w:val="CommentText"/>
      </w:pPr>
      <w:r>
        <w:rPr>
          <w:rStyle w:val="CommentReference"/>
        </w:rPr>
        <w:annotationRef/>
      </w:r>
      <w:r>
        <w:t>Add CDF</w:t>
      </w:r>
    </w:p>
  </w:comment>
  <w:comment w:id="2" w:author="Sean Donaldson" w:date="2023-12-10T19:56:00Z" w:initials="SD">
    <w:p w14:paraId="208EE3B6" w14:textId="77777777" w:rsidR="00A83D8E" w:rsidRDefault="00A83D8E" w:rsidP="00A83D8E">
      <w:pPr>
        <w:pStyle w:val="CommentText"/>
      </w:pPr>
      <w:r>
        <w:rPr>
          <w:rStyle w:val="CommentReference"/>
        </w:rPr>
        <w:annotationRef/>
      </w:r>
      <w:r>
        <w:t>Import to r and find covarience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6409D3" w15:done="0"/>
  <w15:commentEx w15:paraId="378578F7" w15:done="0"/>
  <w15:commentEx w15:paraId="208EE3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91BD299" w16cex:dateUtc="2023-12-11T02:57:00Z"/>
  <w16cex:commentExtensible w16cex:durableId="22B8DF7B" w16cex:dateUtc="2023-12-11T02:56:00Z"/>
  <w16cex:commentExtensible w16cex:durableId="502783E3" w16cex:dateUtc="2023-12-11T02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6409D3" w16cid:durableId="491BD299"/>
  <w16cid:commentId w16cid:paraId="378578F7" w16cid:durableId="22B8DF7B"/>
  <w16cid:commentId w16cid:paraId="208EE3B6" w16cid:durableId="502783E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1F9B"/>
    <w:multiLevelType w:val="hybridMultilevel"/>
    <w:tmpl w:val="5E229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8443A"/>
    <w:multiLevelType w:val="hybridMultilevel"/>
    <w:tmpl w:val="0F84B8E4"/>
    <w:lvl w:ilvl="0" w:tplc="342001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4405459">
    <w:abstractNumId w:val="1"/>
  </w:num>
  <w:num w:numId="2" w16cid:durableId="103110314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an Donaldson">
    <w15:presenceInfo w15:providerId="AD" w15:userId="S::sedo5854@colorado.edu::989184dd-454f-4787-b45c-dbb2c7995b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BE"/>
    <w:rsid w:val="00021709"/>
    <w:rsid w:val="00056606"/>
    <w:rsid w:val="0009711E"/>
    <w:rsid w:val="000D207D"/>
    <w:rsid w:val="001078B7"/>
    <w:rsid w:val="00262BA4"/>
    <w:rsid w:val="004057FE"/>
    <w:rsid w:val="004664BE"/>
    <w:rsid w:val="004A3A12"/>
    <w:rsid w:val="004E2ACC"/>
    <w:rsid w:val="006807E1"/>
    <w:rsid w:val="006938FF"/>
    <w:rsid w:val="007E7FB1"/>
    <w:rsid w:val="008F6A3A"/>
    <w:rsid w:val="00964A2F"/>
    <w:rsid w:val="009D6442"/>
    <w:rsid w:val="009F6110"/>
    <w:rsid w:val="00A83D8E"/>
    <w:rsid w:val="00AC6182"/>
    <w:rsid w:val="00B2730E"/>
    <w:rsid w:val="00C31B77"/>
    <w:rsid w:val="00C671E6"/>
    <w:rsid w:val="00D51E19"/>
    <w:rsid w:val="00E762AE"/>
    <w:rsid w:val="00E8085D"/>
    <w:rsid w:val="00F9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EE82"/>
  <w15:chartTrackingRefBased/>
  <w15:docId w15:val="{E932EEF1-1FB0-4704-90EF-0925D84B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4B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3D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83D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3D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3D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3D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Donaldson</dc:creator>
  <cp:keywords/>
  <dc:description/>
  <cp:lastModifiedBy>Sean Donaldson</cp:lastModifiedBy>
  <cp:revision>16</cp:revision>
  <dcterms:created xsi:type="dcterms:W3CDTF">2023-12-10T20:05:00Z</dcterms:created>
  <dcterms:modified xsi:type="dcterms:W3CDTF">2023-12-11T02:57:00Z</dcterms:modified>
</cp:coreProperties>
</file>