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75003D" w:rsidP="00E33B3D" w:rsidRDefault="0075003D" w14:paraId="3EF457F7" w14:textId="77777777">
      <w:p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>
        <w:rPr>
          <w:rFonts w:ascii="Arial" w:hAnsi="Arial" w:eastAsia="Times New Roman" w:cs="Arial"/>
          <w:color w:val="000000"/>
          <w:sz w:val="18"/>
          <w:szCs w:val="18"/>
          <w:lang w:eastAsia="es-ES"/>
        </w:rPr>
        <w:t xml:space="preserve">Ficha No. </w:t>
      </w:r>
      <w:r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>
        <w:rPr>
          <w:rFonts w:ascii="Arial" w:hAnsi="Arial" w:eastAsia="Times New Roman" w:cs="Arial"/>
          <w:color w:val="000000"/>
          <w:sz w:val="18"/>
          <w:szCs w:val="18"/>
          <w:lang w:eastAsia="es-ES"/>
        </w:rPr>
        <w:t>________________</w:t>
      </w:r>
      <w:r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>
        <w:rPr>
          <w:rFonts w:ascii="Arial" w:hAnsi="Arial" w:eastAsia="Times New Roman" w:cs="Arial"/>
          <w:color w:val="000000"/>
          <w:sz w:val="18"/>
          <w:szCs w:val="18"/>
          <w:lang w:eastAsia="es-ES"/>
        </w:rPr>
        <w:t>Programa: ______________________________________</w:t>
      </w:r>
    </w:p>
    <w:p w:rsidRPr="0075003D" w:rsidR="0075003D" w:rsidP="00E33B3D" w:rsidRDefault="0075003D" w14:paraId="3EF457F8" w14:textId="77777777">
      <w:p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Nombre Aprendices:</w:t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_______________________________________________</w:t>
      </w:r>
    </w:p>
    <w:p w:rsidRPr="0075003D" w:rsidR="0075003D" w:rsidP="00E33B3D" w:rsidRDefault="0075003D" w14:paraId="3EF457F9" w14:textId="77777777">
      <w:p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_______________________________________________</w:t>
      </w:r>
    </w:p>
    <w:p w:rsidRPr="0075003D" w:rsidR="0075003D" w:rsidP="00E33B3D" w:rsidRDefault="0075003D" w14:paraId="3EF457FA" w14:textId="77777777">
      <w:p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_______________________________________________</w:t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</w:p>
    <w:p w:rsidRPr="0075003D" w:rsidR="0075003D" w:rsidP="00E33B3D" w:rsidRDefault="0075003D" w14:paraId="3EF457FB" w14:textId="77777777">
      <w:p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_______________________________________________</w:t>
      </w:r>
    </w:p>
    <w:p w:rsidRPr="0075003D" w:rsidR="0075003D" w:rsidP="00E33B3D" w:rsidRDefault="0075003D" w14:paraId="3EF457FC" w14:textId="77777777">
      <w:p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_______________________________________________</w:t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ab/>
      </w:r>
    </w:p>
    <w:p w:rsidR="00D70DE0" w:rsidP="00E33B3D" w:rsidRDefault="00D70DE0" w14:paraId="3EF457FD" w14:textId="77777777">
      <w:pPr>
        <w:pStyle w:val="Prrafodelista"/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Asistir a las reuniones que programe el Centro de Formación para seguimiento a las actividades desarrolladas durante la etapa productiva. La no asistencia a estas reuniones debe justificarse mediante excusa comprobable. corresponde a:</w:t>
      </w:r>
    </w:p>
    <w:p w:rsidRPr="0075003D" w:rsidR="0075003D" w:rsidP="0075003D" w:rsidRDefault="0075003D" w14:paraId="3EF457FE" w14:textId="77777777">
      <w:pPr>
        <w:pStyle w:val="Prrafodelista"/>
        <w:shd w:val="clear" w:color="auto" w:fill="FFFFFF"/>
        <w:spacing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</w:p>
    <w:p w:rsidRPr="0075003D" w:rsidR="00D70DE0" w:rsidP="0075003D" w:rsidRDefault="00D70DE0" w14:paraId="3EF457FF" w14:textId="77777777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Un Derecho del Aprendiz</w:t>
      </w:r>
    </w:p>
    <w:p w:rsidRPr="0075003D" w:rsidR="00D70DE0" w:rsidP="0075003D" w:rsidRDefault="00D70DE0" w14:paraId="3EF45800" w14:textId="77777777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Una Actividad del proceso de formación - compromiso SIGA</w:t>
      </w:r>
    </w:p>
    <w:p w:rsidRPr="0075003D" w:rsidR="00D70DE0" w:rsidP="0075003D" w:rsidRDefault="00D70DE0" w14:paraId="3EF45801" w14:textId="77777777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Un Deber del Aprendiz</w:t>
      </w:r>
    </w:p>
    <w:p w:rsidRPr="0075003D" w:rsidR="00D70DE0" w:rsidP="0075003D" w:rsidRDefault="00D70DE0" w14:paraId="3EF45802" w14:textId="77777777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Ninguna de las anteriores</w:t>
      </w:r>
    </w:p>
    <w:p w:rsidRPr="0075003D" w:rsidR="00D70DE0" w:rsidP="00D70DE0" w:rsidRDefault="00D70DE0" w14:paraId="3EF45803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</w:p>
    <w:p w:rsidR="00D70DE0" w:rsidP="0075003D" w:rsidRDefault="00D70DE0" w14:paraId="3EF45804" w14:textId="77777777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Si el trámite para la consecución de contrato de aprendizaje o de otra de las alternativas para el desarrollo de la etapa productiva, es realizado directamente por el aprendiz, este deberá informar inmediatamente cuando esto ocurra, a:</w:t>
      </w:r>
    </w:p>
    <w:p w:rsidRPr="0075003D" w:rsidR="0075003D" w:rsidP="0075003D" w:rsidRDefault="0075003D" w14:paraId="3EF45805" w14:textId="77777777">
      <w:pPr>
        <w:pStyle w:val="Prrafodelista"/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</w:p>
    <w:p w:rsidRPr="0075003D" w:rsidR="00D70DE0" w:rsidP="0075003D" w:rsidRDefault="00D70DE0" w14:paraId="3EF45806" w14:textId="77777777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Los responsables de apoyar este proceso en el Centro de Formación</w:t>
      </w:r>
    </w:p>
    <w:p w:rsidRPr="0075003D" w:rsidR="00D70DE0" w:rsidP="0075003D" w:rsidRDefault="00D70DE0" w14:paraId="3EF45807" w14:textId="77777777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Coordinador Académico</w:t>
      </w:r>
    </w:p>
    <w:p w:rsidRPr="0075003D" w:rsidR="00D70DE0" w:rsidP="0075003D" w:rsidRDefault="000A666F" w14:paraId="3EF45808" w14:textId="77777777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Líder</w:t>
      </w:r>
      <w:r w:rsidRPr="0075003D" w:rsidR="00D70DE0">
        <w:rPr>
          <w:rFonts w:ascii="Arial" w:hAnsi="Arial" w:eastAsia="Times New Roman" w:cs="Arial"/>
          <w:sz w:val="18"/>
          <w:szCs w:val="18"/>
          <w:lang w:eastAsia="es-ES"/>
        </w:rPr>
        <w:t xml:space="preserve"> de Contrato de Aprendizaje</w:t>
      </w:r>
    </w:p>
    <w:p w:rsidRPr="0075003D" w:rsidR="00D70DE0" w:rsidP="0075003D" w:rsidRDefault="00D70DE0" w14:paraId="3EF45809" w14:textId="77777777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Coordinador de Formación Profesional</w:t>
      </w:r>
    </w:p>
    <w:p w:rsidRPr="0075003D" w:rsidR="000A666F" w:rsidP="000A666F" w:rsidRDefault="000A666F" w14:paraId="3EF4580A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18"/>
          <w:szCs w:val="18"/>
          <w:lang w:eastAsia="es-ES"/>
        </w:rPr>
      </w:pPr>
    </w:p>
    <w:p w:rsidRPr="0075003D" w:rsidR="00D70DE0" w:rsidP="00E33B3D" w:rsidRDefault="00D70DE0" w14:paraId="3EF4580B" w14:textId="77777777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 xml:space="preserve">Firmar contratos de aprendizaje sin realizar la gestión a través del Sistema Gestión Virtual de Aprendices, o sin encontrarse registrado como aprendiz disponible en </w:t>
      </w:r>
      <w:r w:rsidRPr="0075003D" w:rsidR="00D001F6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dicha plataforma. corresponde a</w:t>
      </w: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:</w:t>
      </w:r>
    </w:p>
    <w:p w:rsidRPr="0075003D" w:rsidR="000A666F" w:rsidP="000A666F" w:rsidRDefault="000A666F" w14:paraId="3EF4580C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</w:p>
    <w:p w:rsidRPr="0075003D" w:rsidR="00D70DE0" w:rsidP="0075003D" w:rsidRDefault="00D70DE0" w14:paraId="3EF4580D" w14:textId="77777777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Un Deber</w:t>
      </w:r>
    </w:p>
    <w:p w:rsidRPr="0075003D" w:rsidR="00D70DE0" w:rsidP="0075003D" w:rsidRDefault="00D70DE0" w14:paraId="3EF4580E" w14:textId="77777777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Una Prohibición</w:t>
      </w:r>
    </w:p>
    <w:p w:rsidRPr="0075003D" w:rsidR="00D70DE0" w:rsidP="0075003D" w:rsidRDefault="00D70DE0" w14:paraId="3EF4580F" w14:textId="77777777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Un deber legal de la empresa</w:t>
      </w:r>
    </w:p>
    <w:p w:rsidRPr="0075003D" w:rsidR="00D70DE0" w:rsidP="0075003D" w:rsidRDefault="00D70DE0" w14:paraId="3EF45810" w14:textId="77777777">
      <w:pPr>
        <w:pStyle w:val="Prrafode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Ninguna de las anteriores</w:t>
      </w:r>
    </w:p>
    <w:p w:rsidRPr="0075003D" w:rsidR="000A666F" w:rsidP="000A666F" w:rsidRDefault="000A666F" w14:paraId="3EF45811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18"/>
          <w:szCs w:val="18"/>
          <w:lang w:eastAsia="es-ES"/>
        </w:rPr>
      </w:pPr>
    </w:p>
    <w:p w:rsidRPr="0075003D" w:rsidR="000A666F" w:rsidP="000A666F" w:rsidRDefault="000A666F" w14:paraId="3EF45812" w14:textId="77777777">
      <w:pPr>
        <w:shd w:val="clear" w:color="auto" w:fill="FFFFFF"/>
        <w:spacing w:after="0" w:line="240" w:lineRule="auto"/>
        <w:ind w:left="708"/>
        <w:rPr>
          <w:rFonts w:ascii="Arial" w:hAnsi="Arial" w:eastAsia="Times New Roman" w:cs="Arial"/>
          <w:sz w:val="18"/>
          <w:szCs w:val="18"/>
          <w:lang w:eastAsia="es-ES"/>
        </w:rPr>
      </w:pPr>
    </w:p>
    <w:p w:rsidRPr="0075003D" w:rsidR="00D70DE0" w:rsidP="00BE393B" w:rsidRDefault="00D70DE0" w14:paraId="3EF45813" w14:textId="77777777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Cuando el Aprendiz opta por otra alternativa diferente al contrato de aprendizaje, esta debe ser aprobada por:</w:t>
      </w:r>
    </w:p>
    <w:p w:rsidRPr="0075003D" w:rsidR="00BE393B" w:rsidP="00BE393B" w:rsidRDefault="00BE393B" w14:paraId="3EF45814" w14:textId="77777777">
      <w:pPr>
        <w:pStyle w:val="Prrafodelista"/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</w:p>
    <w:p w:rsidRPr="0075003D" w:rsidR="00D70DE0" w:rsidP="0075003D" w:rsidRDefault="00D70DE0" w14:paraId="3EF45815" w14:textId="77777777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Instructor</w:t>
      </w:r>
    </w:p>
    <w:p w:rsidRPr="0075003D" w:rsidR="00D70DE0" w:rsidP="0075003D" w:rsidRDefault="00D70DE0" w14:paraId="3EF45816" w14:textId="77777777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Coordinador Académico</w:t>
      </w:r>
    </w:p>
    <w:p w:rsidRPr="0075003D" w:rsidR="00D001F6" w:rsidP="0075003D" w:rsidRDefault="00D70DE0" w14:paraId="3EF45817" w14:textId="77777777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 xml:space="preserve">Según </w:t>
      </w:r>
      <w:r w:rsidRPr="0075003D" w:rsidR="00D001F6">
        <w:rPr>
          <w:rFonts w:ascii="Arial" w:hAnsi="Arial" w:eastAsia="Times New Roman" w:cs="Arial"/>
          <w:sz w:val="18"/>
          <w:szCs w:val="18"/>
          <w:lang w:eastAsia="es-ES"/>
        </w:rPr>
        <w:t>a la alternativa</w:t>
      </w:r>
      <w:r w:rsidRPr="0075003D">
        <w:rPr>
          <w:rFonts w:ascii="Arial" w:hAnsi="Arial" w:eastAsia="Times New Roman" w:cs="Arial"/>
          <w:sz w:val="18"/>
          <w:szCs w:val="18"/>
          <w:lang w:eastAsia="es-ES"/>
        </w:rPr>
        <w:t xml:space="preserve"> que escoja el coordinador académico, el líder de emprendimiento o el </w:t>
      </w:r>
      <w:r w:rsidRPr="0075003D" w:rsidR="00D001F6">
        <w:rPr>
          <w:rFonts w:ascii="Arial" w:hAnsi="Arial" w:eastAsia="Times New Roman" w:cs="Arial"/>
          <w:sz w:val="18"/>
          <w:szCs w:val="18"/>
          <w:lang w:eastAsia="es-ES"/>
        </w:rPr>
        <w:t>líder</w:t>
      </w:r>
      <w:r w:rsidRPr="0075003D">
        <w:rPr>
          <w:rFonts w:ascii="Arial" w:hAnsi="Arial" w:eastAsia="Times New Roman" w:cs="Arial"/>
          <w:sz w:val="18"/>
          <w:szCs w:val="18"/>
          <w:lang w:eastAsia="es-ES"/>
        </w:rPr>
        <w:t xml:space="preserve"> de </w:t>
      </w:r>
      <w:r w:rsidRPr="0075003D" w:rsidR="00D001F6">
        <w:rPr>
          <w:rFonts w:ascii="Arial" w:hAnsi="Arial" w:eastAsia="Times New Roman" w:cs="Arial"/>
          <w:sz w:val="18"/>
          <w:szCs w:val="18"/>
          <w:lang w:eastAsia="es-ES"/>
        </w:rPr>
        <w:t>producción</w:t>
      </w:r>
      <w:r w:rsidRPr="0075003D">
        <w:rPr>
          <w:rFonts w:ascii="Arial" w:hAnsi="Arial" w:eastAsia="Times New Roman" w:cs="Arial"/>
          <w:sz w:val="18"/>
          <w:szCs w:val="18"/>
          <w:lang w:eastAsia="es-ES"/>
        </w:rPr>
        <w:t xml:space="preserve"> de centro</w:t>
      </w:r>
    </w:p>
    <w:p w:rsidRPr="0075003D" w:rsidR="00D70DE0" w:rsidP="0075003D" w:rsidRDefault="00D70DE0" w14:paraId="3EF45818" w14:textId="77777777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Subdirector de Centro</w:t>
      </w:r>
    </w:p>
    <w:p w:rsidRPr="0075003D" w:rsidR="00D001F6" w:rsidP="000F7620" w:rsidRDefault="00D001F6" w14:paraId="3EF45819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</w:p>
    <w:p w:rsidRPr="0075003D" w:rsidR="00D001F6" w:rsidP="00D001F6" w:rsidRDefault="00D70DE0" w14:paraId="3EF4581A" w14:textId="77777777">
      <w:pPr>
        <w:pStyle w:val="Prrafodelista"/>
        <w:numPr>
          <w:ilvl w:val="0"/>
          <w:numId w:val="1"/>
        </w:numPr>
        <w:shd w:val="clear" w:color="auto" w:fill="FFFFFF"/>
        <w:spacing w:after="0" w:line="405" w:lineRule="atLeast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color w:val="000000"/>
          <w:sz w:val="18"/>
          <w:szCs w:val="18"/>
          <w:lang w:eastAsia="es-ES"/>
        </w:rPr>
        <w:t>No se consideran alternativas para el desarrollo de la etapa productiva</w:t>
      </w:r>
      <w:r w:rsidRPr="0075003D" w:rsidR="00D001F6">
        <w:rPr>
          <w:rFonts w:ascii="Arial" w:hAnsi="Arial" w:eastAsia="Times New Roman" w:cs="Arial"/>
          <w:color w:val="000000"/>
          <w:sz w:val="18"/>
          <w:szCs w:val="18"/>
          <w:lang w:eastAsia="es-ES"/>
        </w:rPr>
        <w:t xml:space="preserve"> </w:t>
      </w:r>
    </w:p>
    <w:p w:rsidRPr="0075003D" w:rsidR="00D70DE0" w:rsidP="0075003D" w:rsidRDefault="00D70DE0" w14:paraId="3EF4581B" w14:textId="77777777">
      <w:pPr>
        <w:pStyle w:val="Prrafodelista"/>
        <w:numPr>
          <w:ilvl w:val="0"/>
          <w:numId w:val="8"/>
        </w:numPr>
        <w:shd w:val="clear" w:color="auto" w:fill="FFFFFF"/>
        <w:spacing w:after="0" w:line="405" w:lineRule="atLeast"/>
        <w:rPr>
          <w:rFonts w:ascii="Arial" w:hAnsi="Arial" w:eastAsia="Times New Roman" w:cs="Arial"/>
          <w:color w:val="000000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Apoyo a una institución estatal nacional</w:t>
      </w:r>
    </w:p>
    <w:p w:rsidRPr="0075003D" w:rsidR="00D70DE0" w:rsidP="0075003D" w:rsidRDefault="00D70DE0" w14:paraId="3EF4581C" w14:textId="77777777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Asesoría PYMES</w:t>
      </w:r>
    </w:p>
    <w:p w:rsidRPr="0075003D" w:rsidR="00D70DE0" w:rsidP="0075003D" w:rsidRDefault="00D70DE0" w14:paraId="3EF4581D" w14:textId="77777777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SENA proveedor SENA</w:t>
      </w:r>
    </w:p>
    <w:p w:rsidRPr="0075003D" w:rsidR="00D70DE0" w:rsidP="0075003D" w:rsidRDefault="00D70DE0" w14:paraId="3EF4581E" w14:textId="77777777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  <w:r w:rsidRPr="0075003D">
        <w:rPr>
          <w:rFonts w:ascii="Arial" w:hAnsi="Arial" w:eastAsia="Times New Roman" w:cs="Arial"/>
          <w:sz w:val="18"/>
          <w:szCs w:val="18"/>
          <w:lang w:eastAsia="es-ES"/>
        </w:rPr>
        <w:t>Servicio militar obligatorio</w:t>
      </w:r>
    </w:p>
    <w:p w:rsidR="003414B9" w:rsidP="00D001F6" w:rsidRDefault="003414B9" w14:paraId="3EF4581F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003414B9" w:rsidP="00D001F6" w:rsidRDefault="003414B9" w14:paraId="3EF45820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003414B9" w:rsidP="00D001F6" w:rsidRDefault="003414B9" w14:paraId="3EF45821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003414B9" w:rsidP="64949606" w:rsidRDefault="003414B9" w14:paraId="3EF45822" w14:textId="77777777" w14:noSpellErr="1">
      <w:pPr>
        <w:shd w:val="clear" w:color="auto" w:fill="FFFFFF" w:themeFill="background1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64949606" w:rsidP="64949606" w:rsidRDefault="64949606" w14:paraId="5FFD3977" w14:textId="612E59D6">
      <w:pPr>
        <w:shd w:val="clear" w:color="auto" w:fill="FFFFFF" w:themeFill="background1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64949606" w:rsidP="64949606" w:rsidRDefault="64949606" w14:paraId="53DB4C4B" w14:textId="2C007CFE">
      <w:pPr>
        <w:shd w:val="clear" w:color="auto" w:fill="FFFFFF" w:themeFill="background1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003414B9" w:rsidP="00D001F6" w:rsidRDefault="003414B9" w14:paraId="3EF45823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="003414B9" w:rsidP="00D001F6" w:rsidRDefault="003414B9" w14:paraId="3EF45824" w14:textId="77777777">
      <w:pPr>
        <w:shd w:val="clear" w:color="auto" w:fill="FFFFFF"/>
        <w:spacing w:after="0" w:line="240" w:lineRule="auto"/>
        <w:ind w:firstLine="708"/>
        <w:rPr>
          <w:rFonts w:ascii="Arial" w:hAnsi="Arial" w:eastAsia="Times New Roman" w:cs="Arial"/>
          <w:sz w:val="20"/>
          <w:szCs w:val="20"/>
          <w:lang w:eastAsia="es-ES"/>
        </w:rPr>
      </w:pPr>
    </w:p>
    <w:p w:rsidRPr="0075003D" w:rsidR="003414B9" w:rsidP="0075003D" w:rsidRDefault="003414B9" w14:paraId="3EF45825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sz w:val="18"/>
          <w:szCs w:val="18"/>
          <w:lang w:eastAsia="es-ES"/>
        </w:rPr>
      </w:pPr>
    </w:p>
    <w:p w:rsidRPr="0075003D" w:rsidR="008D044A" w:rsidP="00F706E5" w:rsidRDefault="0075003D" w14:paraId="3EF45826" w14:textId="77777777">
      <w:pPr>
        <w:jc w:val="both"/>
        <w:rPr>
          <w:rFonts w:ascii="Arial" w:hAnsi="Arial" w:cs="Arial"/>
          <w:b/>
          <w:sz w:val="18"/>
          <w:szCs w:val="18"/>
        </w:rPr>
      </w:pPr>
      <w:r w:rsidRPr="0075003D">
        <w:rPr>
          <w:rFonts w:ascii="Arial" w:hAnsi="Arial" w:cs="Arial"/>
          <w:b/>
          <w:sz w:val="18"/>
          <w:szCs w:val="18"/>
        </w:rPr>
        <w:t>Caso</w:t>
      </w:r>
      <w:r w:rsidRPr="0075003D" w:rsidR="00E207B5">
        <w:rPr>
          <w:rFonts w:ascii="Arial" w:hAnsi="Arial" w:cs="Arial"/>
          <w:b/>
          <w:sz w:val="18"/>
          <w:szCs w:val="18"/>
        </w:rPr>
        <w:t xml:space="preserve"> Nº1</w:t>
      </w:r>
    </w:p>
    <w:p w:rsidRPr="0075003D" w:rsidR="00E207B5" w:rsidP="00F706E5" w:rsidRDefault="00E207B5" w14:paraId="3EF45827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Marlon Pérez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Aprendiz SENA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realiza su etapa productiva en la empresa X, en el departamento de Recursos </w:t>
      </w:r>
      <w:r w:rsidR="0075003D">
        <w:rPr>
          <w:rFonts w:ascii="Arial" w:hAnsi="Arial" w:cs="Arial"/>
          <w:sz w:val="18"/>
          <w:szCs w:val="18"/>
        </w:rPr>
        <w:t>H</w:t>
      </w:r>
      <w:r w:rsidRPr="0075003D">
        <w:rPr>
          <w:rFonts w:ascii="Arial" w:hAnsi="Arial" w:cs="Arial"/>
          <w:sz w:val="18"/>
          <w:szCs w:val="18"/>
        </w:rPr>
        <w:t>umanos, su jefe deja caer $600.000 sin darse cuenta, el aprendiz es la única persona presente en este momento.</w:t>
      </w:r>
    </w:p>
    <w:p w:rsidRPr="0075003D" w:rsidR="00E207B5" w:rsidP="00F706E5" w:rsidRDefault="00E207B5" w14:paraId="3EF45828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¿Si usted es el aprendiz que haría?</w:t>
      </w:r>
    </w:p>
    <w:p w:rsidRPr="0075003D" w:rsidR="00E207B5" w:rsidP="00F706E5" w:rsidRDefault="00E207B5" w14:paraId="3EF45829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¿En caso de tomar el dinero y no informar que cree que pasaría?</w:t>
      </w:r>
    </w:p>
    <w:p w:rsidRPr="0075003D" w:rsidR="00E207B5" w:rsidP="00F706E5" w:rsidRDefault="00E207B5" w14:paraId="3EF4582A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¿Si la empresa se da cuenta de que usted se quedó con el dinero cuál cree que sería el proceso?</w:t>
      </w:r>
    </w:p>
    <w:p w:rsidRPr="0075003D" w:rsidR="00E207B5" w:rsidP="00F706E5" w:rsidRDefault="0075003D" w14:paraId="3EF4582B" w14:textId="7777777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458B5" wp14:editId="3EF458B6">
                <wp:simplePos x="0" y="0"/>
                <wp:positionH relativeFrom="column">
                  <wp:posOffset>21465</wp:posOffset>
                </wp:positionH>
                <wp:positionV relativeFrom="paragraph">
                  <wp:posOffset>244500</wp:posOffset>
                </wp:positionV>
                <wp:extent cx="5385600" cy="6213600"/>
                <wp:effectExtent l="0" t="0" r="24765" b="158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600" cy="6213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C8F6D06">
              <v:rect id="Rectángulo 2" style="position:absolute;margin-left:1.7pt;margin-top:19.25pt;width:424.05pt;height:48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black [3213]" w14:anchorId="1BFB3C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"/>
            </w:pict>
          </mc:Fallback>
        </mc:AlternateContent>
      </w:r>
      <w:r w:rsidRPr="0075003D" w:rsidR="00E207B5">
        <w:rPr>
          <w:rFonts w:ascii="Arial" w:hAnsi="Arial" w:cs="Arial"/>
          <w:sz w:val="18"/>
          <w:szCs w:val="18"/>
        </w:rPr>
        <w:t>¿Cuál cree que es el proceso indicado por parte del SENA una vez la empresa informe el caso?</w:t>
      </w:r>
    </w:p>
    <w:p w:rsidRPr="0075003D" w:rsidR="00E207B5" w:rsidP="00F706E5" w:rsidRDefault="00E207B5" w14:paraId="3EF4582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2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2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2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3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7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8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9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A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B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3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3" w14:textId="77777777">
      <w:pPr>
        <w:jc w:val="both"/>
        <w:rPr>
          <w:rFonts w:ascii="Arial" w:hAnsi="Arial" w:cs="Arial"/>
          <w:sz w:val="18"/>
          <w:szCs w:val="18"/>
        </w:rPr>
      </w:pPr>
    </w:p>
    <w:p w:rsidR="007C5AD4" w:rsidP="00F706E5" w:rsidRDefault="007C5AD4" w14:paraId="3EF4584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5003D" w:rsidP="00F706E5" w:rsidRDefault="0075003D" w14:paraId="3EF4584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4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EA19AA" w:rsidP="00F706E5" w:rsidRDefault="0075003D" w14:paraId="3EF45847" w14:textId="77777777">
      <w:pPr>
        <w:jc w:val="both"/>
        <w:rPr>
          <w:rFonts w:ascii="Arial" w:hAnsi="Arial" w:cs="Arial"/>
          <w:b/>
          <w:sz w:val="18"/>
          <w:szCs w:val="18"/>
        </w:rPr>
      </w:pPr>
      <w:r w:rsidRPr="0075003D">
        <w:rPr>
          <w:rFonts w:ascii="Arial" w:hAnsi="Arial" w:cs="Arial"/>
          <w:b/>
          <w:sz w:val="18"/>
          <w:szCs w:val="18"/>
        </w:rPr>
        <w:t>Caso</w:t>
      </w:r>
      <w:r w:rsidRPr="0075003D" w:rsidR="00EA19AA">
        <w:rPr>
          <w:rFonts w:ascii="Arial" w:hAnsi="Arial" w:cs="Arial"/>
          <w:b/>
          <w:sz w:val="18"/>
          <w:szCs w:val="18"/>
        </w:rPr>
        <w:t xml:space="preserve"> Nº 2</w:t>
      </w:r>
    </w:p>
    <w:p w:rsidRPr="0075003D" w:rsidR="00EA19AA" w:rsidP="00F706E5" w:rsidRDefault="00EA19AA" w14:paraId="3EF45848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Andrea Moreno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Aprendiz SENA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realiza su etapa productiva en la empresa X, En el área de Gestión documen</w:t>
      </w:r>
      <w:r w:rsidR="0075003D">
        <w:rPr>
          <w:rFonts w:ascii="Arial" w:hAnsi="Arial" w:cs="Arial"/>
          <w:sz w:val="18"/>
          <w:szCs w:val="18"/>
        </w:rPr>
        <w:t>tal (banco de hojas de vidas), c</w:t>
      </w:r>
      <w:r w:rsidRPr="0075003D">
        <w:rPr>
          <w:rFonts w:ascii="Arial" w:hAnsi="Arial" w:cs="Arial"/>
          <w:sz w:val="18"/>
          <w:szCs w:val="18"/>
        </w:rPr>
        <w:t>on su celular toma fotos a las hojas de vida del personal de la empresa y la comparte con sus compañeros. Sin darse cuenta uno de ellos notifico al jefe inmediato lo ocurrido y el jefe informo al Instructor de seguimiento del SENA.</w:t>
      </w:r>
    </w:p>
    <w:p w:rsidRPr="0075003D" w:rsidR="00EA19AA" w:rsidP="00F706E5" w:rsidRDefault="00EA19AA" w14:paraId="3EF45849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¿Considera usted que este suceso es una falta leve o grave y por qué?</w:t>
      </w:r>
    </w:p>
    <w:p w:rsidRPr="0075003D" w:rsidR="00EA19AA" w:rsidP="00F706E5" w:rsidRDefault="00EA19AA" w14:paraId="3EF4584A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¿Cuál cree usted que es el debido proceso que debe hacer la empresa?</w:t>
      </w:r>
    </w:p>
    <w:p w:rsidRPr="0075003D" w:rsidR="00F706E5" w:rsidP="00F706E5" w:rsidRDefault="00520621" w14:paraId="3EF4584B" w14:textId="7777777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F458B7" wp14:editId="3EF458B8">
                <wp:simplePos x="0" y="0"/>
                <wp:positionH relativeFrom="margin">
                  <wp:align>left</wp:align>
                </wp:positionH>
                <wp:positionV relativeFrom="paragraph">
                  <wp:posOffset>245300</wp:posOffset>
                </wp:positionV>
                <wp:extent cx="5385435" cy="6278400"/>
                <wp:effectExtent l="0" t="0" r="24765" b="2730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35" cy="6278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55F26269">
              <v:rect id="Rectángulo 3" style="position:absolute;margin-left:0;margin-top:19.3pt;width:424.05pt;height:494.3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w14:anchorId="35C2F0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">
                <w10:wrap anchorx="margin"/>
              </v:rect>
            </w:pict>
          </mc:Fallback>
        </mc:AlternateContent>
      </w:r>
      <w:r w:rsidRPr="0075003D" w:rsidR="00EA19AA">
        <w:rPr>
          <w:rFonts w:ascii="Arial" w:hAnsi="Arial" w:cs="Arial"/>
          <w:sz w:val="18"/>
          <w:szCs w:val="18"/>
        </w:rPr>
        <w:t>¿Cuáles cree usted que serían las posibles consecuencias de dicho suceso?</w:t>
      </w:r>
    </w:p>
    <w:p w:rsidRPr="0075003D" w:rsidR="002A0C27" w:rsidP="00F706E5" w:rsidRDefault="002A0C27" w14:paraId="3EF4584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4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3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7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8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9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A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B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5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6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6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6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63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64" w14:textId="77777777">
      <w:pPr>
        <w:jc w:val="both"/>
        <w:rPr>
          <w:rFonts w:ascii="Arial" w:hAnsi="Arial" w:cs="Arial"/>
          <w:sz w:val="18"/>
          <w:szCs w:val="18"/>
        </w:rPr>
      </w:pPr>
    </w:p>
    <w:p w:rsidR="007C5AD4" w:rsidP="00F706E5" w:rsidRDefault="007C5AD4" w14:paraId="3EF4586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5003D" w:rsidP="00F706E5" w:rsidRDefault="0075003D" w14:paraId="3EF4586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F706E5" w:rsidP="00F706E5" w:rsidRDefault="0075003D" w14:paraId="3EF45867" w14:textId="77777777">
      <w:pPr>
        <w:jc w:val="both"/>
        <w:rPr>
          <w:rFonts w:ascii="Arial" w:hAnsi="Arial" w:cs="Arial"/>
          <w:b/>
          <w:sz w:val="18"/>
          <w:szCs w:val="18"/>
        </w:rPr>
      </w:pPr>
      <w:r w:rsidRPr="0075003D">
        <w:rPr>
          <w:rFonts w:ascii="Arial" w:hAnsi="Arial" w:cs="Arial"/>
          <w:b/>
          <w:sz w:val="18"/>
          <w:szCs w:val="18"/>
        </w:rPr>
        <w:t>Caso</w:t>
      </w:r>
      <w:r w:rsidRPr="0075003D" w:rsidR="007C5AD4">
        <w:rPr>
          <w:rFonts w:ascii="Arial" w:hAnsi="Arial" w:cs="Arial"/>
          <w:b/>
          <w:sz w:val="18"/>
          <w:szCs w:val="18"/>
        </w:rPr>
        <w:t xml:space="preserve"> Nº</w:t>
      </w:r>
      <w:r w:rsidRPr="0075003D" w:rsidR="00F706E5">
        <w:rPr>
          <w:rFonts w:ascii="Arial" w:hAnsi="Arial" w:cs="Arial"/>
          <w:b/>
          <w:sz w:val="18"/>
          <w:szCs w:val="18"/>
        </w:rPr>
        <w:t xml:space="preserve"> 3</w:t>
      </w:r>
    </w:p>
    <w:p w:rsidRPr="0075003D" w:rsidR="00F706E5" w:rsidP="00F706E5" w:rsidRDefault="00F706E5" w14:paraId="3EF45868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Juan Sánchez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Aprendiz SENA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realiza su etapa productiva en la empre</w:t>
      </w:r>
      <w:r w:rsidRPr="0075003D" w:rsidR="006357E4">
        <w:rPr>
          <w:rFonts w:ascii="Arial" w:hAnsi="Arial" w:cs="Arial"/>
          <w:sz w:val="18"/>
          <w:szCs w:val="18"/>
        </w:rPr>
        <w:t>sa X e</w:t>
      </w:r>
      <w:r w:rsidRPr="0075003D">
        <w:rPr>
          <w:rFonts w:ascii="Arial" w:hAnsi="Arial" w:cs="Arial"/>
          <w:sz w:val="18"/>
          <w:szCs w:val="18"/>
        </w:rPr>
        <w:t xml:space="preserve">n el área de </w:t>
      </w:r>
      <w:r w:rsidRPr="0075003D" w:rsidR="006357E4">
        <w:rPr>
          <w:rFonts w:ascii="Arial" w:hAnsi="Arial" w:cs="Arial"/>
          <w:sz w:val="18"/>
          <w:szCs w:val="18"/>
        </w:rPr>
        <w:t>Compras, desempeñando sus funciones satisfactoriamente. Desde el día 18 de junio no asiste a la empresa, no llama para informar el porqué de su falla y tampoco presenta una justificación. El director de la empresa se comunica con el instructor de seguimiento del SENA el día 22 de junio y le informa la situación del Aprendiz.</w:t>
      </w:r>
    </w:p>
    <w:p w:rsidRPr="0075003D" w:rsidR="006357E4" w:rsidP="006357E4" w:rsidRDefault="006357E4" w14:paraId="3EF45869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¿Considera usted que este suceso es una falta leve o grave y por qué?</w:t>
      </w:r>
    </w:p>
    <w:p w:rsidRPr="0075003D" w:rsidR="002C2286" w:rsidP="006357E4" w:rsidRDefault="002C2286" w14:paraId="3EF4586A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¿Cuál cree usted que es el debido proceso que debe hacer la empresa?</w:t>
      </w:r>
    </w:p>
    <w:p w:rsidRPr="0075003D" w:rsidR="002C2286" w:rsidP="00F706E5" w:rsidRDefault="006357E4" w14:paraId="3EF4586B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¿Cuál cree usted que es el proceso que debe realizar el instructor de seguimiento del SENA?</w:t>
      </w:r>
    </w:p>
    <w:p w:rsidRPr="0075003D" w:rsidR="002C2286" w:rsidP="002C2286" w:rsidRDefault="00520621" w14:paraId="3EF4586C" w14:textId="7777777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458B9" wp14:editId="3EF458BA">
                <wp:simplePos x="0" y="0"/>
                <wp:positionH relativeFrom="margin">
                  <wp:align>left</wp:align>
                </wp:positionH>
                <wp:positionV relativeFrom="paragraph">
                  <wp:posOffset>239695</wp:posOffset>
                </wp:positionV>
                <wp:extent cx="5385435" cy="6271200"/>
                <wp:effectExtent l="0" t="0" r="24765" b="158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35" cy="6271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A32665E">
              <v:rect id="Rectángulo 4" style="position:absolute;margin-left:0;margin-top:18.85pt;width:424.05pt;height:493.8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w14:anchorId="6D6CE3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">
                <w10:wrap anchorx="margin"/>
              </v:rect>
            </w:pict>
          </mc:Fallback>
        </mc:AlternateContent>
      </w:r>
      <w:r w:rsidRPr="0075003D" w:rsidR="002C2286">
        <w:rPr>
          <w:rFonts w:ascii="Arial" w:hAnsi="Arial" w:cs="Arial"/>
          <w:sz w:val="18"/>
          <w:szCs w:val="18"/>
        </w:rPr>
        <w:t>¿Cuál cree usted que es el proceso que debe hacer el aprendiz?</w:t>
      </w:r>
    </w:p>
    <w:p w:rsidRPr="0075003D" w:rsidR="002C2286" w:rsidP="00F706E5" w:rsidRDefault="002C2286" w14:paraId="3EF4586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F706E5" w:rsidRDefault="0009323E" w14:paraId="3EF4586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F706E5" w:rsidRDefault="0009323E" w14:paraId="3EF4586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F706E5" w:rsidRDefault="0009323E" w14:paraId="3EF4587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F706E5" w:rsidRDefault="0009323E" w14:paraId="3EF4587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3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7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8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9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A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B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7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8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F706E5" w:rsidRDefault="002A0C27" w14:paraId="3EF4588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8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83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8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F706E5" w:rsidRDefault="007C5AD4" w14:paraId="3EF4588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F706E5" w:rsidRDefault="0009323E" w14:paraId="3EF4588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C2286" w:rsidP="00F706E5" w:rsidRDefault="0075003D" w14:paraId="3EF45887" w14:textId="77777777">
      <w:pPr>
        <w:jc w:val="both"/>
        <w:rPr>
          <w:rFonts w:ascii="Arial" w:hAnsi="Arial" w:cs="Arial"/>
          <w:b/>
          <w:sz w:val="18"/>
          <w:szCs w:val="18"/>
        </w:rPr>
      </w:pPr>
      <w:r w:rsidRPr="0075003D">
        <w:rPr>
          <w:rFonts w:ascii="Arial" w:hAnsi="Arial" w:cs="Arial"/>
          <w:b/>
          <w:sz w:val="18"/>
          <w:szCs w:val="18"/>
        </w:rPr>
        <w:t>Caso</w:t>
      </w:r>
      <w:r w:rsidRPr="0075003D" w:rsidR="002C2286">
        <w:rPr>
          <w:rFonts w:ascii="Arial" w:hAnsi="Arial" w:cs="Arial"/>
          <w:b/>
          <w:sz w:val="18"/>
          <w:szCs w:val="18"/>
        </w:rPr>
        <w:t xml:space="preserve"> Nº 4</w:t>
      </w:r>
    </w:p>
    <w:p w:rsidRPr="0075003D" w:rsidR="0009323E" w:rsidP="00F706E5" w:rsidRDefault="002C2286" w14:paraId="3EF45888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Angie Rico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Aprendiz SENA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realiza su etapa productiva en la empresa X, En el área de corte de cabello, ella siente que no está cumpliendo con su diseño curricular y que las actividades que realiza no van de acuerdo a las competencias por tal motivo decide no volver a la empresa.</w:t>
      </w:r>
    </w:p>
    <w:p w:rsidRPr="0075003D" w:rsidR="0009323E" w:rsidP="00F706E5" w:rsidRDefault="0009323E" w14:paraId="3EF45889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¿Considera usted que está en todo el derecho de exigir que las actividades asignadas sean de acuerdo a las competencias? ¿por qué?</w:t>
      </w:r>
    </w:p>
    <w:p w:rsidRPr="0075003D" w:rsidR="002C2286" w:rsidP="00F706E5" w:rsidRDefault="002C2286" w14:paraId="3EF4588A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¿Cuál cree usted que es el debido proceso que debe hacer el aprendiz antes de tomar una decisión?</w:t>
      </w:r>
    </w:p>
    <w:p w:rsidRPr="0075003D" w:rsidR="0004115E" w:rsidP="002C2286" w:rsidRDefault="00520621" w14:paraId="3EF4588B" w14:textId="7777777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F458BB" wp14:editId="3EF458BC">
                <wp:simplePos x="0" y="0"/>
                <wp:positionH relativeFrom="margin">
                  <wp:align>left</wp:align>
                </wp:positionH>
                <wp:positionV relativeFrom="paragraph">
                  <wp:posOffset>245300</wp:posOffset>
                </wp:positionV>
                <wp:extent cx="5385435" cy="6235200"/>
                <wp:effectExtent l="0" t="0" r="24765" b="1333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35" cy="623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56D0465">
              <v:rect id="Rectángulo 5" style="position:absolute;margin-left:0;margin-top:19.3pt;width:424.05pt;height:490.9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w14:anchorId="776031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">
                <w10:wrap anchorx="margin"/>
              </v:rect>
            </w:pict>
          </mc:Fallback>
        </mc:AlternateContent>
      </w:r>
      <w:r w:rsidRPr="0075003D" w:rsidR="002C2286">
        <w:rPr>
          <w:rFonts w:ascii="Arial" w:hAnsi="Arial" w:cs="Arial"/>
          <w:sz w:val="18"/>
          <w:szCs w:val="18"/>
        </w:rPr>
        <w:t>¿Cuál cree usted que es el proceso que debe realizar el instructor de seguimiento del SENA?</w:t>
      </w:r>
    </w:p>
    <w:p w:rsidRPr="0075003D" w:rsidR="002A0C27" w:rsidP="002C2286" w:rsidRDefault="002A0C27" w14:paraId="3EF4588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8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8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8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3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7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8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9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A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B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C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9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2C2286" w:rsidRDefault="007C5AD4" w14:paraId="3EF458A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2C2286" w:rsidRDefault="007C5AD4" w14:paraId="3EF458A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2C2286" w:rsidRDefault="007C5AD4" w14:paraId="3EF458A2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C5AD4" w:rsidP="002C2286" w:rsidRDefault="007C5AD4" w14:paraId="3EF458A3" w14:textId="77777777">
      <w:pPr>
        <w:jc w:val="both"/>
        <w:rPr>
          <w:rFonts w:ascii="Arial" w:hAnsi="Arial" w:cs="Arial"/>
          <w:sz w:val="18"/>
          <w:szCs w:val="18"/>
        </w:rPr>
      </w:pPr>
    </w:p>
    <w:p w:rsidR="002A0C27" w:rsidP="002C2286" w:rsidRDefault="002A0C27" w14:paraId="3EF458A4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75003D" w:rsidP="002C2286" w:rsidRDefault="0075003D" w14:paraId="3EF458A5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A0C27" w:rsidP="002C2286" w:rsidRDefault="002A0C27" w14:paraId="3EF458A6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2C2286" w:rsidRDefault="0075003D" w14:paraId="3EF458A7" w14:textId="7777777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Caso</w:t>
      </w:r>
      <w:r w:rsidRPr="0075003D" w:rsidR="0009323E">
        <w:rPr>
          <w:rFonts w:ascii="Arial" w:hAnsi="Arial" w:cs="Arial"/>
          <w:sz w:val="18"/>
          <w:szCs w:val="18"/>
        </w:rPr>
        <w:t xml:space="preserve"> Nº 5</w:t>
      </w:r>
    </w:p>
    <w:p w:rsidRPr="0075003D" w:rsidR="0009323E" w:rsidP="002C2286" w:rsidRDefault="0009323E" w14:paraId="3EF458A8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Juan Suarez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Aprendiz SENA</w:t>
      </w:r>
      <w:r w:rsidR="0075003D">
        <w:rPr>
          <w:rFonts w:ascii="Arial" w:hAnsi="Arial" w:cs="Arial"/>
          <w:sz w:val="18"/>
          <w:szCs w:val="18"/>
        </w:rPr>
        <w:t>,</w:t>
      </w:r>
      <w:r w:rsidRPr="0075003D">
        <w:rPr>
          <w:rFonts w:ascii="Arial" w:hAnsi="Arial" w:cs="Arial"/>
          <w:sz w:val="18"/>
          <w:szCs w:val="18"/>
        </w:rPr>
        <w:t xml:space="preserve"> realiza su etapa productiva en la empresa X en el área de cocina va a cumplir 2 meses, pero se da cuenta que esa formación no es la que quiere para el resto de su vida y decide pasar la carta de renuncia a la empresa.</w:t>
      </w:r>
    </w:p>
    <w:p w:rsidRPr="0075003D" w:rsidR="0004115E" w:rsidP="0004115E" w:rsidRDefault="0004115E" w14:paraId="3EF458A9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¿Por qué cree usted que este aprendiz se inscribió a un programa que no es su total agrado?</w:t>
      </w:r>
    </w:p>
    <w:p w:rsidRPr="0075003D" w:rsidR="0004115E" w:rsidP="002C2286" w:rsidRDefault="0004115E" w14:paraId="3EF458AA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 xml:space="preserve">¿Considera usted que este suceso es una falta leve, grave o </w:t>
      </w:r>
      <w:r w:rsidRPr="0075003D" w:rsidR="00183142">
        <w:rPr>
          <w:rFonts w:ascii="Arial" w:hAnsi="Arial" w:cs="Arial"/>
          <w:sz w:val="18"/>
          <w:szCs w:val="18"/>
        </w:rPr>
        <w:t>gravísima</w:t>
      </w:r>
      <w:r w:rsidRPr="0075003D">
        <w:rPr>
          <w:rFonts w:ascii="Arial" w:hAnsi="Arial" w:cs="Arial"/>
          <w:sz w:val="18"/>
          <w:szCs w:val="18"/>
        </w:rPr>
        <w:t xml:space="preserve"> y por qué?</w:t>
      </w:r>
    </w:p>
    <w:p w:rsidRPr="0075003D" w:rsidR="0004115E" w:rsidP="0004115E" w:rsidRDefault="0004115E" w14:paraId="3EF458AB" w14:textId="77777777">
      <w:pPr>
        <w:jc w:val="both"/>
        <w:rPr>
          <w:rFonts w:ascii="Arial" w:hAnsi="Arial" w:cs="Arial"/>
          <w:sz w:val="18"/>
          <w:szCs w:val="18"/>
        </w:rPr>
      </w:pPr>
      <w:r w:rsidRPr="0075003D">
        <w:rPr>
          <w:rFonts w:ascii="Arial" w:hAnsi="Arial" w:cs="Arial"/>
          <w:sz w:val="18"/>
          <w:szCs w:val="18"/>
        </w:rPr>
        <w:t>¿Cuáles cree usted que serían las posibles consecuencias de dicho suceso?</w:t>
      </w:r>
    </w:p>
    <w:p w:rsidRPr="0075003D" w:rsidR="0004115E" w:rsidP="002C2286" w:rsidRDefault="00520621" w14:paraId="3EF458AC" w14:textId="77777777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F458BD" wp14:editId="3EF458BE">
                <wp:simplePos x="0" y="0"/>
                <wp:positionH relativeFrom="margin">
                  <wp:align>left</wp:align>
                </wp:positionH>
                <wp:positionV relativeFrom="paragraph">
                  <wp:posOffset>244500</wp:posOffset>
                </wp:positionV>
                <wp:extent cx="5385435" cy="6012000"/>
                <wp:effectExtent l="0" t="0" r="24765" b="2730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35" cy="6012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71F3E5C2">
              <v:rect id="Rectángulo 6" style="position:absolute;margin-left:0;margin-top:19.25pt;width:424.05pt;height:473.4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ed="f" strokecolor="black [3213]" w14:anchorId="3B3A80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">
                <w10:wrap anchorx="margin"/>
              </v:rect>
            </w:pict>
          </mc:Fallback>
        </mc:AlternateContent>
      </w:r>
      <w:r w:rsidRPr="0075003D" w:rsidR="0004115E">
        <w:rPr>
          <w:rFonts w:ascii="Arial" w:hAnsi="Arial" w:cs="Arial"/>
          <w:sz w:val="18"/>
          <w:szCs w:val="18"/>
        </w:rPr>
        <w:t>¿Cuál cree usted que sería el proceso por parte del SENA?</w:t>
      </w:r>
    </w:p>
    <w:p w:rsidRPr="0075003D" w:rsidR="0004115E" w:rsidP="002C2286" w:rsidRDefault="0004115E" w14:paraId="3EF458AD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4115E" w:rsidP="002C2286" w:rsidRDefault="0004115E" w14:paraId="3EF458AE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4115E" w:rsidP="002C2286" w:rsidRDefault="0004115E" w14:paraId="3EF458AF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09323E" w:rsidP="002C2286" w:rsidRDefault="0009323E" w14:paraId="3EF458B0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C2286" w:rsidP="00F706E5" w:rsidRDefault="002C2286" w14:paraId="3EF458B1" w14:textId="77777777">
      <w:pPr>
        <w:jc w:val="both"/>
        <w:rPr>
          <w:rFonts w:ascii="Arial" w:hAnsi="Arial" w:cs="Arial"/>
          <w:sz w:val="18"/>
          <w:szCs w:val="18"/>
        </w:rPr>
      </w:pPr>
    </w:p>
    <w:p w:rsidRPr="0075003D" w:rsidR="002C2286" w:rsidP="00F706E5" w:rsidRDefault="002C2286" w14:paraId="3EF458B2" w14:textId="77777777">
      <w:pPr>
        <w:jc w:val="both"/>
        <w:rPr>
          <w:rFonts w:ascii="Arial" w:hAnsi="Arial" w:cs="Arial"/>
          <w:sz w:val="18"/>
          <w:szCs w:val="18"/>
        </w:rPr>
      </w:pPr>
    </w:p>
    <w:p w:rsidRPr="00D001F6" w:rsidR="002C2286" w:rsidP="00F706E5" w:rsidRDefault="002C2286" w14:paraId="3EF458B3" w14:textId="77777777">
      <w:pPr>
        <w:jc w:val="both"/>
        <w:rPr>
          <w:rFonts w:ascii="Arial" w:hAnsi="Arial" w:cs="Arial"/>
          <w:sz w:val="20"/>
          <w:szCs w:val="20"/>
        </w:rPr>
      </w:pPr>
    </w:p>
    <w:p w:rsidRPr="00D001F6" w:rsidR="00E207B5" w:rsidP="00183142" w:rsidRDefault="00E207B5" w14:paraId="3EF458B4" w14:textId="77777777">
      <w:pPr>
        <w:rPr>
          <w:rFonts w:ascii="Arial" w:hAnsi="Arial" w:cs="Arial"/>
          <w:sz w:val="20"/>
          <w:szCs w:val="20"/>
        </w:rPr>
      </w:pPr>
    </w:p>
    <w:sectPr w:rsidRPr="00D001F6" w:rsidR="00E207B5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5E05" w:rsidP="0075003D" w:rsidRDefault="005F5E05" w14:paraId="3EF458C1" w14:textId="77777777">
      <w:pPr>
        <w:spacing w:after="0" w:line="240" w:lineRule="auto"/>
      </w:pPr>
      <w:r>
        <w:separator/>
      </w:r>
    </w:p>
  </w:endnote>
  <w:endnote w:type="continuationSeparator" w:id="0">
    <w:p w:rsidR="005F5E05" w:rsidP="0075003D" w:rsidRDefault="005F5E05" w14:paraId="3EF458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5E05" w:rsidP="0075003D" w:rsidRDefault="005F5E05" w14:paraId="3EF458BF" w14:textId="77777777">
      <w:pPr>
        <w:spacing w:after="0" w:line="240" w:lineRule="auto"/>
      </w:pPr>
      <w:r>
        <w:separator/>
      </w:r>
    </w:p>
  </w:footnote>
  <w:footnote w:type="continuationSeparator" w:id="0">
    <w:p w:rsidR="005F5E05" w:rsidP="0075003D" w:rsidRDefault="005F5E05" w14:paraId="3EF458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356"/>
      <w:gridCol w:w="6939"/>
    </w:tblGrid>
    <w:tr w:rsidR="0075003D" w:rsidTr="00346DE5" w14:paraId="3EF458C8" w14:textId="77777777">
      <w:tc>
        <w:tcPr>
          <w:tcW w:w="360" w:type="dxa"/>
        </w:tcPr>
        <w:p w:rsidR="0075003D" w:rsidP="0075003D" w:rsidRDefault="0075003D" w14:paraId="3EF458C3" w14:textId="77777777">
          <w:pPr>
            <w:jc w:val="both"/>
            <w:rPr>
              <w:rFonts w:ascii="Arial" w:hAnsi="Arial" w:eastAsia="Times New Roman" w:cs="Arial"/>
              <w:color w:val="000000"/>
              <w:sz w:val="20"/>
              <w:szCs w:val="20"/>
              <w:lang w:eastAsia="es-ES"/>
            </w:rPr>
          </w:pPr>
          <w:r w:rsidRPr="00977DE6">
            <w:rPr>
              <w:rFonts w:cs="Calibri"/>
              <w:noProof/>
              <w:sz w:val="6"/>
              <w:szCs w:val="16"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3EF458CA" wp14:editId="3EF458CB">
                <wp:simplePos x="0" y="0"/>
                <wp:positionH relativeFrom="column">
                  <wp:posOffset>15005</wp:posOffset>
                </wp:positionH>
                <wp:positionV relativeFrom="paragraph">
                  <wp:posOffset>50800</wp:posOffset>
                </wp:positionV>
                <wp:extent cx="722630" cy="683895"/>
                <wp:effectExtent l="0" t="0" r="1270" b="1905"/>
                <wp:wrapThrough wrapText="bothSides">
                  <wp:wrapPolygon edited="0">
                    <wp:start x="0" y="0"/>
                    <wp:lineTo x="0" y="21058"/>
                    <wp:lineTo x="21069" y="21058"/>
                    <wp:lineTo x="21069" y="0"/>
                    <wp:lineTo x="0" y="0"/>
                  </wp:wrapPolygon>
                </wp:wrapThrough>
                <wp:docPr id="1" name="Imagen 1" descr="C:\Users\nneirar\AppData\Local\Microsoft\Windows\Temporary Internet Files\Content.Word\SIGA-CALIDA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nneirar\AppData\Local\Microsoft\Windows\Temporary Internet Files\Content.Word\SIGA-CALIDAD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040" t="36363" r="19006" b="41654"/>
                        <a:stretch/>
                      </pic:blipFill>
                      <pic:spPr bwMode="auto">
                        <a:xfrm>
                          <a:off x="0" y="0"/>
                          <a:ext cx="722630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39" w:type="dxa"/>
        </w:tcPr>
        <w:p w:rsidR="0075003D" w:rsidP="0075003D" w:rsidRDefault="0075003D" w14:paraId="3EF458C4" w14:textId="77777777">
          <w:pPr>
            <w:jc w:val="both"/>
            <w:rPr>
              <w:rFonts w:ascii="Arial" w:hAnsi="Arial" w:eastAsia="Times New Roman" w:cs="Arial"/>
              <w:color w:val="000000"/>
              <w:sz w:val="20"/>
              <w:szCs w:val="20"/>
              <w:lang w:eastAsia="es-ES"/>
            </w:rPr>
          </w:pPr>
        </w:p>
        <w:p w:rsidR="0075003D" w:rsidP="0075003D" w:rsidRDefault="0075003D" w14:paraId="3EF458C5" w14:textId="77777777">
          <w:pPr>
            <w:jc w:val="center"/>
            <w:rPr>
              <w:rFonts w:ascii="Arial" w:hAnsi="Arial" w:eastAsia="Times New Roman" w:cs="Arial"/>
              <w:color w:val="000000"/>
              <w:sz w:val="20"/>
              <w:szCs w:val="20"/>
              <w:lang w:eastAsia="es-ES"/>
            </w:rPr>
          </w:pPr>
        </w:p>
        <w:p w:rsidRPr="0075003D" w:rsidR="0075003D" w:rsidP="0075003D" w:rsidRDefault="0075003D" w14:paraId="3EF458C6" w14:textId="77777777">
          <w:pPr>
            <w:jc w:val="center"/>
            <w:rPr>
              <w:rFonts w:ascii="Arial" w:hAnsi="Arial" w:eastAsia="Times New Roman" w:cs="Arial"/>
              <w:b/>
              <w:color w:val="000000"/>
              <w:sz w:val="24"/>
              <w:szCs w:val="20"/>
              <w:lang w:eastAsia="es-ES"/>
            </w:rPr>
          </w:pPr>
          <w:r w:rsidRPr="0075003D">
            <w:rPr>
              <w:rFonts w:ascii="Arial" w:hAnsi="Arial" w:eastAsia="Times New Roman" w:cs="Arial"/>
              <w:b/>
              <w:color w:val="000000"/>
              <w:sz w:val="24"/>
              <w:szCs w:val="20"/>
              <w:lang w:eastAsia="es-ES"/>
            </w:rPr>
            <w:t>TALLER VIDA LABORAL</w:t>
          </w:r>
        </w:p>
        <w:p w:rsidR="0075003D" w:rsidP="0075003D" w:rsidRDefault="0075003D" w14:paraId="3EF458C7" w14:textId="77777777">
          <w:pPr>
            <w:jc w:val="center"/>
            <w:rPr>
              <w:rFonts w:ascii="Arial" w:hAnsi="Arial" w:eastAsia="Times New Roman" w:cs="Arial"/>
              <w:color w:val="000000"/>
              <w:sz w:val="20"/>
              <w:szCs w:val="20"/>
              <w:lang w:eastAsia="es-ES"/>
            </w:rPr>
          </w:pPr>
          <w:r w:rsidRPr="0075003D">
            <w:rPr>
              <w:rFonts w:ascii="Arial" w:hAnsi="Arial" w:eastAsia="Times New Roman" w:cs="Arial"/>
              <w:b/>
              <w:color w:val="000000"/>
              <w:sz w:val="24"/>
              <w:szCs w:val="20"/>
              <w:lang w:eastAsia="es-ES"/>
            </w:rPr>
            <w:t>SEGUIMIENTO A ETAPA PRODUCTIVA</w:t>
          </w:r>
        </w:p>
      </w:tc>
    </w:tr>
  </w:tbl>
  <w:p w:rsidR="0075003D" w:rsidRDefault="0075003D" w14:paraId="3EF458C9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2E75"/>
    <w:multiLevelType w:val="hybridMultilevel"/>
    <w:tmpl w:val="9DAE8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E339B"/>
    <w:multiLevelType w:val="hybridMultilevel"/>
    <w:tmpl w:val="F6DE544C"/>
    <w:lvl w:ilvl="0" w:tplc="240A0003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12591147"/>
    <w:multiLevelType w:val="hybridMultilevel"/>
    <w:tmpl w:val="1D3A9434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BD1F6C"/>
    <w:multiLevelType w:val="hybridMultilevel"/>
    <w:tmpl w:val="758E31C6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DA8196D"/>
    <w:multiLevelType w:val="hybridMultilevel"/>
    <w:tmpl w:val="E020C35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2D752B"/>
    <w:multiLevelType w:val="hybridMultilevel"/>
    <w:tmpl w:val="6EBA61F8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F6C2A5D"/>
    <w:multiLevelType w:val="hybridMultilevel"/>
    <w:tmpl w:val="EF426606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F64019"/>
    <w:multiLevelType w:val="hybridMultilevel"/>
    <w:tmpl w:val="82B03D00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247607">
    <w:abstractNumId w:val="0"/>
  </w:num>
  <w:num w:numId="2" w16cid:durableId="1417902284">
    <w:abstractNumId w:val="4"/>
  </w:num>
  <w:num w:numId="3" w16cid:durableId="83035942">
    <w:abstractNumId w:val="7"/>
  </w:num>
  <w:num w:numId="4" w16cid:durableId="605501894">
    <w:abstractNumId w:val="5"/>
  </w:num>
  <w:num w:numId="5" w16cid:durableId="1269237855">
    <w:abstractNumId w:val="1"/>
  </w:num>
  <w:num w:numId="6" w16cid:durableId="1881671895">
    <w:abstractNumId w:val="6"/>
  </w:num>
  <w:num w:numId="7" w16cid:durableId="2108623258">
    <w:abstractNumId w:val="3"/>
  </w:num>
  <w:num w:numId="8" w16cid:durableId="25139833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7B5"/>
    <w:rsid w:val="000204F7"/>
    <w:rsid w:val="0004115E"/>
    <w:rsid w:val="0009323E"/>
    <w:rsid w:val="000A666F"/>
    <w:rsid w:val="000F7620"/>
    <w:rsid w:val="00116758"/>
    <w:rsid w:val="00183142"/>
    <w:rsid w:val="002A0C27"/>
    <w:rsid w:val="002C2286"/>
    <w:rsid w:val="00314A70"/>
    <w:rsid w:val="003414B9"/>
    <w:rsid w:val="00391B05"/>
    <w:rsid w:val="00520621"/>
    <w:rsid w:val="00564D6E"/>
    <w:rsid w:val="005D6B9D"/>
    <w:rsid w:val="005F5E05"/>
    <w:rsid w:val="006357E4"/>
    <w:rsid w:val="006461A1"/>
    <w:rsid w:val="0075003D"/>
    <w:rsid w:val="00764FBB"/>
    <w:rsid w:val="007C5AD4"/>
    <w:rsid w:val="00894759"/>
    <w:rsid w:val="008D044A"/>
    <w:rsid w:val="00BE393B"/>
    <w:rsid w:val="00D001F6"/>
    <w:rsid w:val="00D70DE0"/>
    <w:rsid w:val="00E207B5"/>
    <w:rsid w:val="00E33B3D"/>
    <w:rsid w:val="00EA19AA"/>
    <w:rsid w:val="00F706E5"/>
    <w:rsid w:val="00FB7F78"/>
    <w:rsid w:val="64949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EF457F7"/>
  <w15:chartTrackingRefBased/>
  <w15:docId w15:val="{D2062F9B-5B82-4C1F-B858-9AA9D1816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docssharedwiztogglelabeledlabeltext" w:customStyle="1">
    <w:name w:val="docssharedwiztogglelabeledlabeltext"/>
    <w:basedOn w:val="Fuentedeprrafopredeter"/>
    <w:rsid w:val="00D70DE0"/>
  </w:style>
  <w:style w:type="paragraph" w:styleId="Prrafodelista">
    <w:name w:val="List Paragraph"/>
    <w:basedOn w:val="Normal"/>
    <w:uiPriority w:val="34"/>
    <w:qFormat/>
    <w:rsid w:val="00D70DE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414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414B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500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5003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5003D"/>
  </w:style>
  <w:style w:type="paragraph" w:styleId="Piedepgina">
    <w:name w:val="footer"/>
    <w:basedOn w:val="Normal"/>
    <w:link w:val="PiedepginaCar"/>
    <w:uiPriority w:val="99"/>
    <w:unhideWhenUsed/>
    <w:rsid w:val="0075003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50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1212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88413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53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7984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05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19843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8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5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756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0016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3832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23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60745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302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41082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6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1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886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0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3975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1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402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29850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591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5158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20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442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9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615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6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1204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199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499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999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8646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05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087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71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887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5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70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7848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2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042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7449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08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59505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836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1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8670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7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360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4183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0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9625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2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923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390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6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0114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3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70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222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3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275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4842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95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255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7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8082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9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14288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5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0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759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275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776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2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016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3001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348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0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5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8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376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8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400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8335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2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35426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934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451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116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0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74743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5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75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390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006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2608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72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1324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9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9cceea161467e9937048645b52beb732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c4adf18d12104a364fbb5a4b0ef5c6a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_x0031_010005470 xmlns="edbb1c21-1b45-407e-8894-c97732534993">
      <UserInfo>
        <DisplayName/>
        <AccountId xsi:nil="true"/>
        <AccountType/>
      </UserInfo>
    </_x0031_010005470>
  </documentManagement>
</p:properties>
</file>

<file path=customXml/itemProps1.xml><?xml version="1.0" encoding="utf-8"?>
<ds:datastoreItem xmlns:ds="http://schemas.openxmlformats.org/officeDocument/2006/customXml" ds:itemID="{F9842244-EF70-44A4-A26B-330BEE8D1A98}"/>
</file>

<file path=customXml/itemProps2.xml><?xml version="1.0" encoding="utf-8"?>
<ds:datastoreItem xmlns:ds="http://schemas.openxmlformats.org/officeDocument/2006/customXml" ds:itemID="{4ABD03FD-6651-4B28-8D8E-537B25D88C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CEF447-9E81-4544-A319-6AAD3A8AA8F2}">
  <ds:schemaRefs>
    <ds:schemaRef ds:uri="http://schemas.microsoft.com/office/2006/metadata/properties"/>
    <ds:schemaRef ds:uri="http://schemas.microsoft.com/office/infopath/2007/PartnerControls"/>
    <ds:schemaRef ds:uri="edbb1c21-1b45-407e-8894-c97732534993"/>
    <ds:schemaRef ds:uri="41dd0a9e-964d-48c8-9389-7445c2a187f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Duarte</dc:creator>
  <cp:keywords/>
  <dc:description/>
  <cp:lastModifiedBy>etapaproductivacsf</cp:lastModifiedBy>
  <cp:revision>5</cp:revision>
  <cp:lastPrinted>2018-11-02T23:01:00Z</cp:lastPrinted>
  <dcterms:created xsi:type="dcterms:W3CDTF">2022-07-02T01:00:00Z</dcterms:created>
  <dcterms:modified xsi:type="dcterms:W3CDTF">2025-09-02T15:32:00Z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20494100</vt:r8>
  </property>
  <property fmtid="{D5CDD505-2E9C-101B-9397-08002B2CF9AE}" pid="4" name="ComplianceAssetId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MSIP_Label_1299739c-ad3d-4908-806e-4d91151a6e13_Enabled">
    <vt:lpwstr>true</vt:lpwstr>
  </property>
  <property fmtid="{D5CDD505-2E9C-101B-9397-08002B2CF9AE}" pid="9" name="MSIP_Label_1299739c-ad3d-4908-806e-4d91151a6e13_SetDate">
    <vt:lpwstr>2022-07-02T01:00:45Z</vt:lpwstr>
  </property>
  <property fmtid="{D5CDD505-2E9C-101B-9397-08002B2CF9AE}" pid="10" name="MSIP_Label_1299739c-ad3d-4908-806e-4d91151a6e13_Method">
    <vt:lpwstr>Standard</vt:lpwstr>
  </property>
  <property fmtid="{D5CDD505-2E9C-101B-9397-08002B2CF9AE}" pid="11" name="MSIP_Label_1299739c-ad3d-4908-806e-4d91151a6e13_Name">
    <vt:lpwstr>All Employees (Unrestricted)</vt:lpwstr>
  </property>
  <property fmtid="{D5CDD505-2E9C-101B-9397-08002B2CF9AE}" pid="12" name="MSIP_Label_1299739c-ad3d-4908-806e-4d91151a6e13_SiteId">
    <vt:lpwstr>cbc2c381-2f2e-4d93-91d1-506c9316ace7</vt:lpwstr>
  </property>
  <property fmtid="{D5CDD505-2E9C-101B-9397-08002B2CF9AE}" pid="13" name="MSIP_Label_1299739c-ad3d-4908-806e-4d91151a6e13_ActionId">
    <vt:lpwstr>4d48c247-a0ed-420f-a8c3-c9ece99faa55</vt:lpwstr>
  </property>
  <property fmtid="{D5CDD505-2E9C-101B-9397-08002B2CF9AE}" pid="14" name="MSIP_Label_1299739c-ad3d-4908-806e-4d91151a6e13_ContentBits">
    <vt:lpwstr>0</vt:lpwstr>
  </property>
  <property fmtid="{D5CDD505-2E9C-101B-9397-08002B2CF9AE}" pid="15" name="MediaServiceImageTags">
    <vt:lpwstr/>
  </property>
</Properties>
</file>